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AE" w:rsidRDefault="00F316AE" w:rsidP="00F316AE">
      <w:pPr>
        <w:spacing w:before="240" w:after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</w:t>
      </w:r>
    </w:p>
    <w:p w:rsidR="00F316AE" w:rsidRDefault="00F316AE" w:rsidP="00F316AE">
      <w:pPr>
        <w:spacing w:before="240" w:after="240"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徐州生物工程职业技术学院</w:t>
      </w:r>
    </w:p>
    <w:p w:rsidR="00F316AE" w:rsidRDefault="00F316AE" w:rsidP="00F316AE">
      <w:pPr>
        <w:spacing w:before="240" w:after="240"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关于“上一堂消防常识课”活动方案</w:t>
      </w:r>
    </w:p>
    <w:p w:rsidR="00F316AE" w:rsidRDefault="00F316AE" w:rsidP="00F316AE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一、活动目的</w:t>
      </w:r>
    </w:p>
    <w:p w:rsidR="00F316AE" w:rsidRDefault="00F316AE" w:rsidP="00F316AE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通过开展“上好一节消防课”主题教育活动，全面推动消防安全知识进校园工作，促使学生学习消防安全知识，掌握防火、灭火、报警、逃生等知识技能，夯实社会消防安全教育基础，达到“教育一个孩子、带动一个家庭、辐射整个社会”的良好效果。</w:t>
      </w:r>
    </w:p>
    <w:p w:rsidR="00F316AE" w:rsidRDefault="00F316AE" w:rsidP="00F316AE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二、时间地点</w:t>
      </w:r>
    </w:p>
    <w:p w:rsidR="00F316AE" w:rsidRDefault="00F316AE" w:rsidP="00F316AE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1、授课时间：9月26日下午</w:t>
      </w:r>
    </w:p>
    <w:p w:rsidR="00F316AE" w:rsidRDefault="00F316AE" w:rsidP="00F316AE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2、授课地点：学院大礼堂</w:t>
      </w:r>
    </w:p>
    <w:p w:rsidR="00F316AE" w:rsidRDefault="00F316AE" w:rsidP="00F316AE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三、活动方案</w:t>
      </w:r>
    </w:p>
    <w:p w:rsidR="00F316AE" w:rsidRDefault="00F316AE" w:rsidP="00F316AE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1、主讲人：赵苏颖，泉山区消防大队参谋</w:t>
      </w:r>
    </w:p>
    <w:p w:rsidR="00F316AE" w:rsidRDefault="00F316AE" w:rsidP="00F316AE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2、实施方案：</w:t>
      </w:r>
    </w:p>
    <w:p w:rsidR="00F316AE" w:rsidRDefault="00F316AE" w:rsidP="00F316AE">
      <w:pPr>
        <w:spacing w:line="360" w:lineRule="auto"/>
        <w:ind w:firstLineChars="202" w:firstLine="56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（1）201</w:t>
      </w:r>
      <w:r>
        <w:rPr>
          <w:rFonts w:ascii="宋体" w:hAnsi="宋体"/>
          <w:sz w:val="28"/>
        </w:rPr>
        <w:t>7</w:t>
      </w:r>
      <w:r>
        <w:rPr>
          <w:rFonts w:ascii="宋体" w:hAnsi="宋体" w:hint="eastAsia"/>
          <w:sz w:val="28"/>
        </w:rPr>
        <w:t>级新生消防安全讲座启动仪式，刘院长做指示和动员讲话。</w:t>
      </w:r>
    </w:p>
    <w:p w:rsidR="00F316AE" w:rsidRDefault="00F316AE" w:rsidP="00F316AE">
      <w:pPr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（2）泉山消防大队赵参谋为新同学上一堂消防安全常识课，主要围绕学校火灾案例、自救逃生、火场逃生技巧、预防火灾消除火患、如何扑救初期火灾等内容。</w:t>
      </w:r>
    </w:p>
    <w:p w:rsidR="00F316AE" w:rsidRDefault="00F316AE" w:rsidP="00F316AE">
      <w:pPr>
        <w:spacing w:line="360" w:lineRule="auto"/>
        <w:ind w:firstLineChars="1900" w:firstLine="532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安全保卫处</w:t>
      </w:r>
    </w:p>
    <w:p w:rsidR="00FB492D" w:rsidRPr="00F316AE" w:rsidRDefault="00F316AE" w:rsidP="00F316AE">
      <w:pPr>
        <w:spacing w:line="480" w:lineRule="exact"/>
        <w:ind w:firstLineChars="1700" w:firstLine="4760"/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二〇一七年九月一日</w:t>
      </w:r>
      <w:bookmarkStart w:id="0" w:name="_GoBack"/>
      <w:bookmarkEnd w:id="0"/>
    </w:p>
    <w:sectPr w:rsidR="00FB492D" w:rsidRPr="00F3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B9" w:rsidRDefault="00BB78B9" w:rsidP="00F316AE">
      <w:r>
        <w:separator/>
      </w:r>
    </w:p>
  </w:endnote>
  <w:endnote w:type="continuationSeparator" w:id="0">
    <w:p w:rsidR="00BB78B9" w:rsidRDefault="00BB78B9" w:rsidP="00F3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B9" w:rsidRDefault="00BB78B9" w:rsidP="00F316AE">
      <w:r>
        <w:separator/>
      </w:r>
    </w:p>
  </w:footnote>
  <w:footnote w:type="continuationSeparator" w:id="0">
    <w:p w:rsidR="00BB78B9" w:rsidRDefault="00BB78B9" w:rsidP="00F3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7007"/>
    <w:multiLevelType w:val="singleLevel"/>
    <w:tmpl w:val="59BF700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59BF7383"/>
    <w:multiLevelType w:val="singleLevel"/>
    <w:tmpl w:val="59BF738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9BF73C7"/>
    <w:multiLevelType w:val="singleLevel"/>
    <w:tmpl w:val="59BF73C7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9BF73DA"/>
    <w:multiLevelType w:val="singleLevel"/>
    <w:tmpl w:val="59BF73D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5B"/>
    <w:rsid w:val="0059614F"/>
    <w:rsid w:val="0074045B"/>
    <w:rsid w:val="00BB78B9"/>
    <w:rsid w:val="00F316AE"/>
    <w:rsid w:val="00F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795C0-2C9F-4135-B981-05874517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6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6A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316A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丁梁斌</dc:creator>
  <cp:keywords/>
  <dc:description/>
  <cp:lastModifiedBy>丁梁斌</cp:lastModifiedBy>
  <cp:revision>2</cp:revision>
  <dcterms:created xsi:type="dcterms:W3CDTF">2017-09-29T00:28:00Z</dcterms:created>
  <dcterms:modified xsi:type="dcterms:W3CDTF">2017-09-29T00:29:00Z</dcterms:modified>
</cp:coreProperties>
</file>