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B93" w:rsidRPr="008C2B93" w:rsidRDefault="008C2B93" w:rsidP="00345A72">
      <w:pPr>
        <w:spacing w:line="480" w:lineRule="atLeast"/>
        <w:ind w:firstLineChars="0" w:firstLine="0"/>
        <w:jc w:val="center"/>
        <w:rPr>
          <w:rFonts w:eastAsiaTheme="majorEastAsia"/>
          <w:bCs/>
          <w:color w:val="333333"/>
          <w:kern w:val="36"/>
          <w:sz w:val="32"/>
          <w:szCs w:val="32"/>
        </w:rPr>
      </w:pPr>
      <w:r w:rsidRPr="008C2B93">
        <w:rPr>
          <w:rFonts w:eastAsiaTheme="majorEastAsia" w:hAnsiTheme="majorEastAsia"/>
          <w:bCs/>
          <w:color w:val="333333"/>
          <w:kern w:val="36"/>
          <w:sz w:val="32"/>
          <w:szCs w:val="32"/>
        </w:rPr>
        <w:t>徐生院发〔</w:t>
      </w:r>
      <w:r w:rsidRPr="008C2B93">
        <w:rPr>
          <w:rFonts w:eastAsiaTheme="majorEastAsia"/>
          <w:bCs/>
          <w:color w:val="333333"/>
          <w:kern w:val="36"/>
          <w:sz w:val="32"/>
          <w:szCs w:val="32"/>
        </w:rPr>
        <w:t>2019</w:t>
      </w:r>
      <w:r w:rsidRPr="008C2B93">
        <w:rPr>
          <w:rFonts w:eastAsiaTheme="majorEastAsia" w:hAnsiTheme="majorEastAsia"/>
          <w:bCs/>
          <w:color w:val="333333"/>
          <w:kern w:val="36"/>
          <w:sz w:val="32"/>
          <w:szCs w:val="32"/>
        </w:rPr>
        <w:t>〕</w:t>
      </w:r>
      <w:r w:rsidRPr="008C2B93">
        <w:rPr>
          <w:rFonts w:eastAsiaTheme="majorEastAsia"/>
          <w:bCs/>
          <w:color w:val="333333"/>
          <w:kern w:val="36"/>
          <w:sz w:val="32"/>
          <w:szCs w:val="32"/>
        </w:rPr>
        <w:t>12</w:t>
      </w:r>
      <w:r w:rsidR="00A34FFF">
        <w:rPr>
          <w:rFonts w:eastAsiaTheme="majorEastAsia" w:hint="eastAsia"/>
          <w:bCs/>
          <w:color w:val="333333"/>
          <w:kern w:val="36"/>
          <w:sz w:val="32"/>
          <w:szCs w:val="32"/>
        </w:rPr>
        <w:t>8</w:t>
      </w:r>
      <w:r w:rsidRPr="008C2B93">
        <w:rPr>
          <w:rFonts w:eastAsiaTheme="majorEastAsia" w:hAnsiTheme="majorEastAsia"/>
          <w:bCs/>
          <w:color w:val="333333"/>
          <w:kern w:val="36"/>
          <w:sz w:val="32"/>
          <w:szCs w:val="32"/>
        </w:rPr>
        <w:t>号</w:t>
      </w:r>
    </w:p>
    <w:p w:rsidR="008C2B93" w:rsidRPr="008C2B93" w:rsidRDefault="008C2B93" w:rsidP="00345A72">
      <w:pPr>
        <w:spacing w:line="480" w:lineRule="atLeast"/>
        <w:ind w:firstLine="640"/>
        <w:jc w:val="center"/>
        <w:rPr>
          <w:rFonts w:eastAsiaTheme="majorEastAsia"/>
          <w:bCs/>
          <w:color w:val="333333"/>
          <w:kern w:val="36"/>
          <w:sz w:val="32"/>
          <w:szCs w:val="32"/>
        </w:rPr>
      </w:pPr>
    </w:p>
    <w:p w:rsidR="008C2B93" w:rsidRPr="008C2B93" w:rsidRDefault="008C2B93" w:rsidP="00345A72">
      <w:pPr>
        <w:spacing w:line="480" w:lineRule="atLeast"/>
        <w:ind w:firstLine="640"/>
        <w:jc w:val="center"/>
        <w:rPr>
          <w:rFonts w:eastAsiaTheme="majorEastAsia"/>
          <w:bCs/>
          <w:color w:val="333333"/>
          <w:kern w:val="36"/>
          <w:sz w:val="32"/>
          <w:szCs w:val="32"/>
        </w:rPr>
      </w:pPr>
    </w:p>
    <w:p w:rsidR="008C2B93" w:rsidRDefault="004641A1" w:rsidP="00345A72">
      <w:pPr>
        <w:autoSpaceDE w:val="0"/>
        <w:autoSpaceDN w:val="0"/>
        <w:spacing w:beforeLines="50" w:afterLines="50" w:line="500" w:lineRule="exact"/>
        <w:ind w:firstLineChars="0" w:firstLine="0"/>
        <w:jc w:val="center"/>
        <w:rPr>
          <w:rFonts w:ascii="方正小标宋简体" w:eastAsia="方正小标宋简体" w:hAnsi="黑体" w:cs="方正小标宋简体" w:hint="eastAsia"/>
          <w:sz w:val="44"/>
          <w:szCs w:val="44"/>
          <w:lang w:val="zh-CN"/>
        </w:rPr>
      </w:pPr>
      <w:r w:rsidRPr="008C2B93">
        <w:rPr>
          <w:rFonts w:ascii="方正小标宋简体" w:eastAsia="方正小标宋简体" w:hAnsi="黑体" w:cs="方正小标宋简体" w:hint="eastAsia"/>
          <w:sz w:val="44"/>
          <w:szCs w:val="44"/>
          <w:lang w:val="zh-CN"/>
        </w:rPr>
        <w:t>关于印发《徐州生物工程职业技术学院</w:t>
      </w:r>
    </w:p>
    <w:p w:rsidR="004641A1" w:rsidRPr="008C2B93" w:rsidRDefault="004641A1" w:rsidP="00345A72">
      <w:pPr>
        <w:autoSpaceDE w:val="0"/>
        <w:autoSpaceDN w:val="0"/>
        <w:spacing w:beforeLines="50" w:afterLines="50" w:line="500" w:lineRule="exact"/>
        <w:ind w:firstLineChars="0" w:firstLine="0"/>
        <w:jc w:val="center"/>
        <w:rPr>
          <w:rFonts w:ascii="方正小标宋简体" w:eastAsia="方正小标宋简体" w:hAnsi="黑体"/>
          <w:sz w:val="44"/>
          <w:szCs w:val="44"/>
          <w:lang w:val="zh-CN"/>
        </w:rPr>
      </w:pPr>
      <w:r w:rsidRPr="008C2B93">
        <w:rPr>
          <w:rFonts w:ascii="方正小标宋简体" w:eastAsia="方正小标宋简体" w:hAnsi="黑体" w:cs="方正小标宋简体" w:hint="eastAsia"/>
          <w:sz w:val="44"/>
          <w:szCs w:val="44"/>
          <w:lang w:val="zh-CN"/>
        </w:rPr>
        <w:t>科研成果计算与奖励办法》的通知</w:t>
      </w:r>
    </w:p>
    <w:p w:rsidR="004641A1" w:rsidRPr="008C2B93" w:rsidRDefault="004641A1" w:rsidP="008C2B93">
      <w:pPr>
        <w:autoSpaceDE w:val="0"/>
        <w:autoSpaceDN w:val="0"/>
        <w:spacing w:beforeLines="50" w:line="520" w:lineRule="atLeast"/>
        <w:ind w:left="170" w:firstLineChars="3" w:firstLine="10"/>
        <w:jc w:val="center"/>
        <w:rPr>
          <w:sz w:val="32"/>
          <w:szCs w:val="32"/>
          <w:lang w:val="zh-CN"/>
        </w:rPr>
      </w:pPr>
    </w:p>
    <w:p w:rsidR="004641A1" w:rsidRPr="008C2B93" w:rsidRDefault="004641A1" w:rsidP="00DE7E40">
      <w:pPr>
        <w:autoSpaceDE w:val="0"/>
        <w:autoSpaceDN w:val="0"/>
        <w:spacing w:beforeLines="50" w:line="560" w:lineRule="atLeast"/>
        <w:ind w:firstLineChars="3" w:firstLine="10"/>
        <w:rPr>
          <w:sz w:val="32"/>
          <w:szCs w:val="32"/>
          <w:lang w:val="zh-CN"/>
        </w:rPr>
      </w:pPr>
      <w:r w:rsidRPr="008C2B93">
        <w:rPr>
          <w:sz w:val="32"/>
          <w:szCs w:val="32"/>
          <w:lang w:val="zh-CN"/>
        </w:rPr>
        <w:t>各系部处室：</w:t>
      </w:r>
    </w:p>
    <w:p w:rsidR="004641A1" w:rsidRPr="008C2B93" w:rsidRDefault="004641A1" w:rsidP="003F33C8">
      <w:pPr>
        <w:autoSpaceDE w:val="0"/>
        <w:autoSpaceDN w:val="0"/>
        <w:spacing w:line="560" w:lineRule="atLeast"/>
        <w:ind w:firstLineChars="203" w:firstLine="650"/>
        <w:rPr>
          <w:sz w:val="32"/>
          <w:szCs w:val="32"/>
          <w:lang w:val="zh-CN"/>
        </w:rPr>
      </w:pPr>
      <w:r w:rsidRPr="008C2B93">
        <w:rPr>
          <w:sz w:val="32"/>
          <w:szCs w:val="32"/>
          <w:lang w:val="zh-CN"/>
        </w:rPr>
        <w:t>现将《徐州生物工程职业技术学院科研成果计算与奖励办法》印发给你们，请遵照执行。</w:t>
      </w:r>
    </w:p>
    <w:p w:rsidR="00345A72" w:rsidRDefault="00345A72" w:rsidP="003F33C8">
      <w:pPr>
        <w:autoSpaceDE w:val="0"/>
        <w:autoSpaceDN w:val="0"/>
        <w:spacing w:line="560" w:lineRule="atLeast"/>
        <w:ind w:firstLineChars="0" w:firstLine="0"/>
        <w:rPr>
          <w:rFonts w:hint="eastAsia"/>
          <w:sz w:val="32"/>
          <w:szCs w:val="32"/>
          <w:lang w:val="zh-CN"/>
        </w:rPr>
      </w:pPr>
    </w:p>
    <w:p w:rsidR="00353312" w:rsidRDefault="008C2B93" w:rsidP="003F33C8">
      <w:pPr>
        <w:autoSpaceDE w:val="0"/>
        <w:autoSpaceDN w:val="0"/>
        <w:spacing w:line="560" w:lineRule="atLeast"/>
        <w:ind w:firstLine="640"/>
        <w:rPr>
          <w:rFonts w:hint="eastAsia"/>
          <w:sz w:val="32"/>
          <w:szCs w:val="32"/>
          <w:lang w:val="zh-CN"/>
        </w:rPr>
      </w:pPr>
      <w:r>
        <w:rPr>
          <w:rFonts w:hint="eastAsia"/>
          <w:sz w:val="32"/>
          <w:szCs w:val="32"/>
          <w:lang w:val="zh-CN"/>
        </w:rPr>
        <w:t>附件：</w:t>
      </w:r>
      <w:r w:rsidRPr="008C2B93">
        <w:rPr>
          <w:sz w:val="32"/>
          <w:szCs w:val="32"/>
          <w:lang w:val="zh-CN"/>
        </w:rPr>
        <w:t>徐州生物工程职业技术学院科研成果计算与奖励办</w:t>
      </w:r>
    </w:p>
    <w:p w:rsidR="008C2B93" w:rsidRPr="008C2B93" w:rsidRDefault="008C2B93" w:rsidP="003F33C8">
      <w:pPr>
        <w:autoSpaceDE w:val="0"/>
        <w:autoSpaceDN w:val="0"/>
        <w:spacing w:line="560" w:lineRule="atLeast"/>
        <w:ind w:left="170" w:firstLineChars="453" w:firstLine="1450"/>
        <w:rPr>
          <w:sz w:val="32"/>
          <w:szCs w:val="32"/>
          <w:lang w:val="zh-CN"/>
        </w:rPr>
      </w:pPr>
      <w:r w:rsidRPr="008C2B93">
        <w:rPr>
          <w:sz w:val="32"/>
          <w:szCs w:val="32"/>
          <w:lang w:val="zh-CN"/>
        </w:rPr>
        <w:t>法</w:t>
      </w:r>
    </w:p>
    <w:p w:rsidR="008C2B93" w:rsidRDefault="008C2B93" w:rsidP="003F33C8">
      <w:pPr>
        <w:autoSpaceDE w:val="0"/>
        <w:autoSpaceDN w:val="0"/>
        <w:spacing w:line="560" w:lineRule="atLeast"/>
        <w:ind w:left="170" w:firstLineChars="3" w:firstLine="10"/>
        <w:jc w:val="right"/>
        <w:rPr>
          <w:rFonts w:hint="eastAsia"/>
          <w:sz w:val="32"/>
          <w:szCs w:val="32"/>
          <w:lang w:val="zh-CN"/>
        </w:rPr>
      </w:pPr>
    </w:p>
    <w:p w:rsidR="008C2B93" w:rsidRDefault="008C2B93" w:rsidP="003F33C8">
      <w:pPr>
        <w:autoSpaceDE w:val="0"/>
        <w:autoSpaceDN w:val="0"/>
        <w:spacing w:line="560" w:lineRule="atLeast"/>
        <w:ind w:left="170" w:firstLineChars="3" w:firstLine="10"/>
        <w:jc w:val="right"/>
        <w:rPr>
          <w:rFonts w:hint="eastAsia"/>
          <w:sz w:val="32"/>
          <w:szCs w:val="32"/>
          <w:lang w:val="zh-CN"/>
        </w:rPr>
      </w:pPr>
    </w:p>
    <w:p w:rsidR="004641A1" w:rsidRPr="008C5489" w:rsidRDefault="004641A1" w:rsidP="003F33C8">
      <w:pPr>
        <w:autoSpaceDE w:val="0"/>
        <w:autoSpaceDN w:val="0"/>
        <w:spacing w:line="560" w:lineRule="atLeast"/>
        <w:ind w:left="170" w:firstLineChars="3" w:firstLine="10"/>
        <w:jc w:val="right"/>
        <w:rPr>
          <w:rFonts w:ascii="宋体" w:eastAsia="宋体" w:hAnsi="宋体" w:cs="宋体"/>
          <w:sz w:val="28"/>
          <w:szCs w:val="28"/>
          <w:lang w:val="zh-CN"/>
        </w:rPr>
      </w:pPr>
      <w:r w:rsidRPr="008C2B93">
        <w:rPr>
          <w:sz w:val="32"/>
          <w:szCs w:val="32"/>
          <w:lang w:val="zh-CN"/>
        </w:rPr>
        <w:t>2019</w:t>
      </w:r>
      <w:r w:rsidRPr="008C2B93">
        <w:rPr>
          <w:sz w:val="32"/>
          <w:szCs w:val="32"/>
          <w:lang w:val="zh-CN"/>
        </w:rPr>
        <w:t>年</w:t>
      </w:r>
      <w:r w:rsidRPr="008C2B93">
        <w:rPr>
          <w:sz w:val="32"/>
          <w:szCs w:val="32"/>
          <w:lang w:val="zh-CN"/>
        </w:rPr>
        <w:t>6</w:t>
      </w:r>
      <w:r w:rsidRPr="008C2B93">
        <w:rPr>
          <w:sz w:val="32"/>
          <w:szCs w:val="32"/>
          <w:lang w:val="zh-CN"/>
        </w:rPr>
        <w:t>月</w:t>
      </w:r>
      <w:r w:rsidRPr="008C2B93">
        <w:rPr>
          <w:sz w:val="32"/>
          <w:szCs w:val="32"/>
          <w:lang w:val="zh-CN"/>
        </w:rPr>
        <w:t>14</w:t>
      </w:r>
      <w:r w:rsidRPr="008C2B93">
        <w:rPr>
          <w:sz w:val="32"/>
          <w:szCs w:val="32"/>
          <w:lang w:val="zh-CN"/>
        </w:rPr>
        <w:t>日</w:t>
      </w:r>
      <w:r w:rsidRPr="008C2B93">
        <w:rPr>
          <w:sz w:val="32"/>
          <w:szCs w:val="32"/>
          <w:lang w:val="zh-CN"/>
        </w:rPr>
        <w:t xml:space="preserve"> </w:t>
      </w:r>
    </w:p>
    <w:p w:rsidR="008C2B93" w:rsidRDefault="008C2B93" w:rsidP="00DE7E40">
      <w:pPr>
        <w:autoSpaceDE w:val="0"/>
        <w:autoSpaceDN w:val="0"/>
        <w:spacing w:beforeLines="50" w:line="560" w:lineRule="atLeast"/>
        <w:ind w:left="170" w:firstLineChars="3" w:firstLine="11"/>
        <w:jc w:val="center"/>
        <w:rPr>
          <w:rFonts w:ascii="方正小标宋简体" w:eastAsia="方正小标宋简体" w:hAnsi="黑体" w:cs="方正小标宋简体"/>
          <w:sz w:val="36"/>
          <w:szCs w:val="36"/>
          <w:lang w:val="zh-CN"/>
        </w:rPr>
        <w:sectPr w:rsidR="008C2B93" w:rsidSect="008C2B93">
          <w:headerReference w:type="default" r:id="rId7"/>
          <w:footerReference w:type="default" r:id="rId8"/>
          <w:pgSz w:w="11906" w:h="16838" w:code="9"/>
          <w:pgMar w:top="5387" w:right="1588" w:bottom="1588" w:left="1588" w:header="851" w:footer="992" w:gutter="0"/>
          <w:cols w:space="425"/>
          <w:docGrid w:linePitch="326"/>
        </w:sectPr>
      </w:pPr>
    </w:p>
    <w:p w:rsidR="008C2B93" w:rsidRPr="008C2B93" w:rsidRDefault="008C2B93" w:rsidP="0025356A">
      <w:pPr>
        <w:autoSpaceDE w:val="0"/>
        <w:autoSpaceDN w:val="0"/>
        <w:spacing w:beforeLines="50" w:afterLines="50" w:line="500" w:lineRule="exact"/>
        <w:ind w:firstLineChars="0" w:firstLine="0"/>
        <w:jc w:val="left"/>
        <w:rPr>
          <w:rFonts w:ascii="黑体" w:eastAsia="黑体" w:hAnsi="黑体" w:cs="方正小标宋简体" w:hint="eastAsia"/>
          <w:sz w:val="32"/>
          <w:szCs w:val="32"/>
          <w:lang w:val="zh-CN"/>
        </w:rPr>
      </w:pPr>
      <w:r w:rsidRPr="008C2B93">
        <w:rPr>
          <w:rFonts w:ascii="黑体" w:eastAsia="黑体" w:hAnsi="黑体" w:cs="方正小标宋简体" w:hint="eastAsia"/>
          <w:sz w:val="32"/>
          <w:szCs w:val="32"/>
          <w:lang w:val="zh-CN"/>
        </w:rPr>
        <w:lastRenderedPageBreak/>
        <w:t>附件</w:t>
      </w:r>
    </w:p>
    <w:p w:rsidR="008C2B93" w:rsidRDefault="008C2B93" w:rsidP="008C2B93">
      <w:pPr>
        <w:autoSpaceDE w:val="0"/>
        <w:autoSpaceDN w:val="0"/>
        <w:spacing w:beforeLines="50" w:afterLines="50" w:line="500" w:lineRule="exact"/>
        <w:ind w:left="170" w:firstLineChars="3" w:firstLine="11"/>
        <w:jc w:val="center"/>
        <w:rPr>
          <w:rFonts w:ascii="方正小标宋简体" w:eastAsia="方正小标宋简体" w:hAnsi="黑体" w:cs="方正小标宋简体" w:hint="eastAsia"/>
          <w:sz w:val="36"/>
          <w:szCs w:val="36"/>
          <w:lang w:val="zh-CN"/>
        </w:rPr>
      </w:pPr>
    </w:p>
    <w:p w:rsidR="008C2B93" w:rsidRDefault="004641A1" w:rsidP="00353312">
      <w:pPr>
        <w:autoSpaceDE w:val="0"/>
        <w:autoSpaceDN w:val="0"/>
        <w:spacing w:afterLines="50" w:line="500" w:lineRule="exact"/>
        <w:ind w:left="170" w:firstLineChars="3" w:firstLine="11"/>
        <w:jc w:val="center"/>
        <w:rPr>
          <w:rFonts w:ascii="方正小标宋简体" w:eastAsia="方正小标宋简体" w:hAnsi="黑体" w:cs="方正小标宋简体" w:hint="eastAsia"/>
          <w:sz w:val="36"/>
          <w:szCs w:val="36"/>
          <w:lang w:val="zh-CN"/>
        </w:rPr>
      </w:pPr>
      <w:r>
        <w:rPr>
          <w:rFonts w:ascii="方正小标宋简体" w:eastAsia="方正小标宋简体" w:hAnsi="黑体" w:cs="方正小标宋简体" w:hint="eastAsia"/>
          <w:sz w:val="36"/>
          <w:szCs w:val="36"/>
          <w:lang w:val="zh-CN"/>
        </w:rPr>
        <w:t>徐州生物工程职业技术学院</w:t>
      </w:r>
    </w:p>
    <w:p w:rsidR="004641A1" w:rsidRDefault="004641A1" w:rsidP="00353312">
      <w:pPr>
        <w:autoSpaceDE w:val="0"/>
        <w:autoSpaceDN w:val="0"/>
        <w:spacing w:afterLines="50" w:line="500" w:lineRule="exact"/>
        <w:ind w:left="170" w:firstLineChars="3" w:firstLine="11"/>
        <w:jc w:val="center"/>
        <w:rPr>
          <w:rFonts w:ascii="方正小标宋简体" w:eastAsia="方正小标宋简体" w:hAnsi="黑体"/>
          <w:sz w:val="36"/>
          <w:szCs w:val="36"/>
          <w:lang w:val="zh-CN"/>
        </w:rPr>
      </w:pPr>
      <w:r w:rsidRPr="008C5489">
        <w:rPr>
          <w:rFonts w:ascii="方正小标宋简体" w:eastAsia="方正小标宋简体" w:hAnsi="黑体" w:cs="方正小标宋简体" w:hint="eastAsia"/>
          <w:sz w:val="36"/>
          <w:szCs w:val="36"/>
          <w:lang w:val="zh-CN"/>
        </w:rPr>
        <w:t>科研成果计算与奖励办法</w:t>
      </w:r>
    </w:p>
    <w:p w:rsidR="004641A1" w:rsidRPr="008C2B93" w:rsidRDefault="004641A1" w:rsidP="00353312">
      <w:pPr>
        <w:pStyle w:val="3"/>
        <w:spacing w:before="0" w:after="50" w:line="520" w:lineRule="atLeast"/>
        <w:ind w:firstLine="480"/>
        <w:jc w:val="center"/>
        <w:rPr>
          <w:rFonts w:ascii="Times New Roman" w:eastAsia="仿宋_GB2312" w:hAnsi="Times New Roman" w:cs="Times New Roman"/>
          <w:b w:val="0"/>
          <w:bCs w:val="0"/>
        </w:rPr>
      </w:pPr>
    </w:p>
    <w:p w:rsidR="004641A1" w:rsidRPr="008C2B93" w:rsidRDefault="004641A1" w:rsidP="0025356A">
      <w:pPr>
        <w:autoSpaceDE w:val="0"/>
        <w:autoSpaceDN w:val="0"/>
        <w:spacing w:after="50" w:line="560" w:lineRule="atLeast"/>
        <w:ind w:firstLine="640"/>
        <w:rPr>
          <w:sz w:val="32"/>
          <w:szCs w:val="32"/>
          <w:lang w:val="zh-CN"/>
        </w:rPr>
      </w:pPr>
      <w:r w:rsidRPr="008C2B93">
        <w:rPr>
          <w:sz w:val="32"/>
          <w:szCs w:val="32"/>
          <w:lang w:val="zh-CN"/>
        </w:rPr>
        <w:t>为进一步调动教职工的科研积极性，鼓励多出高质量、有影响的科研成果，不断增强学校整体科研实力，结合我校实际，特制订本办法。</w:t>
      </w:r>
    </w:p>
    <w:p w:rsidR="004641A1" w:rsidRPr="008C2B93" w:rsidRDefault="004641A1" w:rsidP="00353312">
      <w:pPr>
        <w:autoSpaceDE w:val="0"/>
        <w:autoSpaceDN w:val="0"/>
        <w:adjustRightInd w:val="0"/>
        <w:snapToGrid w:val="0"/>
        <w:spacing w:after="50" w:line="560" w:lineRule="atLeast"/>
        <w:ind w:firstLineChars="196" w:firstLine="627"/>
        <w:rPr>
          <w:rFonts w:ascii="黑体" w:eastAsia="黑体" w:hAnsi="黑体"/>
          <w:bCs/>
          <w:sz w:val="32"/>
          <w:szCs w:val="32"/>
        </w:rPr>
      </w:pPr>
      <w:r w:rsidRPr="008C2B93">
        <w:rPr>
          <w:rFonts w:ascii="黑体" w:eastAsia="黑体" w:hAnsi="黑体"/>
          <w:bCs/>
          <w:sz w:val="32"/>
          <w:szCs w:val="32"/>
          <w:lang w:val="zh-CN"/>
        </w:rPr>
        <w:t>一、科研成果奖励范围</w:t>
      </w:r>
    </w:p>
    <w:p w:rsidR="004641A1" w:rsidRPr="008C2B93" w:rsidRDefault="004641A1" w:rsidP="00353312">
      <w:pPr>
        <w:autoSpaceDE w:val="0"/>
        <w:autoSpaceDN w:val="0"/>
        <w:spacing w:after="50" w:line="560" w:lineRule="atLeast"/>
        <w:ind w:firstLine="640"/>
        <w:rPr>
          <w:sz w:val="32"/>
          <w:szCs w:val="32"/>
        </w:rPr>
      </w:pPr>
      <w:r w:rsidRPr="008C2B93">
        <w:rPr>
          <w:sz w:val="32"/>
          <w:szCs w:val="32"/>
        </w:rPr>
        <w:t>1</w:t>
      </w:r>
      <w:r w:rsidRPr="008C2B93">
        <w:rPr>
          <w:sz w:val="32"/>
          <w:szCs w:val="32"/>
          <w:lang w:val="zh-CN"/>
        </w:rPr>
        <w:t>.</w:t>
      </w:r>
      <w:r w:rsidRPr="008C2B93">
        <w:rPr>
          <w:sz w:val="32"/>
          <w:szCs w:val="32"/>
          <w:lang w:val="zh-CN"/>
        </w:rPr>
        <w:t>各级各类科研项目（课题）；</w:t>
      </w:r>
    </w:p>
    <w:p w:rsidR="004641A1" w:rsidRPr="008C2B93" w:rsidRDefault="004641A1" w:rsidP="00353312">
      <w:pPr>
        <w:autoSpaceDE w:val="0"/>
        <w:autoSpaceDN w:val="0"/>
        <w:spacing w:after="50" w:line="560" w:lineRule="atLeast"/>
        <w:ind w:firstLine="640"/>
        <w:rPr>
          <w:sz w:val="32"/>
          <w:szCs w:val="32"/>
          <w:lang w:val="zh-CN"/>
        </w:rPr>
      </w:pPr>
      <w:r w:rsidRPr="008C2B93">
        <w:rPr>
          <w:sz w:val="32"/>
          <w:szCs w:val="32"/>
        </w:rPr>
        <w:t>2</w:t>
      </w:r>
      <w:r w:rsidRPr="008C2B93">
        <w:rPr>
          <w:sz w:val="32"/>
          <w:szCs w:val="32"/>
          <w:lang w:val="zh-CN"/>
        </w:rPr>
        <w:t>.</w:t>
      </w:r>
      <w:r w:rsidRPr="008C2B93">
        <w:rPr>
          <w:color w:val="000000"/>
          <w:sz w:val="32"/>
          <w:szCs w:val="32"/>
          <w:shd w:val="clear" w:color="auto" w:fill="FFFFFF"/>
        </w:rPr>
        <w:t>国内外学术刊物上公开发表的学术论文；</w:t>
      </w:r>
    </w:p>
    <w:p w:rsidR="004641A1" w:rsidRPr="008C2B93" w:rsidRDefault="004641A1" w:rsidP="00353312">
      <w:pPr>
        <w:autoSpaceDE w:val="0"/>
        <w:autoSpaceDN w:val="0"/>
        <w:spacing w:after="50" w:line="560" w:lineRule="atLeast"/>
        <w:ind w:firstLine="640"/>
        <w:rPr>
          <w:sz w:val="32"/>
          <w:szCs w:val="32"/>
          <w:lang w:val="zh-CN"/>
        </w:rPr>
      </w:pPr>
      <w:r w:rsidRPr="008C2B93">
        <w:rPr>
          <w:sz w:val="32"/>
          <w:szCs w:val="32"/>
          <w:lang w:val="zh-CN"/>
        </w:rPr>
        <w:t>3.</w:t>
      </w:r>
      <w:r w:rsidRPr="008C2B93">
        <w:rPr>
          <w:sz w:val="32"/>
          <w:szCs w:val="32"/>
          <w:lang w:val="zh-CN"/>
        </w:rPr>
        <w:t>正式出版社出版的学术类专著、编著、译著和教材；</w:t>
      </w:r>
    </w:p>
    <w:p w:rsidR="004641A1" w:rsidRPr="008C2B93" w:rsidRDefault="004641A1" w:rsidP="00353312">
      <w:pPr>
        <w:autoSpaceDE w:val="0"/>
        <w:autoSpaceDN w:val="0"/>
        <w:spacing w:after="50" w:line="560" w:lineRule="atLeast"/>
        <w:ind w:firstLine="640"/>
        <w:rPr>
          <w:sz w:val="32"/>
          <w:szCs w:val="32"/>
        </w:rPr>
      </w:pPr>
      <w:r w:rsidRPr="008C2B93">
        <w:rPr>
          <w:sz w:val="32"/>
          <w:szCs w:val="32"/>
          <w:lang w:val="zh-CN"/>
        </w:rPr>
        <w:t>4.</w:t>
      </w:r>
      <w:r w:rsidRPr="008C2B93">
        <w:rPr>
          <w:sz w:val="32"/>
          <w:szCs w:val="32"/>
          <w:lang w:val="zh-CN"/>
        </w:rPr>
        <w:t>各级各类科研成果奖；</w:t>
      </w:r>
    </w:p>
    <w:p w:rsidR="004641A1" w:rsidRPr="008C2B93" w:rsidRDefault="004641A1" w:rsidP="00353312">
      <w:pPr>
        <w:autoSpaceDE w:val="0"/>
        <w:autoSpaceDN w:val="0"/>
        <w:spacing w:after="50" w:line="560" w:lineRule="atLeast"/>
        <w:ind w:firstLine="640"/>
        <w:rPr>
          <w:sz w:val="32"/>
          <w:szCs w:val="32"/>
          <w:lang w:val="zh-CN"/>
        </w:rPr>
      </w:pPr>
      <w:r w:rsidRPr="008C2B93">
        <w:rPr>
          <w:sz w:val="32"/>
          <w:szCs w:val="32"/>
        </w:rPr>
        <w:t>5</w:t>
      </w:r>
      <w:r w:rsidRPr="008C2B93">
        <w:rPr>
          <w:sz w:val="32"/>
          <w:szCs w:val="32"/>
          <w:lang w:val="zh-CN"/>
        </w:rPr>
        <w:t>.</w:t>
      </w:r>
      <w:r w:rsidRPr="008C2B93">
        <w:rPr>
          <w:sz w:val="32"/>
          <w:szCs w:val="32"/>
          <w:lang w:val="zh-CN"/>
        </w:rPr>
        <w:t>被收藏、播出、参展及获奖的艺术类作品；</w:t>
      </w:r>
    </w:p>
    <w:p w:rsidR="004641A1" w:rsidRPr="008C2B93" w:rsidRDefault="004641A1" w:rsidP="00353312">
      <w:pPr>
        <w:autoSpaceDE w:val="0"/>
        <w:autoSpaceDN w:val="0"/>
        <w:spacing w:after="50" w:line="560" w:lineRule="atLeast"/>
        <w:ind w:firstLine="640"/>
        <w:rPr>
          <w:sz w:val="32"/>
          <w:szCs w:val="32"/>
        </w:rPr>
      </w:pPr>
      <w:r w:rsidRPr="008C2B93">
        <w:rPr>
          <w:sz w:val="32"/>
          <w:szCs w:val="32"/>
        </w:rPr>
        <w:t>6</w:t>
      </w:r>
      <w:r w:rsidRPr="008C2B93">
        <w:rPr>
          <w:sz w:val="32"/>
          <w:szCs w:val="32"/>
          <w:lang w:val="zh-CN"/>
        </w:rPr>
        <w:t>.</w:t>
      </w:r>
      <w:r w:rsidRPr="008C2B93">
        <w:rPr>
          <w:sz w:val="32"/>
          <w:szCs w:val="32"/>
          <w:lang w:val="zh-CN"/>
        </w:rPr>
        <w:t>授权的专利及转化、软件著作权；被采纳的技术标准及决策咨询报告；</w:t>
      </w:r>
    </w:p>
    <w:p w:rsidR="004641A1" w:rsidRPr="008C2B93" w:rsidRDefault="004641A1" w:rsidP="00353312">
      <w:pPr>
        <w:autoSpaceDE w:val="0"/>
        <w:autoSpaceDN w:val="0"/>
        <w:spacing w:after="50" w:line="560" w:lineRule="atLeast"/>
        <w:ind w:firstLine="640"/>
        <w:rPr>
          <w:color w:val="000000"/>
          <w:sz w:val="32"/>
          <w:szCs w:val="32"/>
        </w:rPr>
      </w:pPr>
      <w:r w:rsidRPr="008C2B93">
        <w:rPr>
          <w:color w:val="000000"/>
          <w:sz w:val="32"/>
          <w:szCs w:val="32"/>
        </w:rPr>
        <w:t>7.</w:t>
      </w:r>
      <w:r w:rsidRPr="008C2B93">
        <w:rPr>
          <w:color w:val="000000"/>
          <w:sz w:val="32"/>
          <w:szCs w:val="32"/>
        </w:rPr>
        <w:t>学科、专业、平台和团队建设成果；</w:t>
      </w:r>
    </w:p>
    <w:p w:rsidR="004641A1" w:rsidRPr="008C2B93" w:rsidRDefault="004641A1" w:rsidP="00353312">
      <w:pPr>
        <w:autoSpaceDE w:val="0"/>
        <w:autoSpaceDN w:val="0"/>
        <w:spacing w:after="50" w:line="560" w:lineRule="atLeast"/>
        <w:ind w:firstLine="640"/>
        <w:rPr>
          <w:sz w:val="32"/>
          <w:szCs w:val="32"/>
        </w:rPr>
      </w:pPr>
      <w:r w:rsidRPr="008C2B93">
        <w:rPr>
          <w:sz w:val="32"/>
          <w:szCs w:val="32"/>
          <w:lang w:val="zh-CN"/>
        </w:rPr>
        <w:t>8.</w:t>
      </w:r>
      <w:r w:rsidRPr="008C2B93">
        <w:rPr>
          <w:sz w:val="32"/>
          <w:szCs w:val="32"/>
          <w:lang w:val="zh-CN"/>
        </w:rPr>
        <w:t>教学能力和专业技能比赛等。</w:t>
      </w:r>
    </w:p>
    <w:p w:rsidR="004641A1" w:rsidRPr="008C2B93" w:rsidRDefault="004641A1" w:rsidP="00353312">
      <w:pPr>
        <w:autoSpaceDE w:val="0"/>
        <w:autoSpaceDN w:val="0"/>
        <w:adjustRightInd w:val="0"/>
        <w:snapToGrid w:val="0"/>
        <w:spacing w:after="50" w:line="560" w:lineRule="atLeast"/>
        <w:ind w:firstLineChars="196" w:firstLine="627"/>
        <w:rPr>
          <w:rFonts w:ascii="黑体" w:eastAsia="黑体" w:hAnsi="黑体"/>
          <w:bCs/>
          <w:sz w:val="32"/>
          <w:szCs w:val="32"/>
          <w:lang w:val="zh-CN"/>
        </w:rPr>
      </w:pPr>
      <w:r w:rsidRPr="008C2B93">
        <w:rPr>
          <w:rFonts w:ascii="黑体" w:eastAsia="黑体" w:hAnsi="黑体"/>
          <w:bCs/>
          <w:sz w:val="32"/>
          <w:szCs w:val="32"/>
          <w:lang w:val="zh-CN"/>
        </w:rPr>
        <w:t>二、科研成果奖励内容及标准</w:t>
      </w:r>
    </w:p>
    <w:p w:rsidR="004641A1" w:rsidRPr="008C2B93" w:rsidRDefault="004641A1" w:rsidP="008C2B93">
      <w:pPr>
        <w:autoSpaceDE w:val="0"/>
        <w:autoSpaceDN w:val="0"/>
        <w:adjustRightInd w:val="0"/>
        <w:snapToGrid w:val="0"/>
        <w:spacing w:line="520" w:lineRule="atLeast"/>
        <w:ind w:firstLineChars="196" w:firstLine="627"/>
        <w:rPr>
          <w:rFonts w:ascii="黑体" w:eastAsia="黑体" w:hAnsi="黑体"/>
          <w:bCs/>
          <w:sz w:val="32"/>
          <w:szCs w:val="32"/>
          <w:lang w:val="zh-CN"/>
        </w:rPr>
        <w:sectPr w:rsidR="004641A1" w:rsidRPr="008C2B93" w:rsidSect="008C2B93">
          <w:pgSz w:w="11906" w:h="16838" w:code="9"/>
          <w:pgMar w:top="1588" w:right="1588" w:bottom="1588" w:left="1588" w:header="851" w:footer="992" w:gutter="0"/>
          <w:cols w:space="425"/>
          <w:docGrid w:linePitch="326"/>
        </w:sectPr>
      </w:pPr>
    </w:p>
    <w:p w:rsidR="004641A1" w:rsidRPr="008C2B93" w:rsidRDefault="004641A1" w:rsidP="00AD0172">
      <w:pPr>
        <w:tabs>
          <w:tab w:val="left" w:pos="1800"/>
        </w:tabs>
        <w:spacing w:after="120" w:line="500" w:lineRule="exact"/>
        <w:ind w:firstLineChars="0" w:firstLine="0"/>
        <w:jc w:val="center"/>
        <w:rPr>
          <w:rFonts w:ascii="黑体" w:eastAsia="黑体" w:hAnsi="黑体"/>
          <w:color w:val="333333"/>
          <w:sz w:val="32"/>
          <w:szCs w:val="32"/>
        </w:rPr>
      </w:pPr>
      <w:r w:rsidRPr="008C2B93">
        <w:rPr>
          <w:rFonts w:ascii="黑体" w:eastAsia="黑体" w:hAnsi="黑体" w:cs="方正小标宋简体" w:hint="eastAsia"/>
          <w:color w:val="333333"/>
          <w:sz w:val="32"/>
          <w:szCs w:val="32"/>
        </w:rPr>
        <w:lastRenderedPageBreak/>
        <w:t>表</w:t>
      </w:r>
      <w:r w:rsidRPr="008C2B93">
        <w:rPr>
          <w:rFonts w:ascii="黑体" w:eastAsia="黑体" w:hAnsi="黑体" w:cs="方正小标宋简体"/>
          <w:color w:val="333333"/>
          <w:sz w:val="32"/>
          <w:szCs w:val="32"/>
        </w:rPr>
        <w:t xml:space="preserve">1  </w:t>
      </w:r>
      <w:r w:rsidRPr="008C2B93">
        <w:rPr>
          <w:rFonts w:ascii="黑体" w:eastAsia="黑体" w:hAnsi="黑体" w:cs="方正小标宋简体" w:hint="eastAsia"/>
          <w:color w:val="333333"/>
          <w:sz w:val="32"/>
          <w:szCs w:val="32"/>
        </w:rPr>
        <w:t>第一承担单位科研项目</w:t>
      </w:r>
      <w:bookmarkStart w:id="0" w:name="_GoBack"/>
      <w:bookmarkEnd w:id="0"/>
    </w:p>
    <w:tbl>
      <w:tblPr>
        <w:tblW w:w="9274"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791"/>
        <w:gridCol w:w="3137"/>
        <w:gridCol w:w="3116"/>
        <w:gridCol w:w="894"/>
      </w:tblGrid>
      <w:tr w:rsidR="004641A1" w:rsidRPr="00353312" w:rsidTr="00353312">
        <w:trPr>
          <w:trHeight w:val="449"/>
          <w:jc w:val="center"/>
        </w:trPr>
        <w:tc>
          <w:tcPr>
            <w:tcW w:w="1336" w:type="dxa"/>
            <w:vMerge w:val="restart"/>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项目层次</w:t>
            </w:r>
          </w:p>
        </w:tc>
        <w:tc>
          <w:tcPr>
            <w:tcW w:w="791" w:type="dxa"/>
            <w:vMerge w:val="restart"/>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项目</w:t>
            </w:r>
          </w:p>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等级</w:t>
            </w:r>
          </w:p>
        </w:tc>
        <w:tc>
          <w:tcPr>
            <w:tcW w:w="6253" w:type="dxa"/>
            <w:gridSpan w:val="2"/>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项目类别</w:t>
            </w:r>
          </w:p>
        </w:tc>
        <w:tc>
          <w:tcPr>
            <w:tcW w:w="894" w:type="dxa"/>
            <w:vMerge w:val="restart"/>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分</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值</w:t>
            </w:r>
          </w:p>
        </w:tc>
      </w:tr>
      <w:tr w:rsidR="004641A1" w:rsidRPr="00353312" w:rsidTr="00353312">
        <w:trPr>
          <w:trHeight w:val="416"/>
          <w:jc w:val="center"/>
        </w:trPr>
        <w:tc>
          <w:tcPr>
            <w:tcW w:w="1336" w:type="dxa"/>
            <w:vMerge/>
            <w:vAlign w:val="center"/>
          </w:tcPr>
          <w:p w:rsidR="004641A1" w:rsidRPr="00353312" w:rsidRDefault="004641A1">
            <w:pPr>
              <w:spacing w:line="240" w:lineRule="auto"/>
              <w:ind w:firstLineChars="0" w:firstLine="0"/>
              <w:jc w:val="center"/>
              <w:rPr>
                <w:rFonts w:ascii="宋体" w:eastAsia="宋体" w:hAnsi="宋体"/>
                <w:color w:val="000000"/>
              </w:rPr>
            </w:pPr>
          </w:p>
        </w:tc>
        <w:tc>
          <w:tcPr>
            <w:tcW w:w="791" w:type="dxa"/>
            <w:vMerge/>
            <w:vAlign w:val="center"/>
          </w:tcPr>
          <w:p w:rsidR="004641A1" w:rsidRPr="00353312" w:rsidRDefault="004641A1">
            <w:pPr>
              <w:spacing w:line="240" w:lineRule="auto"/>
              <w:ind w:firstLineChars="0" w:firstLine="0"/>
              <w:jc w:val="center"/>
              <w:rPr>
                <w:rFonts w:ascii="宋体" w:eastAsia="宋体" w:hAnsi="宋体"/>
                <w:color w:val="000000"/>
              </w:rPr>
            </w:pPr>
          </w:p>
        </w:tc>
        <w:tc>
          <w:tcPr>
            <w:tcW w:w="3137" w:type="dxa"/>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自然科学</w:t>
            </w:r>
          </w:p>
        </w:tc>
        <w:tc>
          <w:tcPr>
            <w:tcW w:w="3116" w:type="dxa"/>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人文社科</w:t>
            </w:r>
          </w:p>
        </w:tc>
        <w:tc>
          <w:tcPr>
            <w:tcW w:w="894" w:type="dxa"/>
            <w:vMerge/>
            <w:vAlign w:val="center"/>
          </w:tcPr>
          <w:p w:rsidR="004641A1" w:rsidRPr="00353312" w:rsidRDefault="004641A1">
            <w:pPr>
              <w:spacing w:line="240" w:lineRule="auto"/>
              <w:ind w:firstLineChars="0" w:firstLine="0"/>
              <w:jc w:val="center"/>
              <w:rPr>
                <w:rFonts w:ascii="宋体" w:eastAsia="宋体" w:hAnsi="宋体"/>
                <w:color w:val="000000"/>
              </w:rPr>
            </w:pPr>
          </w:p>
        </w:tc>
      </w:tr>
      <w:tr w:rsidR="004641A1" w:rsidRPr="00353312" w:rsidTr="00353312">
        <w:trPr>
          <w:trHeight w:val="920"/>
          <w:jc w:val="center"/>
        </w:trPr>
        <w:tc>
          <w:tcPr>
            <w:tcW w:w="1336"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国家级</w:t>
            </w:r>
          </w:p>
        </w:tc>
        <w:tc>
          <w:tcPr>
            <w:tcW w:w="791"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A</w:t>
            </w: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国家</w:t>
            </w:r>
            <w:r w:rsidRPr="00353312">
              <w:rPr>
                <w:color w:val="000000"/>
              </w:rPr>
              <w:t>973</w:t>
            </w:r>
            <w:r w:rsidRPr="00353312">
              <w:rPr>
                <w:color w:val="000000"/>
              </w:rPr>
              <w:t>、</w:t>
            </w:r>
            <w:r w:rsidRPr="00353312">
              <w:rPr>
                <w:color w:val="000000"/>
              </w:rPr>
              <w:t>863</w:t>
            </w:r>
            <w:r w:rsidRPr="00353312">
              <w:rPr>
                <w:color w:val="000000"/>
              </w:rPr>
              <w:t>重大项目</w:t>
            </w:r>
          </w:p>
          <w:p w:rsidR="004641A1" w:rsidRPr="00353312" w:rsidRDefault="004641A1">
            <w:pPr>
              <w:spacing w:line="240" w:lineRule="auto"/>
              <w:ind w:firstLineChars="0" w:firstLine="0"/>
              <w:jc w:val="left"/>
              <w:rPr>
                <w:color w:val="000000"/>
              </w:rPr>
            </w:pPr>
            <w:r w:rsidRPr="00353312">
              <w:rPr>
                <w:color w:val="000000"/>
              </w:rPr>
              <w:t>国家自然科学基金重大项目</w:t>
            </w:r>
          </w:p>
          <w:p w:rsidR="004641A1" w:rsidRPr="00353312" w:rsidRDefault="004641A1">
            <w:pPr>
              <w:spacing w:line="240" w:lineRule="auto"/>
              <w:ind w:firstLineChars="0" w:firstLine="0"/>
              <w:jc w:val="left"/>
              <w:rPr>
                <w:color w:val="000000"/>
              </w:rPr>
            </w:pPr>
            <w:r w:rsidRPr="00353312">
              <w:rPr>
                <w:color w:val="000000"/>
              </w:rPr>
              <w:t>国家杰出青年科学基金项目</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国家社科基金重大项目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1500</w:t>
            </w:r>
          </w:p>
        </w:tc>
      </w:tr>
      <w:tr w:rsidR="004641A1" w:rsidRPr="00353312" w:rsidTr="00353312">
        <w:trPr>
          <w:trHeight w:val="1061"/>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Merge/>
            <w:vAlign w:val="center"/>
          </w:tcPr>
          <w:p w:rsidR="004641A1" w:rsidRPr="00353312" w:rsidRDefault="004641A1">
            <w:pPr>
              <w:spacing w:line="240" w:lineRule="auto"/>
              <w:ind w:firstLineChars="0" w:firstLine="0"/>
              <w:jc w:val="center"/>
              <w:rPr>
                <w:color w:val="000000"/>
              </w:rPr>
            </w:pP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国家</w:t>
            </w:r>
            <w:r w:rsidRPr="00353312">
              <w:rPr>
                <w:color w:val="000000"/>
              </w:rPr>
              <w:t>973</w:t>
            </w:r>
            <w:r w:rsidRPr="00353312">
              <w:rPr>
                <w:color w:val="000000"/>
              </w:rPr>
              <w:t>、</w:t>
            </w:r>
            <w:r w:rsidRPr="00353312">
              <w:rPr>
                <w:color w:val="000000"/>
              </w:rPr>
              <w:t>863</w:t>
            </w:r>
            <w:r w:rsidRPr="00353312">
              <w:rPr>
                <w:color w:val="000000"/>
              </w:rPr>
              <w:t>项目</w:t>
            </w:r>
          </w:p>
          <w:p w:rsidR="004641A1" w:rsidRPr="00353312" w:rsidRDefault="004641A1">
            <w:pPr>
              <w:spacing w:line="240" w:lineRule="auto"/>
              <w:ind w:firstLineChars="0" w:firstLine="0"/>
              <w:jc w:val="left"/>
              <w:rPr>
                <w:color w:val="000000"/>
              </w:rPr>
            </w:pPr>
            <w:r w:rsidRPr="00353312">
              <w:rPr>
                <w:color w:val="000000"/>
              </w:rPr>
              <w:t>国家科技支撑计划项目</w:t>
            </w:r>
          </w:p>
          <w:p w:rsidR="004641A1" w:rsidRPr="00353312" w:rsidRDefault="004641A1">
            <w:pPr>
              <w:spacing w:line="240" w:lineRule="auto"/>
              <w:ind w:firstLineChars="0" w:firstLine="0"/>
              <w:jc w:val="left"/>
              <w:rPr>
                <w:color w:val="000000"/>
              </w:rPr>
            </w:pPr>
            <w:r w:rsidRPr="00353312">
              <w:rPr>
                <w:color w:val="000000"/>
              </w:rPr>
              <w:t>国家自然科学基金重点项目</w:t>
            </w:r>
          </w:p>
          <w:p w:rsidR="004641A1" w:rsidRPr="00353312" w:rsidRDefault="004641A1">
            <w:pPr>
              <w:spacing w:line="240" w:lineRule="auto"/>
              <w:ind w:firstLineChars="0" w:firstLine="0"/>
              <w:jc w:val="left"/>
              <w:rPr>
                <w:color w:val="000000"/>
              </w:rPr>
            </w:pPr>
            <w:r w:rsidRPr="00353312">
              <w:rPr>
                <w:color w:val="000000"/>
              </w:rPr>
              <w:t>国家优秀青年科学基金项目</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国家社科基金重点项目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750</w:t>
            </w:r>
          </w:p>
        </w:tc>
      </w:tr>
      <w:tr w:rsidR="004641A1" w:rsidRPr="00353312" w:rsidTr="00353312">
        <w:trPr>
          <w:trHeight w:val="726"/>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B</w:t>
            </w: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自然科学基金面上项目</w:t>
            </w:r>
          </w:p>
          <w:p w:rsidR="004641A1" w:rsidRPr="00353312" w:rsidRDefault="004641A1">
            <w:pPr>
              <w:spacing w:line="240" w:lineRule="auto"/>
              <w:ind w:firstLineChars="0" w:firstLine="0"/>
              <w:jc w:val="left"/>
              <w:rPr>
                <w:color w:val="000000"/>
              </w:rPr>
            </w:pPr>
            <w:r w:rsidRPr="00353312">
              <w:rPr>
                <w:color w:val="000000"/>
              </w:rPr>
              <w:t>（含青年）</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国家社科基金一般项目</w:t>
            </w:r>
          </w:p>
          <w:p w:rsidR="004641A1" w:rsidRPr="00353312" w:rsidRDefault="004641A1">
            <w:pPr>
              <w:spacing w:line="240" w:lineRule="auto"/>
              <w:ind w:firstLineChars="0" w:firstLine="0"/>
              <w:jc w:val="left"/>
              <w:rPr>
                <w:color w:val="000000"/>
              </w:rPr>
            </w:pP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300</w:t>
            </w:r>
          </w:p>
        </w:tc>
      </w:tr>
      <w:tr w:rsidR="004641A1" w:rsidRPr="00353312" w:rsidTr="00353312">
        <w:trPr>
          <w:trHeight w:val="426"/>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C</w:t>
            </w: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国家基金委其它项目</w:t>
            </w:r>
          </w:p>
        </w:tc>
        <w:tc>
          <w:tcPr>
            <w:tcW w:w="3116" w:type="dxa"/>
            <w:vAlign w:val="center"/>
          </w:tcPr>
          <w:p w:rsidR="004641A1" w:rsidRPr="00353312" w:rsidRDefault="004641A1">
            <w:pPr>
              <w:spacing w:line="240" w:lineRule="auto"/>
              <w:ind w:firstLineChars="0" w:firstLine="0"/>
              <w:jc w:val="left"/>
              <w:rPr>
                <w:color w:val="000000"/>
              </w:rPr>
            </w:pP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200</w:t>
            </w:r>
          </w:p>
        </w:tc>
      </w:tr>
      <w:tr w:rsidR="004641A1" w:rsidRPr="00353312" w:rsidTr="00353312">
        <w:trPr>
          <w:trHeight w:val="676"/>
          <w:jc w:val="center"/>
        </w:trPr>
        <w:tc>
          <w:tcPr>
            <w:tcW w:w="1336"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省部级</w:t>
            </w: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A</w:t>
            </w: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省科技计划重大（重点）项目</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教育部人文社科项目、省社科基金重大（重点）项目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200</w:t>
            </w:r>
          </w:p>
        </w:tc>
      </w:tr>
      <w:tr w:rsidR="004641A1" w:rsidRPr="00353312" w:rsidTr="00353312">
        <w:trPr>
          <w:trHeight w:val="673"/>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B</w:t>
            </w: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省科技厅面上（含青年）基金项目</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省社科基金一般项目（含文化与艺术规划课题）</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80</w:t>
            </w:r>
          </w:p>
        </w:tc>
      </w:tr>
      <w:tr w:rsidR="004641A1" w:rsidRPr="00353312" w:rsidTr="00353312">
        <w:trPr>
          <w:trHeight w:val="470"/>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Merge/>
            <w:vAlign w:val="center"/>
          </w:tcPr>
          <w:p w:rsidR="004641A1" w:rsidRPr="00353312" w:rsidRDefault="004641A1">
            <w:pPr>
              <w:spacing w:line="240" w:lineRule="auto"/>
              <w:ind w:firstLineChars="0" w:firstLine="0"/>
              <w:jc w:val="center"/>
              <w:rPr>
                <w:color w:val="000000"/>
              </w:rPr>
            </w:pPr>
          </w:p>
        </w:tc>
        <w:tc>
          <w:tcPr>
            <w:tcW w:w="3137" w:type="dxa"/>
            <w:vAlign w:val="center"/>
          </w:tcPr>
          <w:p w:rsidR="004641A1" w:rsidRPr="00353312" w:rsidRDefault="004641A1">
            <w:pPr>
              <w:spacing w:line="240" w:lineRule="auto"/>
              <w:ind w:firstLineChars="0" w:firstLine="0"/>
              <w:jc w:val="left"/>
              <w:rPr>
                <w:color w:val="000000"/>
              </w:rPr>
            </w:pPr>
            <w:r w:rsidRPr="00353312">
              <w:rPr>
                <w:color w:val="000000"/>
              </w:rPr>
              <w:t>省科技厅其他项目</w:t>
            </w:r>
          </w:p>
        </w:tc>
        <w:tc>
          <w:tcPr>
            <w:tcW w:w="3116" w:type="dxa"/>
            <w:vAlign w:val="center"/>
          </w:tcPr>
          <w:p w:rsidR="004641A1" w:rsidRPr="00353312" w:rsidRDefault="004641A1">
            <w:pPr>
              <w:spacing w:line="240" w:lineRule="auto"/>
              <w:ind w:firstLineChars="0" w:firstLine="0"/>
              <w:jc w:val="left"/>
              <w:rPr>
                <w:color w:val="000000"/>
              </w:rPr>
            </w:pPr>
            <w:r w:rsidRPr="00353312">
              <w:rPr>
                <w:color w:val="000000"/>
              </w:rPr>
              <w:t>省社科基金其他项目</w:t>
            </w:r>
          </w:p>
        </w:tc>
        <w:tc>
          <w:tcPr>
            <w:tcW w:w="894"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50</w:t>
            </w:r>
          </w:p>
        </w:tc>
      </w:tr>
      <w:tr w:rsidR="004641A1" w:rsidRPr="00353312" w:rsidTr="00353312">
        <w:trPr>
          <w:trHeight w:val="383"/>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Merge/>
          </w:tcPr>
          <w:p w:rsidR="004641A1" w:rsidRPr="00353312" w:rsidRDefault="004641A1">
            <w:pPr>
              <w:spacing w:line="240" w:lineRule="auto"/>
              <w:ind w:firstLineChars="0" w:firstLine="0"/>
              <w:jc w:val="center"/>
              <w:rPr>
                <w:color w:val="000000"/>
              </w:rPr>
            </w:pP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省教育厅重大（重点）项目</w:t>
            </w:r>
          </w:p>
        </w:tc>
        <w:tc>
          <w:tcPr>
            <w:tcW w:w="894" w:type="dxa"/>
            <w:vMerge/>
            <w:vAlign w:val="center"/>
          </w:tcPr>
          <w:p w:rsidR="004641A1" w:rsidRPr="00353312" w:rsidRDefault="004641A1">
            <w:pPr>
              <w:spacing w:line="240" w:lineRule="auto"/>
              <w:ind w:firstLineChars="0" w:firstLine="0"/>
              <w:jc w:val="center"/>
              <w:rPr>
                <w:color w:val="000000"/>
              </w:rPr>
            </w:pPr>
          </w:p>
        </w:tc>
      </w:tr>
      <w:tr w:rsidR="004641A1" w:rsidRPr="00353312" w:rsidTr="00353312">
        <w:trPr>
          <w:trHeight w:val="402"/>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C</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国家其他部委办局的科研项目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40</w:t>
            </w:r>
          </w:p>
        </w:tc>
      </w:tr>
      <w:tr w:rsidR="004641A1" w:rsidRPr="00353312" w:rsidTr="00353312">
        <w:trPr>
          <w:trHeight w:val="535"/>
          <w:jc w:val="center"/>
        </w:trPr>
        <w:tc>
          <w:tcPr>
            <w:tcW w:w="1336"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市厅级</w:t>
            </w: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A</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省教育厅面上（专项）项目、市科技计划重大（重点）项目、市社科重大（重点）项目、省社科应用研究精品工程重大（重点）课题、省其他厅局重大（重点）科研项目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35</w:t>
            </w:r>
          </w:p>
        </w:tc>
      </w:tr>
      <w:tr w:rsidR="004641A1" w:rsidRPr="00353312" w:rsidTr="00353312">
        <w:trPr>
          <w:trHeight w:val="535"/>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B</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市科技计划面上项目、省社科应用研究精品工程一般课题、省其他厅局一般科研项目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20</w:t>
            </w:r>
          </w:p>
        </w:tc>
      </w:tr>
      <w:tr w:rsidR="004641A1" w:rsidRPr="00353312" w:rsidTr="00353312">
        <w:trPr>
          <w:trHeight w:val="439"/>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C</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市社科一般项目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10</w:t>
            </w:r>
          </w:p>
        </w:tc>
      </w:tr>
      <w:tr w:rsidR="004641A1" w:rsidRPr="00353312" w:rsidTr="00353312">
        <w:trPr>
          <w:trHeight w:val="394"/>
          <w:jc w:val="center"/>
        </w:trPr>
        <w:tc>
          <w:tcPr>
            <w:tcW w:w="1336"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校级</w:t>
            </w: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A</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重点项目（培育项目）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6</w:t>
            </w:r>
          </w:p>
        </w:tc>
      </w:tr>
      <w:tr w:rsidR="004641A1" w:rsidRPr="00353312" w:rsidTr="00353312">
        <w:trPr>
          <w:trHeight w:val="394"/>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B</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w:t>
            </w:r>
            <w:r w:rsidRPr="00353312">
              <w:rPr>
                <w:color w:val="000000"/>
              </w:rPr>
              <w:t>一般项目（青年项目）</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4</w:t>
            </w:r>
          </w:p>
        </w:tc>
      </w:tr>
      <w:tr w:rsidR="004641A1" w:rsidRPr="00353312" w:rsidTr="00353312">
        <w:trPr>
          <w:trHeight w:val="394"/>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91" w:type="dxa"/>
            <w:vAlign w:val="center"/>
          </w:tcPr>
          <w:p w:rsidR="004641A1" w:rsidRPr="00353312" w:rsidRDefault="004641A1">
            <w:pPr>
              <w:spacing w:line="240" w:lineRule="auto"/>
              <w:ind w:firstLineChars="0" w:firstLine="0"/>
              <w:jc w:val="center"/>
              <w:rPr>
                <w:color w:val="000000"/>
              </w:rPr>
            </w:pPr>
            <w:r w:rsidRPr="00353312">
              <w:rPr>
                <w:color w:val="000000"/>
              </w:rPr>
              <w:t>C</w:t>
            </w:r>
          </w:p>
        </w:tc>
        <w:tc>
          <w:tcPr>
            <w:tcW w:w="6253" w:type="dxa"/>
            <w:gridSpan w:val="2"/>
            <w:vAlign w:val="center"/>
          </w:tcPr>
          <w:p w:rsidR="004641A1" w:rsidRPr="00353312" w:rsidRDefault="004641A1">
            <w:pPr>
              <w:spacing w:line="240" w:lineRule="auto"/>
              <w:ind w:firstLineChars="0" w:firstLine="0"/>
              <w:jc w:val="left"/>
              <w:rPr>
                <w:color w:val="000000"/>
              </w:rPr>
            </w:pPr>
            <w:r w:rsidRPr="00353312">
              <w:rPr>
                <w:color w:val="000000"/>
              </w:rPr>
              <w:t>*</w:t>
            </w:r>
            <w:r w:rsidRPr="00353312">
              <w:rPr>
                <w:color w:val="000000"/>
              </w:rPr>
              <w:t>江苏省创新创业项目、江苏省普通高校本专科优秀毕业设计（论文）获奖（指导教师）</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2</w:t>
            </w:r>
          </w:p>
        </w:tc>
      </w:tr>
      <w:tr w:rsidR="004641A1" w:rsidRPr="00353312" w:rsidTr="00353312">
        <w:trPr>
          <w:trHeight w:val="650"/>
          <w:jc w:val="center"/>
        </w:trPr>
        <w:tc>
          <w:tcPr>
            <w:tcW w:w="1336" w:type="dxa"/>
            <w:vMerge w:val="restart"/>
            <w:vAlign w:val="center"/>
          </w:tcPr>
          <w:p w:rsidR="004641A1" w:rsidRPr="00353312" w:rsidRDefault="004641A1">
            <w:pPr>
              <w:spacing w:line="240" w:lineRule="auto"/>
              <w:ind w:firstLineChars="0" w:firstLine="0"/>
              <w:jc w:val="center"/>
              <w:rPr>
                <w:color w:val="000000"/>
              </w:rPr>
            </w:pPr>
            <w:r w:rsidRPr="00353312">
              <w:rPr>
                <w:color w:val="000000"/>
              </w:rPr>
              <w:t>服务地方项目</w:t>
            </w:r>
            <w:r w:rsidRPr="00353312">
              <w:rPr>
                <w:color w:val="000000"/>
              </w:rPr>
              <w:t>(</w:t>
            </w:r>
            <w:r w:rsidRPr="00353312">
              <w:rPr>
                <w:color w:val="000000"/>
              </w:rPr>
              <w:t>横向课题及技术服务项目</w:t>
            </w:r>
            <w:r w:rsidRPr="00353312">
              <w:rPr>
                <w:color w:val="000000"/>
              </w:rPr>
              <w:t>)</w:t>
            </w:r>
          </w:p>
        </w:tc>
        <w:tc>
          <w:tcPr>
            <w:tcW w:w="7044" w:type="dxa"/>
            <w:gridSpan w:val="3"/>
            <w:vAlign w:val="center"/>
          </w:tcPr>
          <w:p w:rsidR="004641A1" w:rsidRPr="00353312" w:rsidRDefault="004641A1">
            <w:pPr>
              <w:spacing w:line="240" w:lineRule="auto"/>
              <w:ind w:firstLineChars="0" w:firstLine="0"/>
              <w:jc w:val="left"/>
              <w:rPr>
                <w:color w:val="000000"/>
              </w:rPr>
            </w:pPr>
            <w:r w:rsidRPr="00353312">
              <w:rPr>
                <w:color w:val="000000"/>
              </w:rPr>
              <w:t>20</w:t>
            </w:r>
            <w:r w:rsidRPr="00353312">
              <w:rPr>
                <w:color w:val="000000"/>
              </w:rPr>
              <w:t>万元以下部分（含</w:t>
            </w:r>
            <w:r w:rsidRPr="00353312">
              <w:rPr>
                <w:color w:val="000000"/>
              </w:rPr>
              <w:t>20</w:t>
            </w:r>
            <w:r w:rsidRPr="00353312">
              <w:rPr>
                <w:color w:val="000000"/>
              </w:rPr>
              <w:t>万元）</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3/</w:t>
            </w:r>
            <w:r w:rsidRPr="00353312">
              <w:rPr>
                <w:color w:val="000000"/>
              </w:rPr>
              <w:t>万元</w:t>
            </w:r>
          </w:p>
        </w:tc>
      </w:tr>
      <w:tr w:rsidR="004641A1" w:rsidRPr="00353312" w:rsidTr="00353312">
        <w:trPr>
          <w:trHeight w:val="650"/>
          <w:jc w:val="center"/>
        </w:trPr>
        <w:tc>
          <w:tcPr>
            <w:tcW w:w="1336" w:type="dxa"/>
            <w:vMerge/>
            <w:vAlign w:val="center"/>
          </w:tcPr>
          <w:p w:rsidR="004641A1" w:rsidRPr="00353312" w:rsidRDefault="004641A1">
            <w:pPr>
              <w:spacing w:line="240" w:lineRule="auto"/>
              <w:ind w:firstLineChars="0" w:firstLine="0"/>
              <w:jc w:val="center"/>
              <w:rPr>
                <w:color w:val="000000"/>
              </w:rPr>
            </w:pPr>
          </w:p>
        </w:tc>
        <w:tc>
          <w:tcPr>
            <w:tcW w:w="7044" w:type="dxa"/>
            <w:gridSpan w:val="3"/>
            <w:vAlign w:val="center"/>
          </w:tcPr>
          <w:p w:rsidR="004641A1" w:rsidRPr="00353312" w:rsidRDefault="004641A1">
            <w:pPr>
              <w:spacing w:line="240" w:lineRule="auto"/>
              <w:ind w:firstLineChars="0" w:firstLine="0"/>
              <w:jc w:val="left"/>
              <w:rPr>
                <w:color w:val="000000"/>
              </w:rPr>
            </w:pPr>
            <w:r w:rsidRPr="00353312">
              <w:rPr>
                <w:color w:val="000000"/>
              </w:rPr>
              <w:t>20</w:t>
            </w:r>
            <w:r w:rsidRPr="00353312">
              <w:rPr>
                <w:color w:val="000000"/>
              </w:rPr>
              <w:t>万元以上部分</w:t>
            </w:r>
          </w:p>
        </w:tc>
        <w:tc>
          <w:tcPr>
            <w:tcW w:w="894" w:type="dxa"/>
            <w:vAlign w:val="center"/>
          </w:tcPr>
          <w:p w:rsidR="004641A1" w:rsidRPr="00353312" w:rsidRDefault="004641A1">
            <w:pPr>
              <w:spacing w:line="240" w:lineRule="auto"/>
              <w:ind w:firstLineChars="0" w:firstLine="0"/>
              <w:jc w:val="center"/>
              <w:rPr>
                <w:color w:val="000000"/>
              </w:rPr>
            </w:pPr>
            <w:r w:rsidRPr="00353312">
              <w:rPr>
                <w:color w:val="000000"/>
              </w:rPr>
              <w:t>4/</w:t>
            </w:r>
            <w:r w:rsidRPr="00353312">
              <w:rPr>
                <w:color w:val="000000"/>
              </w:rPr>
              <w:t>万元</w:t>
            </w:r>
          </w:p>
        </w:tc>
      </w:tr>
    </w:tbl>
    <w:p w:rsidR="004641A1" w:rsidRPr="00353312" w:rsidRDefault="004641A1" w:rsidP="00353312">
      <w:pPr>
        <w:spacing w:beforeLines="50" w:line="288" w:lineRule="auto"/>
        <w:ind w:firstLine="480"/>
      </w:pPr>
      <w:r w:rsidRPr="00353312">
        <w:rPr>
          <w:lang w:val="zh-CN"/>
        </w:rPr>
        <w:t>注：</w:t>
      </w:r>
      <w:r w:rsidRPr="00353312">
        <w:t>1.</w:t>
      </w:r>
      <w:r w:rsidRPr="00353312">
        <w:rPr>
          <w:color w:val="000000"/>
          <w:lang w:val="zh-CN"/>
        </w:rPr>
        <w:t>非竞争性项目</w:t>
      </w:r>
      <w:r w:rsidRPr="00353312">
        <w:rPr>
          <w:lang w:val="zh-CN"/>
        </w:rPr>
        <w:t>按相应层次的</w:t>
      </w:r>
      <w:r w:rsidRPr="00353312">
        <w:t>50%</w:t>
      </w:r>
      <w:r w:rsidRPr="00353312">
        <w:t>计算。</w:t>
      </w:r>
    </w:p>
    <w:p w:rsidR="004641A1" w:rsidRPr="00353312" w:rsidRDefault="004641A1" w:rsidP="00353312">
      <w:pPr>
        <w:spacing w:line="288" w:lineRule="auto"/>
        <w:ind w:firstLineChars="400" w:firstLine="960"/>
        <w:rPr>
          <w:lang w:val="zh-CN"/>
        </w:rPr>
      </w:pPr>
      <w:r w:rsidRPr="00353312">
        <w:t>2.</w:t>
      </w:r>
      <w:r w:rsidRPr="00353312">
        <w:rPr>
          <w:lang w:val="zh-CN"/>
        </w:rPr>
        <w:t>校级科研项目以通过鉴定（验收）计算，其他科研项目以立项计算。</w:t>
      </w:r>
    </w:p>
    <w:p w:rsidR="008C2B93" w:rsidRDefault="008C2B93" w:rsidP="008C2B93">
      <w:pPr>
        <w:tabs>
          <w:tab w:val="left" w:pos="1800"/>
        </w:tabs>
        <w:spacing w:beforeLines="50" w:afterLines="50" w:line="540" w:lineRule="exact"/>
        <w:ind w:leftChars="200" w:left="480" w:firstLineChars="0" w:firstLine="0"/>
        <w:jc w:val="center"/>
        <w:rPr>
          <w:rFonts w:ascii="方正小标宋简体" w:eastAsia="方正小标宋简体" w:hAnsi="宋体" w:cs="方正小标宋简体"/>
          <w:color w:val="333333"/>
          <w:sz w:val="28"/>
          <w:szCs w:val="28"/>
        </w:rPr>
        <w:sectPr w:rsidR="008C2B93" w:rsidSect="00353312">
          <w:pgSz w:w="11906" w:h="16838" w:code="9"/>
          <w:pgMar w:top="1474" w:right="1474" w:bottom="1474" w:left="1474" w:header="851" w:footer="992" w:gutter="0"/>
          <w:cols w:space="425"/>
          <w:docGrid w:linePitch="326"/>
        </w:sectPr>
      </w:pPr>
    </w:p>
    <w:p w:rsidR="004641A1" w:rsidRPr="008F40BB" w:rsidRDefault="004641A1" w:rsidP="00AD0172">
      <w:pPr>
        <w:tabs>
          <w:tab w:val="left" w:pos="1800"/>
        </w:tabs>
        <w:spacing w:beforeLines="50" w:afterLines="50" w:line="540" w:lineRule="exact"/>
        <w:ind w:firstLineChars="0" w:firstLine="0"/>
        <w:jc w:val="center"/>
        <w:rPr>
          <w:rFonts w:ascii="黑体" w:eastAsia="黑体" w:hAnsi="黑体"/>
          <w:color w:val="333333"/>
          <w:sz w:val="32"/>
          <w:szCs w:val="32"/>
        </w:rPr>
      </w:pPr>
      <w:r w:rsidRPr="008F40BB">
        <w:rPr>
          <w:rFonts w:ascii="黑体" w:eastAsia="黑体" w:hAnsi="黑体" w:cs="方正小标宋简体" w:hint="eastAsia"/>
          <w:color w:val="333333"/>
          <w:sz w:val="32"/>
          <w:szCs w:val="32"/>
        </w:rPr>
        <w:lastRenderedPageBreak/>
        <w:t>表</w:t>
      </w:r>
      <w:r w:rsidRPr="008F40BB">
        <w:rPr>
          <w:rFonts w:ascii="黑体" w:eastAsia="黑体" w:hAnsi="黑体" w:cs="方正小标宋简体"/>
          <w:color w:val="333333"/>
          <w:sz w:val="32"/>
          <w:szCs w:val="32"/>
        </w:rPr>
        <w:t xml:space="preserve">2  </w:t>
      </w:r>
      <w:r w:rsidRPr="008F40BB">
        <w:rPr>
          <w:rFonts w:ascii="黑体" w:eastAsia="黑体" w:hAnsi="黑体" w:cs="方正小标宋简体" w:hint="eastAsia"/>
          <w:color w:val="333333"/>
          <w:sz w:val="32"/>
          <w:szCs w:val="32"/>
        </w:rPr>
        <w:t>第一承担单位科研论文、论著</w:t>
      </w:r>
    </w:p>
    <w:tbl>
      <w:tblPr>
        <w:tblW w:w="8785" w:type="dxa"/>
        <w:jc w:val="center"/>
        <w:tblInd w:w="-172" w:type="dxa"/>
        <w:tblBorders>
          <w:top w:val="outset" w:sz="6" w:space="0" w:color="auto"/>
          <w:left w:val="outset" w:sz="6" w:space="0" w:color="auto"/>
          <w:bottom w:val="outset" w:sz="6" w:space="0" w:color="auto"/>
          <w:right w:val="outset" w:sz="6" w:space="0" w:color="auto"/>
        </w:tblBorders>
        <w:tblLayout w:type="fixed"/>
        <w:tblLook w:val="00A0"/>
      </w:tblPr>
      <w:tblGrid>
        <w:gridCol w:w="6659"/>
        <w:gridCol w:w="2126"/>
      </w:tblGrid>
      <w:tr w:rsidR="004641A1" w:rsidRPr="00353312" w:rsidTr="00AD0172">
        <w:trPr>
          <w:trHeight w:val="567"/>
          <w:jc w:val="center"/>
        </w:trPr>
        <w:tc>
          <w:tcPr>
            <w:tcW w:w="6659" w:type="dxa"/>
            <w:tcBorders>
              <w:top w:val="outset" w:sz="6" w:space="0" w:color="auto"/>
              <w:bottom w:val="outset" w:sz="6" w:space="0" w:color="auto"/>
              <w:right w:val="outset" w:sz="6" w:space="0" w:color="auto"/>
            </w:tcBorders>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名称</w:t>
            </w:r>
          </w:p>
        </w:tc>
        <w:tc>
          <w:tcPr>
            <w:tcW w:w="2126" w:type="dxa"/>
            <w:tcBorders>
              <w:top w:val="outset" w:sz="6" w:space="0" w:color="auto"/>
              <w:left w:val="outset" w:sz="6" w:space="0" w:color="auto"/>
              <w:bottom w:val="outset" w:sz="6" w:space="0" w:color="auto"/>
            </w:tcBorders>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分</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值</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Science</w:t>
            </w:r>
            <w:r w:rsidRPr="00353312">
              <w:rPr>
                <w:color w:val="000000"/>
              </w:rPr>
              <w:t>、</w:t>
            </w:r>
            <w:r w:rsidRPr="00353312">
              <w:rPr>
                <w:color w:val="000000"/>
              </w:rPr>
              <w:t>Nature</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1000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 xml:space="preserve">SCI  </w:t>
            </w:r>
            <w:r w:rsidR="0084003F" w:rsidRPr="00353312">
              <w:rPr>
                <w:color w:val="000000"/>
              </w:rPr>
              <w:fldChar w:fldCharType="begin"/>
            </w:r>
            <w:r w:rsidRPr="00353312">
              <w:rPr>
                <w:color w:val="000000"/>
              </w:rPr>
              <w:instrText xml:space="preserve"> = 1 \* ROMAN </w:instrText>
            </w:r>
            <w:r w:rsidR="0084003F" w:rsidRPr="00353312">
              <w:rPr>
                <w:color w:val="000000"/>
              </w:rPr>
              <w:fldChar w:fldCharType="separate"/>
            </w:r>
            <w:r w:rsidR="003F33C8">
              <w:rPr>
                <w:noProof/>
                <w:color w:val="000000"/>
              </w:rPr>
              <w:t>I</w:t>
            </w:r>
            <w:r w:rsidR="0084003F" w:rsidRPr="00353312">
              <w:rPr>
                <w:color w:val="000000"/>
              </w:rPr>
              <w:fldChar w:fldCharType="end"/>
            </w:r>
            <w:r w:rsidRPr="00353312">
              <w:rPr>
                <w:color w:val="000000"/>
              </w:rPr>
              <w:t>区</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150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 xml:space="preserve">SCI  </w:t>
            </w:r>
            <w:r w:rsidR="0084003F" w:rsidRPr="00353312">
              <w:rPr>
                <w:color w:val="000000"/>
              </w:rPr>
              <w:fldChar w:fldCharType="begin"/>
            </w:r>
            <w:r w:rsidRPr="00353312">
              <w:rPr>
                <w:color w:val="000000"/>
              </w:rPr>
              <w:instrText xml:space="preserve"> = 2 \* ROMAN </w:instrText>
            </w:r>
            <w:r w:rsidR="0084003F" w:rsidRPr="00353312">
              <w:rPr>
                <w:color w:val="000000"/>
              </w:rPr>
              <w:fldChar w:fldCharType="separate"/>
            </w:r>
            <w:r w:rsidR="003F33C8">
              <w:rPr>
                <w:noProof/>
                <w:color w:val="000000"/>
              </w:rPr>
              <w:t>II</w:t>
            </w:r>
            <w:r w:rsidR="0084003F" w:rsidRPr="00353312">
              <w:rPr>
                <w:color w:val="000000"/>
              </w:rPr>
              <w:fldChar w:fldCharType="end"/>
            </w:r>
            <w:r w:rsidRPr="00353312">
              <w:rPr>
                <w:color w:val="000000"/>
              </w:rPr>
              <w:t>区</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75</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 xml:space="preserve">SCI  </w:t>
            </w:r>
            <w:r w:rsidR="0084003F" w:rsidRPr="00353312">
              <w:rPr>
                <w:color w:val="000000"/>
              </w:rPr>
              <w:fldChar w:fldCharType="begin"/>
            </w:r>
            <w:r w:rsidRPr="00353312">
              <w:rPr>
                <w:color w:val="000000"/>
              </w:rPr>
              <w:instrText xml:space="preserve"> = 3 \* ROMAN </w:instrText>
            </w:r>
            <w:r w:rsidR="0084003F" w:rsidRPr="00353312">
              <w:rPr>
                <w:color w:val="000000"/>
              </w:rPr>
              <w:fldChar w:fldCharType="separate"/>
            </w:r>
            <w:r w:rsidR="003F33C8">
              <w:rPr>
                <w:noProof/>
                <w:color w:val="000000"/>
              </w:rPr>
              <w:t>III</w:t>
            </w:r>
            <w:r w:rsidR="0084003F" w:rsidRPr="00353312">
              <w:rPr>
                <w:color w:val="000000"/>
              </w:rPr>
              <w:fldChar w:fldCharType="end"/>
            </w:r>
            <w:r w:rsidRPr="00353312">
              <w:rPr>
                <w:color w:val="000000"/>
              </w:rPr>
              <w:t>区</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45</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 xml:space="preserve">SCI  </w:t>
            </w:r>
            <w:r w:rsidR="0084003F" w:rsidRPr="00353312">
              <w:rPr>
                <w:color w:val="000000"/>
              </w:rPr>
              <w:fldChar w:fldCharType="begin"/>
            </w:r>
            <w:r w:rsidRPr="00353312">
              <w:rPr>
                <w:color w:val="000000"/>
              </w:rPr>
              <w:instrText xml:space="preserve"> = 4 \* ROMAN </w:instrText>
            </w:r>
            <w:r w:rsidR="0084003F" w:rsidRPr="00353312">
              <w:rPr>
                <w:color w:val="000000"/>
              </w:rPr>
              <w:fldChar w:fldCharType="separate"/>
            </w:r>
            <w:r w:rsidR="003F33C8">
              <w:rPr>
                <w:noProof/>
                <w:color w:val="000000"/>
              </w:rPr>
              <w:t>IV</w:t>
            </w:r>
            <w:r w:rsidR="0084003F" w:rsidRPr="00353312">
              <w:rPr>
                <w:color w:val="000000"/>
              </w:rPr>
              <w:fldChar w:fldCharType="end"/>
            </w:r>
            <w:r w:rsidRPr="00353312">
              <w:rPr>
                <w:color w:val="000000"/>
              </w:rPr>
              <w:t>区</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40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 xml:space="preserve">SSCI </w:t>
            </w:r>
            <w:r w:rsidRPr="00353312">
              <w:rPr>
                <w:color w:val="000000"/>
              </w:rPr>
              <w:t>、</w:t>
            </w:r>
            <w:r w:rsidRPr="00353312">
              <w:rPr>
                <w:color w:val="000000"/>
              </w:rPr>
              <w:t>A&amp;HCI</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100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《中国科学》、《中国社会科学》发表论文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100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被《新华文摘》、《中国社会科学文摘》全文转载</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50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人民日报、光明日报（理论版，</w:t>
            </w:r>
            <w:r w:rsidRPr="00353312">
              <w:rPr>
                <w:color w:val="000000"/>
              </w:rPr>
              <w:t>2000</w:t>
            </w:r>
            <w:r w:rsidRPr="00353312">
              <w:rPr>
                <w:color w:val="000000"/>
              </w:rPr>
              <w:t>字以上）发表文章</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50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EI</w:t>
            </w:r>
            <w:r w:rsidRPr="00353312">
              <w:rPr>
                <w:color w:val="000000"/>
              </w:rPr>
              <w:t>收录期刊</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35</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CSSCI</w:t>
            </w:r>
            <w:r w:rsidRPr="00353312">
              <w:rPr>
                <w:color w:val="000000"/>
              </w:rPr>
              <w:t>源期刊（收录）、人大复印资料全文转载学术论文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40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中文核心期刊（北大核心）</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16</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SCD</w:t>
            </w:r>
            <w:r w:rsidRPr="00353312">
              <w:rPr>
                <w:color w:val="000000"/>
              </w:rPr>
              <w:t>、</w:t>
            </w:r>
            <w:r w:rsidRPr="00353312">
              <w:rPr>
                <w:color w:val="000000"/>
              </w:rPr>
              <w:t>CPCI</w:t>
            </w:r>
            <w:r w:rsidRPr="00353312">
              <w:rPr>
                <w:color w:val="000000"/>
              </w:rPr>
              <w:t>收录论文、</w:t>
            </w:r>
            <w:r w:rsidRPr="00353312">
              <w:rPr>
                <w:color w:val="000000"/>
              </w:rPr>
              <w:t>EI</w:t>
            </w:r>
            <w:r w:rsidRPr="00353312">
              <w:rPr>
                <w:color w:val="000000"/>
              </w:rPr>
              <w:t>收录会议论文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10</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lang w:val="zh-CN"/>
              </w:rPr>
              <w:t>其他正式公开出版期刊上发表论文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4</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rPr>
              <w:t xml:space="preserve">* </w:t>
            </w:r>
            <w:r w:rsidRPr="00353312">
              <w:rPr>
                <w:color w:val="000000"/>
                <w:lang w:val="zh-CN"/>
              </w:rPr>
              <w:t>正式出版的国际性学术会议论文集论文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rPr>
              <w:t xml:space="preserve">* </w:t>
            </w:r>
            <w:r w:rsidRPr="00353312">
              <w:rPr>
                <w:color w:val="000000"/>
                <w:lang w:val="zh-CN"/>
              </w:rPr>
              <w:t>正式出版的全国性学术会议论文集论文</w:t>
            </w:r>
          </w:p>
        </w:tc>
        <w:tc>
          <w:tcPr>
            <w:tcW w:w="2126" w:type="dxa"/>
            <w:tcBorders>
              <w:top w:val="outset" w:sz="6" w:space="0" w:color="auto"/>
              <w:left w:val="outset" w:sz="6" w:space="0" w:color="auto"/>
              <w:bottom w:val="outset"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spacing w:line="240" w:lineRule="auto"/>
              <w:ind w:firstLineChars="0" w:firstLine="0"/>
              <w:jc w:val="left"/>
              <w:rPr>
                <w:color w:val="000000"/>
              </w:rPr>
            </w:pPr>
            <w:r w:rsidRPr="00353312">
              <w:rPr>
                <w:color w:val="000000"/>
              </w:rPr>
              <w:t>学术专著</w:t>
            </w:r>
          </w:p>
        </w:tc>
        <w:tc>
          <w:tcPr>
            <w:tcW w:w="2126" w:type="dxa"/>
            <w:tcBorders>
              <w:top w:val="outset" w:sz="6" w:space="0" w:color="auto"/>
              <w:left w:val="outset" w:sz="6" w:space="0" w:color="auto"/>
              <w:bottom w:val="outset" w:sz="6" w:space="0" w:color="auto"/>
            </w:tcBorders>
            <w:vAlign w:val="center"/>
          </w:tcPr>
          <w:p w:rsidR="004641A1" w:rsidRPr="00353312" w:rsidRDefault="004641A1">
            <w:pPr>
              <w:spacing w:line="240" w:lineRule="auto"/>
              <w:ind w:firstLineChars="0" w:firstLine="0"/>
              <w:jc w:val="center"/>
              <w:rPr>
                <w:color w:val="000000"/>
              </w:rPr>
            </w:pPr>
            <w:r w:rsidRPr="00353312">
              <w:rPr>
                <w:color w:val="000000"/>
              </w:rPr>
              <w:t>1.5/</w:t>
            </w:r>
            <w:r w:rsidRPr="00353312">
              <w:rPr>
                <w:color w:val="000000"/>
              </w:rPr>
              <w:t>万字</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lang w:val="zh-CN"/>
              </w:rPr>
              <w:t>编著、译著</w:t>
            </w:r>
          </w:p>
        </w:tc>
        <w:tc>
          <w:tcPr>
            <w:tcW w:w="2126" w:type="dxa"/>
            <w:tcBorders>
              <w:top w:val="outset" w:sz="6" w:space="0" w:color="auto"/>
              <w:left w:val="outset" w:sz="6" w:space="0" w:color="auto"/>
              <w:bottom w:val="outset"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w:t>
            </w:r>
            <w:r w:rsidRPr="00353312">
              <w:rPr>
                <w:color w:val="000000"/>
              </w:rPr>
              <w:t>万字</w:t>
            </w:r>
          </w:p>
        </w:tc>
      </w:tr>
      <w:tr w:rsidR="004641A1" w:rsidRPr="00353312" w:rsidTr="00AD0172">
        <w:trPr>
          <w:trHeight w:val="544"/>
          <w:jc w:val="center"/>
        </w:trPr>
        <w:tc>
          <w:tcPr>
            <w:tcW w:w="6659" w:type="dxa"/>
            <w:tcBorders>
              <w:top w:val="outset" w:sz="6" w:space="0" w:color="auto"/>
              <w:bottom w:val="outset" w:sz="6" w:space="0" w:color="auto"/>
              <w:right w:val="outset"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lang w:val="zh-CN"/>
              </w:rPr>
            </w:pPr>
            <w:r w:rsidRPr="00353312">
              <w:rPr>
                <w:color w:val="000000"/>
                <w:lang w:val="zh-CN"/>
              </w:rPr>
              <w:t>教材（主编</w:t>
            </w:r>
            <w:r w:rsidRPr="00353312">
              <w:rPr>
                <w:color w:val="000000"/>
                <w:lang w:val="zh-CN"/>
              </w:rPr>
              <w:t>/</w:t>
            </w:r>
            <w:r w:rsidRPr="00353312">
              <w:rPr>
                <w:color w:val="000000"/>
                <w:lang w:val="zh-CN"/>
              </w:rPr>
              <w:t>副主编</w:t>
            </w:r>
            <w:r w:rsidRPr="00353312">
              <w:rPr>
                <w:color w:val="000000"/>
                <w:lang w:val="zh-CN"/>
              </w:rPr>
              <w:t>/</w:t>
            </w:r>
            <w:r w:rsidRPr="00353312">
              <w:rPr>
                <w:color w:val="000000"/>
                <w:lang w:val="zh-CN"/>
              </w:rPr>
              <w:t>参编）</w:t>
            </w:r>
          </w:p>
        </w:tc>
        <w:tc>
          <w:tcPr>
            <w:tcW w:w="2126" w:type="dxa"/>
            <w:tcBorders>
              <w:top w:val="outset" w:sz="6" w:space="0" w:color="auto"/>
              <w:left w:val="outset" w:sz="6" w:space="0" w:color="auto"/>
              <w:bottom w:val="outset"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20/5/2</w:t>
            </w:r>
          </w:p>
        </w:tc>
      </w:tr>
    </w:tbl>
    <w:p w:rsidR="004641A1" w:rsidRPr="00353312" w:rsidRDefault="004641A1" w:rsidP="00353312">
      <w:pPr>
        <w:widowControl/>
        <w:tabs>
          <w:tab w:val="left" w:pos="4200"/>
        </w:tabs>
        <w:adjustRightInd w:val="0"/>
        <w:snapToGrid w:val="0"/>
        <w:spacing w:beforeLines="50" w:line="288" w:lineRule="auto"/>
        <w:ind w:firstLine="480"/>
      </w:pPr>
      <w:r w:rsidRPr="00353312">
        <w:t>注：</w:t>
      </w:r>
      <w:r w:rsidRPr="00353312">
        <w:t xml:space="preserve"> CSSCI</w:t>
      </w:r>
      <w:r w:rsidRPr="00353312">
        <w:t>扩展版、集刊按</w:t>
      </w:r>
      <w:r w:rsidRPr="00353312">
        <w:t>CSSCI</w:t>
      </w:r>
      <w:r w:rsidRPr="00353312">
        <w:t>源期刊（收录）</w:t>
      </w:r>
      <w:r w:rsidRPr="00353312">
        <w:rPr>
          <w:lang w:val="zh-CN"/>
        </w:rPr>
        <w:t>的</w:t>
      </w:r>
      <w:r w:rsidRPr="00353312">
        <w:t>50%</w:t>
      </w:r>
      <w:r w:rsidRPr="00353312">
        <w:t>计算。省级以上立项教材按照学术专著予以计算。</w:t>
      </w:r>
    </w:p>
    <w:p w:rsidR="004641A1" w:rsidRPr="008F40BB" w:rsidRDefault="004641A1" w:rsidP="00AD0172">
      <w:pPr>
        <w:tabs>
          <w:tab w:val="left" w:pos="1800"/>
        </w:tabs>
        <w:spacing w:line="400" w:lineRule="exact"/>
        <w:ind w:firstLineChars="0" w:firstLine="0"/>
        <w:jc w:val="center"/>
        <w:rPr>
          <w:rFonts w:ascii="黑体" w:eastAsia="黑体" w:hAnsi="黑体" w:cs="方正小标宋简体"/>
          <w:color w:val="333333"/>
          <w:sz w:val="32"/>
          <w:szCs w:val="32"/>
        </w:rPr>
      </w:pPr>
      <w:r w:rsidRPr="008C2B93">
        <w:rPr>
          <w:sz w:val="21"/>
          <w:szCs w:val="21"/>
        </w:rPr>
        <w:br w:type="page"/>
      </w:r>
      <w:r w:rsidRPr="008F40BB">
        <w:rPr>
          <w:rFonts w:ascii="黑体" w:eastAsia="黑体" w:hAnsi="黑体" w:cs="方正小标宋简体" w:hint="eastAsia"/>
          <w:color w:val="333333"/>
          <w:sz w:val="32"/>
          <w:szCs w:val="32"/>
        </w:rPr>
        <w:lastRenderedPageBreak/>
        <w:t>表</w:t>
      </w:r>
      <w:r w:rsidRPr="008F40BB">
        <w:rPr>
          <w:rFonts w:ascii="黑体" w:eastAsia="黑体" w:hAnsi="黑体" w:cs="方正小标宋简体"/>
          <w:color w:val="333333"/>
          <w:sz w:val="32"/>
          <w:szCs w:val="32"/>
        </w:rPr>
        <w:t xml:space="preserve">3  </w:t>
      </w:r>
      <w:r w:rsidRPr="008F40BB">
        <w:rPr>
          <w:rFonts w:ascii="黑体" w:eastAsia="黑体" w:hAnsi="黑体" w:cs="方正小标宋简体" w:hint="eastAsia"/>
          <w:color w:val="333333"/>
          <w:sz w:val="32"/>
          <w:szCs w:val="32"/>
        </w:rPr>
        <w:t>第一承担单位科研成果获奖</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4"/>
        <w:gridCol w:w="880"/>
        <w:gridCol w:w="3181"/>
        <w:gridCol w:w="1996"/>
        <w:gridCol w:w="2110"/>
      </w:tblGrid>
      <w:tr w:rsidR="004641A1" w:rsidRPr="00353312" w:rsidTr="00353312">
        <w:trPr>
          <w:trHeight w:val="341"/>
          <w:jc w:val="center"/>
        </w:trPr>
        <w:tc>
          <w:tcPr>
            <w:tcW w:w="704" w:type="dxa"/>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层次</w:t>
            </w:r>
          </w:p>
        </w:tc>
        <w:tc>
          <w:tcPr>
            <w:tcW w:w="880" w:type="dxa"/>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级别</w:t>
            </w:r>
          </w:p>
        </w:tc>
        <w:tc>
          <w:tcPr>
            <w:tcW w:w="3181" w:type="dxa"/>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成果类别</w:t>
            </w:r>
          </w:p>
        </w:tc>
        <w:tc>
          <w:tcPr>
            <w:tcW w:w="1996" w:type="dxa"/>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成果等级</w:t>
            </w:r>
          </w:p>
        </w:tc>
        <w:tc>
          <w:tcPr>
            <w:tcW w:w="2110" w:type="dxa"/>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分</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值</w:t>
            </w:r>
          </w:p>
        </w:tc>
      </w:tr>
      <w:tr w:rsidR="004641A1" w:rsidRPr="00353312" w:rsidTr="00353312">
        <w:trPr>
          <w:trHeight w:val="341"/>
          <w:jc w:val="center"/>
        </w:trPr>
        <w:tc>
          <w:tcPr>
            <w:tcW w:w="704"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国</w:t>
            </w:r>
          </w:p>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家</w:t>
            </w:r>
          </w:p>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rPr>
              <w:t>级</w:t>
            </w: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A</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lang w:val="zh-CN"/>
              </w:rPr>
              <w:t>国家自然科学奖、技术发明奖、科技进步奖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最高科学技术奖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25000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10000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4000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1500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B</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中国专利奖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金奖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1500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优秀奖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750</w:t>
            </w:r>
          </w:p>
        </w:tc>
      </w:tr>
      <w:tr w:rsidR="004641A1" w:rsidRPr="00353312" w:rsidTr="00353312">
        <w:trPr>
          <w:trHeight w:val="341"/>
          <w:jc w:val="center"/>
        </w:trPr>
        <w:tc>
          <w:tcPr>
            <w:tcW w:w="704"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省</w:t>
            </w:r>
          </w:p>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部</w:t>
            </w:r>
          </w:p>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级</w:t>
            </w: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A</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教育部高等学校科学研究优秀成果奖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750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550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350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lang w:val="zh-CN"/>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lang w:val="zh-CN"/>
              </w:rPr>
            </w:pP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lang w:val="zh-CN"/>
              </w:rPr>
              <w:t>省自然科学奖、技术发明奖、科技进步奖、哲学社会科学成果奖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400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B</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省专利奖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金奖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优秀奖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lang w:val="zh-CN"/>
              </w:rPr>
            </w:pP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C</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lang w:val="zh-CN"/>
              </w:rPr>
              <w:t>全国一级协会科技奖、国家部委办局的科研成果奖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60</w:t>
            </w:r>
          </w:p>
        </w:tc>
      </w:tr>
      <w:tr w:rsidR="004641A1" w:rsidRPr="00353312" w:rsidTr="00353312">
        <w:trPr>
          <w:trHeight w:val="341"/>
          <w:jc w:val="center"/>
        </w:trPr>
        <w:tc>
          <w:tcPr>
            <w:tcW w:w="704"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市</w:t>
            </w:r>
          </w:p>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厅</w:t>
            </w:r>
          </w:p>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级</w:t>
            </w: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A</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教育厅高等学校科学研究优秀成果奖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100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70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40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lang w:val="zh-CN"/>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lang w:val="zh-CN"/>
              </w:rPr>
            </w:pP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淮海科学技术奖、</w:t>
            </w:r>
            <w:r w:rsidRPr="00353312">
              <w:rPr>
                <w:color w:val="000000"/>
                <w:lang w:val="zh-CN"/>
              </w:rPr>
              <w:t>市哲学社会科学成果奖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80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30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rPr>
                <w:color w:val="000000"/>
              </w:rPr>
            </w:pP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B</w:t>
            </w:r>
          </w:p>
        </w:tc>
        <w:tc>
          <w:tcPr>
            <w:tcW w:w="3181" w:type="dxa"/>
            <w:vMerge w:val="restart"/>
            <w:vAlign w:val="center"/>
          </w:tcPr>
          <w:p w:rsidR="004641A1" w:rsidRPr="00353312" w:rsidRDefault="004641A1">
            <w:pPr>
              <w:autoSpaceDE w:val="0"/>
              <w:autoSpaceDN w:val="0"/>
              <w:adjustRightInd w:val="0"/>
              <w:spacing w:line="240" w:lineRule="auto"/>
              <w:ind w:firstLineChars="0" w:firstLine="0"/>
              <w:rPr>
                <w:color w:val="000000"/>
              </w:rPr>
            </w:pPr>
            <w:r w:rsidRPr="00353312">
              <w:rPr>
                <w:color w:val="000000"/>
              </w:rPr>
              <w:t>市专利奖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金奖</w:t>
            </w:r>
          </w:p>
        </w:tc>
        <w:tc>
          <w:tcPr>
            <w:tcW w:w="2110" w:type="dxa"/>
            <w:vAlign w:val="center"/>
          </w:tcPr>
          <w:p w:rsidR="004641A1" w:rsidRPr="00353312" w:rsidRDefault="004641A1">
            <w:pPr>
              <w:tabs>
                <w:tab w:val="left" w:pos="483"/>
              </w:tabs>
              <w:autoSpaceDE w:val="0"/>
              <w:autoSpaceDN w:val="0"/>
              <w:adjustRightInd w:val="0"/>
              <w:spacing w:line="240" w:lineRule="auto"/>
              <w:ind w:firstLineChars="0" w:firstLine="0"/>
              <w:jc w:val="center"/>
              <w:rPr>
                <w:color w:val="000000"/>
              </w:rPr>
            </w:pPr>
            <w:r w:rsidRPr="00353312">
              <w:rPr>
                <w:color w:val="000000"/>
              </w:rPr>
              <w:t>60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优秀奖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restart"/>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rPr>
              <w:t>省社科应用精品工程奖、省</w:t>
            </w:r>
            <w:r w:rsidRPr="00353312">
              <w:rPr>
                <w:color w:val="000000"/>
                <w:lang w:val="zh-CN"/>
              </w:rPr>
              <w:t>部委办局的科研成果奖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50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10</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restart"/>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 xml:space="preserve">C </w:t>
            </w:r>
          </w:p>
        </w:tc>
        <w:tc>
          <w:tcPr>
            <w:tcW w:w="3181" w:type="dxa"/>
            <w:vMerge w:val="restart"/>
            <w:vAlign w:val="center"/>
          </w:tcPr>
          <w:p w:rsidR="004641A1" w:rsidRPr="00353312" w:rsidRDefault="004641A1">
            <w:pPr>
              <w:autoSpaceDE w:val="0"/>
              <w:autoSpaceDN w:val="0"/>
              <w:adjustRightInd w:val="0"/>
              <w:spacing w:line="240" w:lineRule="auto"/>
              <w:ind w:firstLineChars="0" w:firstLine="0"/>
              <w:jc w:val="left"/>
              <w:rPr>
                <w:color w:val="000000"/>
              </w:rPr>
            </w:pPr>
            <w:r w:rsidRPr="00353312">
              <w:rPr>
                <w:color w:val="000000"/>
                <w:lang w:val="zh-CN"/>
              </w:rPr>
              <w:t>市自然科学优秀论文奖、省社科联优秀论文奖</w:t>
            </w: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一等奖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6</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二等奖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4</w:t>
            </w:r>
          </w:p>
        </w:tc>
      </w:tr>
      <w:tr w:rsidR="004641A1" w:rsidRPr="00353312" w:rsidTr="00353312">
        <w:trPr>
          <w:trHeight w:val="341"/>
          <w:jc w:val="center"/>
        </w:trPr>
        <w:tc>
          <w:tcPr>
            <w:tcW w:w="704"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880"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3181" w:type="dxa"/>
            <w:vMerge/>
            <w:vAlign w:val="center"/>
          </w:tcPr>
          <w:p w:rsidR="004641A1" w:rsidRPr="00353312" w:rsidRDefault="004641A1">
            <w:pPr>
              <w:autoSpaceDE w:val="0"/>
              <w:autoSpaceDN w:val="0"/>
              <w:adjustRightInd w:val="0"/>
              <w:spacing w:line="240" w:lineRule="auto"/>
              <w:ind w:firstLineChars="0" w:firstLine="0"/>
              <w:jc w:val="center"/>
              <w:rPr>
                <w:color w:val="000000"/>
              </w:rPr>
            </w:pPr>
          </w:p>
        </w:tc>
        <w:tc>
          <w:tcPr>
            <w:tcW w:w="1996" w:type="dxa"/>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三等奖</w:t>
            </w:r>
          </w:p>
        </w:tc>
        <w:tc>
          <w:tcPr>
            <w:tcW w:w="2110" w:type="dxa"/>
            <w:vAlign w:val="center"/>
          </w:tcPr>
          <w:p w:rsidR="004641A1" w:rsidRPr="00353312" w:rsidRDefault="004641A1">
            <w:pPr>
              <w:autoSpaceDE w:val="0"/>
              <w:autoSpaceDN w:val="0"/>
              <w:adjustRightInd w:val="0"/>
              <w:spacing w:line="240" w:lineRule="auto"/>
              <w:ind w:firstLineChars="0" w:firstLine="0"/>
              <w:jc w:val="center"/>
              <w:rPr>
                <w:color w:val="000000"/>
              </w:rPr>
            </w:pPr>
            <w:r w:rsidRPr="00353312">
              <w:rPr>
                <w:color w:val="000000"/>
              </w:rPr>
              <w:t>2</w:t>
            </w:r>
          </w:p>
        </w:tc>
      </w:tr>
    </w:tbl>
    <w:p w:rsidR="004641A1" w:rsidRPr="00353312" w:rsidRDefault="004641A1" w:rsidP="00353312">
      <w:pPr>
        <w:widowControl/>
        <w:tabs>
          <w:tab w:val="left" w:pos="4200"/>
        </w:tabs>
        <w:adjustRightInd w:val="0"/>
        <w:snapToGrid w:val="0"/>
        <w:spacing w:beforeLines="50" w:line="288" w:lineRule="auto"/>
        <w:ind w:firstLine="480"/>
      </w:pPr>
      <w:r w:rsidRPr="00353312">
        <w:t>注：</w:t>
      </w:r>
      <w:r w:rsidRPr="00353312">
        <w:t>1.</w:t>
      </w:r>
      <w:r w:rsidRPr="00353312">
        <w:t>中宣部</w:t>
      </w:r>
      <w:r w:rsidRPr="00353312">
        <w:t>“</w:t>
      </w:r>
      <w:r w:rsidRPr="00353312">
        <w:t>五个一工程</w:t>
      </w:r>
      <w:r w:rsidRPr="00353312">
        <w:t>”</w:t>
      </w:r>
      <w:r w:rsidRPr="00353312">
        <w:t>奖按国家一等奖奖励，省委宣传部</w:t>
      </w:r>
      <w:r w:rsidRPr="00353312">
        <w:t>“</w:t>
      </w:r>
      <w:r w:rsidRPr="00353312">
        <w:t>五个一工程</w:t>
      </w:r>
      <w:r w:rsidRPr="00353312">
        <w:t>”</w:t>
      </w:r>
      <w:r w:rsidRPr="00353312">
        <w:t>奖按照省部级一等奖奖励；</w:t>
      </w:r>
    </w:p>
    <w:p w:rsidR="004641A1" w:rsidRPr="00353312" w:rsidRDefault="004641A1" w:rsidP="00353312">
      <w:pPr>
        <w:widowControl/>
        <w:tabs>
          <w:tab w:val="left" w:pos="4200"/>
        </w:tabs>
        <w:adjustRightInd w:val="0"/>
        <w:snapToGrid w:val="0"/>
        <w:spacing w:line="288" w:lineRule="auto"/>
        <w:ind w:firstLine="480"/>
      </w:pPr>
      <w:r w:rsidRPr="00353312">
        <w:t>2.</w:t>
      </w:r>
      <w:r w:rsidRPr="00353312">
        <w:t>何梁何利奖、光华工程科技奖、紫金山文学奖、吴玉章人文社会科学奖等著名奖项按照省部级相应级别奖励。</w:t>
      </w:r>
    </w:p>
    <w:p w:rsidR="004641A1" w:rsidRPr="008F40BB" w:rsidRDefault="004641A1" w:rsidP="00AD0172">
      <w:pPr>
        <w:tabs>
          <w:tab w:val="left" w:pos="1800"/>
        </w:tabs>
        <w:spacing w:beforeLines="50" w:afterLines="50" w:line="540" w:lineRule="exact"/>
        <w:ind w:firstLineChars="0" w:firstLine="0"/>
        <w:jc w:val="center"/>
        <w:rPr>
          <w:rFonts w:ascii="黑体" w:eastAsia="黑体" w:hAnsi="黑体" w:cs="方正小标宋简体"/>
          <w:color w:val="333333"/>
          <w:sz w:val="32"/>
          <w:szCs w:val="32"/>
        </w:rPr>
      </w:pPr>
      <w:r w:rsidRPr="008F40BB">
        <w:rPr>
          <w:rFonts w:ascii="黑体" w:eastAsia="黑体" w:hAnsi="黑体" w:cs="方正小标宋简体" w:hint="eastAsia"/>
          <w:color w:val="333333"/>
          <w:sz w:val="32"/>
          <w:szCs w:val="32"/>
        </w:rPr>
        <w:lastRenderedPageBreak/>
        <w:t>表</w:t>
      </w:r>
      <w:r w:rsidRPr="008F40BB">
        <w:rPr>
          <w:rFonts w:ascii="黑体" w:eastAsia="黑体" w:hAnsi="黑体" w:cs="方正小标宋简体"/>
          <w:color w:val="333333"/>
          <w:sz w:val="32"/>
          <w:szCs w:val="32"/>
        </w:rPr>
        <w:t xml:space="preserve">4  </w:t>
      </w:r>
      <w:r w:rsidRPr="008F40BB">
        <w:rPr>
          <w:rFonts w:ascii="黑体" w:eastAsia="黑体" w:hAnsi="黑体" w:cs="方正小标宋简体" w:hint="eastAsia"/>
          <w:color w:val="333333"/>
          <w:sz w:val="32"/>
          <w:szCs w:val="32"/>
        </w:rPr>
        <w:t>第一承担单位艺术类作品</w:t>
      </w:r>
    </w:p>
    <w:tbl>
      <w:tblPr>
        <w:tblW w:w="9019" w:type="dxa"/>
        <w:jc w:val="center"/>
        <w:tblLayout w:type="fixed"/>
        <w:tblLook w:val="00A0"/>
      </w:tblPr>
      <w:tblGrid>
        <w:gridCol w:w="1004"/>
        <w:gridCol w:w="2969"/>
        <w:gridCol w:w="2820"/>
        <w:gridCol w:w="2226"/>
      </w:tblGrid>
      <w:tr w:rsidR="004641A1" w:rsidTr="00353312">
        <w:trPr>
          <w:trHeight w:val="418"/>
          <w:jc w:val="center"/>
        </w:trPr>
        <w:tc>
          <w:tcPr>
            <w:tcW w:w="6793" w:type="dxa"/>
            <w:gridSpan w:val="3"/>
            <w:tcBorders>
              <w:top w:val="single" w:sz="6" w:space="0" w:color="auto"/>
              <w:left w:val="single" w:sz="6" w:space="0" w:color="auto"/>
              <w:bottom w:val="single" w:sz="6" w:space="0" w:color="auto"/>
              <w:right w:val="single" w:sz="6" w:space="0" w:color="auto"/>
            </w:tcBorders>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项</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目</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分</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值</w:t>
            </w:r>
          </w:p>
        </w:tc>
      </w:tr>
      <w:tr w:rsidR="004641A1" w:rsidTr="00353312">
        <w:trPr>
          <w:trHeight w:val="418"/>
          <w:jc w:val="center"/>
        </w:trPr>
        <w:tc>
          <w:tcPr>
            <w:tcW w:w="1004" w:type="dxa"/>
            <w:vMerge w:val="restart"/>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收藏</w:t>
            </w: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国家美术馆、博物馆</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250/</w:t>
            </w:r>
            <w:r w:rsidRPr="00353312">
              <w:rPr>
                <w:lang w:val="zh-CN"/>
              </w:rPr>
              <w:t>件</w:t>
            </w:r>
          </w:p>
        </w:tc>
      </w:tr>
      <w:tr w:rsidR="004641A1" w:rsidTr="00353312">
        <w:trPr>
          <w:trHeight w:val="418"/>
          <w:jc w:val="center"/>
        </w:trPr>
        <w:tc>
          <w:tcPr>
            <w:tcW w:w="1004" w:type="dxa"/>
            <w:vMerge/>
            <w:tcBorders>
              <w:top w:val="single" w:sz="6" w:space="0" w:color="auto"/>
              <w:left w:val="single" w:sz="6" w:space="0" w:color="auto"/>
              <w:bottom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省美术馆、博物馆</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r w:rsidRPr="00353312">
              <w:rPr>
                <w:lang w:val="zh-CN"/>
              </w:rPr>
              <w:t>件</w:t>
            </w:r>
          </w:p>
        </w:tc>
      </w:tr>
      <w:tr w:rsidR="004641A1" w:rsidTr="00353312">
        <w:trPr>
          <w:trHeight w:val="418"/>
          <w:jc w:val="center"/>
        </w:trPr>
        <w:tc>
          <w:tcPr>
            <w:tcW w:w="10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641A1" w:rsidRPr="00353312" w:rsidRDefault="004641A1">
            <w:pPr>
              <w:autoSpaceDE w:val="0"/>
              <w:autoSpaceDN w:val="0"/>
              <w:adjustRightInd w:val="0"/>
              <w:spacing w:line="240" w:lineRule="auto"/>
              <w:ind w:firstLineChars="0" w:firstLine="0"/>
              <w:jc w:val="center"/>
              <w:rPr>
                <w:spacing w:val="100"/>
              </w:rPr>
            </w:pPr>
            <w:r w:rsidRPr="00353312">
              <w:rPr>
                <w:spacing w:val="100"/>
                <w:lang w:val="zh-CN"/>
              </w:rPr>
              <w:t>参展与获奖</w:t>
            </w:r>
          </w:p>
        </w:tc>
        <w:tc>
          <w:tcPr>
            <w:tcW w:w="2969" w:type="dxa"/>
            <w:vMerge w:val="restart"/>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文化和旅游部主办的全国年度艺术（设计）作品界展</w:t>
            </w:r>
          </w:p>
        </w:tc>
        <w:tc>
          <w:tcPr>
            <w:tcW w:w="2820" w:type="dxa"/>
            <w:tcBorders>
              <w:top w:val="single" w:sz="6" w:space="0" w:color="auto"/>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一等奖（或金奖）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500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二等奖（或银奖）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300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三等奖（或铜奖）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优秀奖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参展</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val="restart"/>
            <w:tcBorders>
              <w:top w:val="single" w:sz="4" w:space="0" w:color="auto"/>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教育部、</w:t>
            </w:r>
            <w:r w:rsidRPr="00353312">
              <w:rPr>
                <w:color w:val="000000"/>
                <w:shd w:val="clear" w:color="auto" w:fill="FFFFFF"/>
              </w:rPr>
              <w:t>文化和旅游部</w:t>
            </w:r>
            <w:r w:rsidRPr="00353312">
              <w:rPr>
                <w:lang w:val="zh-CN"/>
              </w:rPr>
              <w:t>或国家行业协会主办的全国艺术（设计）作品展览获奖</w:t>
            </w: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一等奖（或金奖）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二等奖（或银奖）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150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三等奖（或铜奖）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80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优秀奖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参展</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val="restart"/>
            <w:tcBorders>
              <w:top w:val="single" w:sz="6" w:space="0" w:color="auto"/>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省文化和旅游厅、省文联联合主办的全省年度艺术（设计）作品界展</w:t>
            </w: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一等奖（或金奖）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二等奖（或银奖）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60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三等奖（或铜奖）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30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优秀奖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参展</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val="restart"/>
            <w:tcBorders>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省文化和旅游厅、省教育厅、省文联或省行业协会主办的艺术（设计）作品展览获奖</w:t>
            </w: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一等奖（或金奖）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15</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二等奖（或银奖）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w:t>
            </w:r>
          </w:p>
        </w:tc>
      </w:tr>
      <w:tr w:rsidR="004641A1" w:rsidTr="00353312">
        <w:trPr>
          <w:trHeight w:val="418"/>
          <w:jc w:val="center"/>
        </w:trPr>
        <w:tc>
          <w:tcPr>
            <w:tcW w:w="1004" w:type="dxa"/>
            <w:vMerge/>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pPr>
          </w:p>
        </w:tc>
        <w:tc>
          <w:tcPr>
            <w:tcW w:w="2969" w:type="dxa"/>
            <w:vMerge/>
            <w:tcBorders>
              <w:left w:val="single" w:sz="4"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2820"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三等奖（或铜奖）</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5</w:t>
            </w:r>
          </w:p>
        </w:tc>
      </w:tr>
      <w:tr w:rsidR="004641A1" w:rsidTr="00353312">
        <w:trPr>
          <w:trHeight w:val="418"/>
          <w:jc w:val="center"/>
        </w:trPr>
        <w:tc>
          <w:tcPr>
            <w:tcW w:w="1004" w:type="dxa"/>
            <w:vMerge w:val="restart"/>
            <w:tcBorders>
              <w:top w:val="single" w:sz="4" w:space="0" w:color="auto"/>
              <w:left w:val="single" w:sz="6" w:space="0" w:color="auto"/>
              <w:bottom w:val="single" w:sz="6" w:space="0" w:color="auto"/>
              <w:right w:val="single" w:sz="6" w:space="0" w:color="auto"/>
            </w:tcBorders>
            <w:textDirection w:val="tbRlV"/>
            <w:vAlign w:val="center"/>
          </w:tcPr>
          <w:p w:rsidR="004641A1" w:rsidRPr="00353312" w:rsidRDefault="004641A1">
            <w:pPr>
              <w:autoSpaceDE w:val="0"/>
              <w:autoSpaceDN w:val="0"/>
              <w:adjustRightInd w:val="0"/>
              <w:spacing w:line="240" w:lineRule="auto"/>
              <w:ind w:left="113" w:right="113" w:firstLineChars="0" w:firstLine="0"/>
              <w:jc w:val="center"/>
              <w:rPr>
                <w:spacing w:val="40"/>
              </w:rPr>
            </w:pPr>
            <w:r w:rsidRPr="00353312">
              <w:rPr>
                <w:spacing w:val="40"/>
                <w:lang w:val="zh-CN"/>
              </w:rPr>
              <w:t>个人画展</w:t>
            </w: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t>核心期刊上发表作品</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w:t>
            </w:r>
            <w:r w:rsidRPr="00353312">
              <w:rPr>
                <w:lang w:val="zh-CN"/>
              </w:rPr>
              <w:t>版</w:t>
            </w:r>
          </w:p>
        </w:tc>
      </w:tr>
      <w:tr w:rsidR="004641A1" w:rsidTr="00353312">
        <w:trPr>
          <w:trHeight w:val="418"/>
          <w:jc w:val="center"/>
        </w:trPr>
        <w:tc>
          <w:tcPr>
            <w:tcW w:w="1004" w:type="dxa"/>
            <w:vMerge/>
            <w:tcBorders>
              <w:top w:val="single" w:sz="6" w:space="0" w:color="auto"/>
              <w:left w:val="single" w:sz="6" w:space="0" w:color="auto"/>
              <w:bottom w:val="single" w:sz="6" w:space="0" w:color="auto"/>
              <w:right w:val="single" w:sz="6" w:space="0" w:color="auto"/>
            </w:tcBorders>
            <w:textDirection w:val="tbRlV"/>
            <w:vAlign w:val="center"/>
          </w:tcPr>
          <w:p w:rsidR="004641A1" w:rsidRPr="00353312" w:rsidRDefault="004641A1">
            <w:pPr>
              <w:autoSpaceDE w:val="0"/>
              <w:autoSpaceDN w:val="0"/>
              <w:adjustRightInd w:val="0"/>
              <w:spacing w:line="240" w:lineRule="auto"/>
              <w:ind w:left="113" w:right="113" w:firstLineChars="0" w:firstLine="0"/>
              <w:jc w:val="center"/>
              <w:rPr>
                <w:spacing w:val="40"/>
                <w:lang w:val="zh-CN"/>
              </w:rPr>
            </w:pP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其他正式公开出版期刊上发表作品</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2/</w:t>
            </w:r>
            <w:r w:rsidRPr="00353312">
              <w:rPr>
                <w:lang w:val="zh-CN"/>
              </w:rPr>
              <w:t>版</w:t>
            </w:r>
          </w:p>
        </w:tc>
      </w:tr>
      <w:tr w:rsidR="004641A1" w:rsidTr="00353312">
        <w:trPr>
          <w:trHeight w:val="418"/>
          <w:jc w:val="center"/>
        </w:trPr>
        <w:tc>
          <w:tcPr>
            <w:tcW w:w="1004" w:type="dxa"/>
            <w:vMerge/>
            <w:tcBorders>
              <w:top w:val="single" w:sz="6" w:space="0" w:color="auto"/>
              <w:left w:val="single" w:sz="6" w:space="0" w:color="auto"/>
              <w:bottom w:val="single" w:sz="6" w:space="0" w:color="auto"/>
              <w:right w:val="single" w:sz="6" w:space="0" w:color="auto"/>
            </w:tcBorders>
            <w:textDirection w:val="tbRlV"/>
            <w:vAlign w:val="center"/>
          </w:tcPr>
          <w:p w:rsidR="004641A1" w:rsidRPr="00353312" w:rsidRDefault="004641A1">
            <w:pPr>
              <w:autoSpaceDE w:val="0"/>
              <w:autoSpaceDN w:val="0"/>
              <w:adjustRightInd w:val="0"/>
              <w:spacing w:line="240" w:lineRule="auto"/>
              <w:ind w:left="113" w:right="113" w:firstLineChars="0" w:firstLine="0"/>
              <w:jc w:val="center"/>
              <w:rPr>
                <w:spacing w:val="40"/>
                <w:lang w:val="zh-CN"/>
              </w:rPr>
            </w:pP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t>国家级美术馆或博物馆</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r w:rsidRPr="00353312">
              <w:rPr>
                <w:lang w:val="zh-CN"/>
              </w:rPr>
              <w:t>次</w:t>
            </w:r>
          </w:p>
        </w:tc>
      </w:tr>
      <w:tr w:rsidR="004641A1" w:rsidTr="00353312">
        <w:trPr>
          <w:trHeight w:val="418"/>
          <w:jc w:val="center"/>
        </w:trPr>
        <w:tc>
          <w:tcPr>
            <w:tcW w:w="1004" w:type="dxa"/>
            <w:vMerge/>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省美术馆或博物馆</w:t>
            </w:r>
          </w:p>
        </w:tc>
        <w:tc>
          <w:tcPr>
            <w:tcW w:w="22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40/</w:t>
            </w:r>
            <w:r w:rsidRPr="00353312">
              <w:rPr>
                <w:lang w:val="zh-CN"/>
              </w:rPr>
              <w:t>次</w:t>
            </w:r>
          </w:p>
        </w:tc>
      </w:tr>
      <w:tr w:rsidR="004641A1" w:rsidTr="00353312">
        <w:trPr>
          <w:trHeight w:val="418"/>
          <w:jc w:val="center"/>
        </w:trPr>
        <w:tc>
          <w:tcPr>
            <w:tcW w:w="1004" w:type="dxa"/>
            <w:vMerge/>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5789" w:type="dxa"/>
            <w:gridSpan w:val="2"/>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r w:rsidRPr="00353312">
              <w:rPr>
                <w:lang w:val="zh-CN"/>
              </w:rPr>
              <w:t>市美术馆或博物馆</w:t>
            </w:r>
          </w:p>
        </w:tc>
        <w:tc>
          <w:tcPr>
            <w:tcW w:w="2226" w:type="dxa"/>
            <w:tcBorders>
              <w:top w:val="single" w:sz="6" w:space="0" w:color="auto"/>
              <w:left w:val="single" w:sz="6" w:space="0" w:color="auto"/>
              <w:bottom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w:t>
            </w:r>
            <w:r w:rsidRPr="00353312">
              <w:rPr>
                <w:lang w:val="zh-CN"/>
              </w:rPr>
              <w:t>次</w:t>
            </w:r>
          </w:p>
        </w:tc>
      </w:tr>
      <w:tr w:rsidR="004641A1" w:rsidTr="00353312">
        <w:trPr>
          <w:trHeight w:val="418"/>
          <w:jc w:val="center"/>
        </w:trPr>
        <w:tc>
          <w:tcPr>
            <w:tcW w:w="1004" w:type="dxa"/>
            <w:vMerge w:val="restart"/>
            <w:tcBorders>
              <w:top w:val="single" w:sz="6" w:space="0" w:color="auto"/>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音像</w:t>
            </w:r>
          </w:p>
          <w:p w:rsidR="004641A1" w:rsidRPr="00353312" w:rsidRDefault="004641A1">
            <w:pPr>
              <w:autoSpaceDE w:val="0"/>
              <w:autoSpaceDN w:val="0"/>
              <w:adjustRightInd w:val="0"/>
              <w:spacing w:line="240" w:lineRule="auto"/>
              <w:ind w:firstLineChars="0" w:firstLine="0"/>
              <w:jc w:val="center"/>
            </w:pPr>
            <w:r w:rsidRPr="00353312">
              <w:t>作品</w:t>
            </w:r>
          </w:p>
        </w:tc>
        <w:tc>
          <w:tcPr>
            <w:tcW w:w="5789" w:type="dxa"/>
            <w:gridSpan w:val="2"/>
            <w:tcBorders>
              <w:top w:val="single" w:sz="6" w:space="0" w:color="auto"/>
              <w:left w:val="single" w:sz="6"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rPr>
                <w:lang w:val="zh-CN"/>
              </w:rPr>
            </w:pPr>
            <w:r w:rsidRPr="00353312">
              <w:rPr>
                <w:lang w:val="zh-CN"/>
              </w:rPr>
              <w:t>在国家级电视台公开播出的主创音像作品</w:t>
            </w:r>
          </w:p>
        </w:tc>
        <w:tc>
          <w:tcPr>
            <w:tcW w:w="2226" w:type="dxa"/>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r w:rsidRPr="00353312">
              <w:t>部</w:t>
            </w:r>
          </w:p>
        </w:tc>
      </w:tr>
      <w:tr w:rsidR="004641A1" w:rsidTr="00353312">
        <w:trPr>
          <w:trHeight w:val="418"/>
          <w:jc w:val="center"/>
        </w:trPr>
        <w:tc>
          <w:tcPr>
            <w:tcW w:w="1004" w:type="dxa"/>
            <w:vMerge/>
            <w:tcBorders>
              <w:left w:val="single" w:sz="6" w:space="0" w:color="auto"/>
              <w:bottom w:val="single" w:sz="4"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pPr>
          </w:p>
        </w:tc>
        <w:tc>
          <w:tcPr>
            <w:tcW w:w="5789" w:type="dxa"/>
            <w:gridSpan w:val="2"/>
            <w:tcBorders>
              <w:top w:val="single" w:sz="6" w:space="0" w:color="auto"/>
              <w:left w:val="single" w:sz="6" w:space="0" w:color="auto"/>
              <w:bottom w:val="single" w:sz="6"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rPr>
                <w:lang w:val="zh-CN"/>
              </w:rPr>
            </w:pPr>
            <w:r w:rsidRPr="00353312">
              <w:rPr>
                <w:lang w:val="zh-CN"/>
              </w:rPr>
              <w:t>在省级电视台公开播出的主创音像作品</w:t>
            </w:r>
          </w:p>
        </w:tc>
        <w:tc>
          <w:tcPr>
            <w:tcW w:w="2226" w:type="dxa"/>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t>50/</w:t>
            </w:r>
            <w:r w:rsidRPr="00353312">
              <w:t>部</w:t>
            </w:r>
          </w:p>
        </w:tc>
      </w:tr>
      <w:tr w:rsidR="004641A1" w:rsidTr="00353312">
        <w:trPr>
          <w:trHeight w:val="418"/>
          <w:jc w:val="center"/>
        </w:trPr>
        <w:tc>
          <w:tcPr>
            <w:tcW w:w="6793" w:type="dxa"/>
            <w:gridSpan w:val="3"/>
            <w:tcBorders>
              <w:top w:val="single" w:sz="4" w:space="0" w:color="auto"/>
              <w:left w:val="single" w:sz="6" w:space="0" w:color="auto"/>
              <w:bottom w:val="single" w:sz="4" w:space="0" w:color="auto"/>
              <w:right w:val="single" w:sz="4" w:space="0" w:color="auto"/>
            </w:tcBorders>
            <w:vAlign w:val="center"/>
          </w:tcPr>
          <w:p w:rsidR="004641A1" w:rsidRPr="00353312" w:rsidRDefault="004641A1" w:rsidP="00353312">
            <w:pPr>
              <w:autoSpaceDE w:val="0"/>
              <w:autoSpaceDN w:val="0"/>
              <w:adjustRightInd w:val="0"/>
              <w:spacing w:line="240" w:lineRule="auto"/>
              <w:ind w:firstLineChars="500" w:firstLine="1200"/>
              <w:rPr>
                <w:lang w:val="zh-CN"/>
              </w:rPr>
            </w:pPr>
            <w:r w:rsidRPr="00353312">
              <w:t>出版画册（限</w:t>
            </w:r>
            <w:r w:rsidRPr="00353312">
              <w:t>20</w:t>
            </w:r>
            <w:r w:rsidRPr="00353312">
              <w:t>页以上）</w:t>
            </w:r>
          </w:p>
        </w:tc>
        <w:tc>
          <w:tcPr>
            <w:tcW w:w="2226" w:type="dxa"/>
            <w:tcBorders>
              <w:top w:val="single" w:sz="4" w:space="0" w:color="auto"/>
              <w:left w:val="single" w:sz="4" w:space="0" w:color="auto"/>
              <w:bottom w:val="single" w:sz="4" w:space="0" w:color="auto"/>
              <w:right w:val="single" w:sz="4"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w:t>
            </w:r>
          </w:p>
        </w:tc>
      </w:tr>
    </w:tbl>
    <w:p w:rsidR="004641A1" w:rsidRPr="008F40BB" w:rsidRDefault="004641A1" w:rsidP="008F40BB">
      <w:pPr>
        <w:tabs>
          <w:tab w:val="left" w:pos="1800"/>
        </w:tabs>
        <w:spacing w:beforeLines="50" w:afterLines="50" w:line="540" w:lineRule="exact"/>
        <w:ind w:firstLineChars="0" w:firstLine="0"/>
        <w:jc w:val="center"/>
        <w:rPr>
          <w:rFonts w:ascii="黑体" w:eastAsia="黑体" w:hAnsi="黑体"/>
          <w:color w:val="333333"/>
          <w:sz w:val="32"/>
          <w:szCs w:val="32"/>
        </w:rPr>
      </w:pPr>
      <w:r w:rsidRPr="008F40BB">
        <w:rPr>
          <w:rFonts w:ascii="黑体" w:eastAsia="黑体" w:hAnsi="黑体" w:cs="方正小标宋简体" w:hint="eastAsia"/>
          <w:color w:val="333333"/>
          <w:sz w:val="32"/>
          <w:szCs w:val="32"/>
        </w:rPr>
        <w:lastRenderedPageBreak/>
        <w:t>表</w:t>
      </w:r>
      <w:r w:rsidRPr="008F40BB">
        <w:rPr>
          <w:rFonts w:ascii="黑体" w:eastAsia="黑体" w:hAnsi="黑体" w:cs="方正小标宋简体"/>
          <w:color w:val="333333"/>
          <w:sz w:val="32"/>
          <w:szCs w:val="32"/>
        </w:rPr>
        <w:t xml:space="preserve">5  </w:t>
      </w:r>
      <w:r w:rsidRPr="008F40BB">
        <w:rPr>
          <w:rFonts w:ascii="黑体" w:eastAsia="黑体" w:hAnsi="黑体" w:cs="方正小标宋简体" w:hint="eastAsia"/>
          <w:color w:val="333333"/>
          <w:sz w:val="32"/>
          <w:szCs w:val="32"/>
        </w:rPr>
        <w:t>第一承担单位职务专利、转化、决策咨询报告</w:t>
      </w:r>
    </w:p>
    <w:tbl>
      <w:tblPr>
        <w:tblW w:w="8785" w:type="dxa"/>
        <w:jc w:val="center"/>
        <w:tblInd w:w="-172" w:type="dxa"/>
        <w:tblLayout w:type="fixed"/>
        <w:tblLook w:val="00A0"/>
      </w:tblPr>
      <w:tblGrid>
        <w:gridCol w:w="2906"/>
        <w:gridCol w:w="3753"/>
        <w:gridCol w:w="2126"/>
      </w:tblGrid>
      <w:tr w:rsidR="004641A1" w:rsidTr="00353312">
        <w:trPr>
          <w:trHeight w:val="371"/>
          <w:jc w:val="center"/>
        </w:trPr>
        <w:tc>
          <w:tcPr>
            <w:tcW w:w="2906" w:type="dxa"/>
            <w:tcBorders>
              <w:top w:val="single" w:sz="6" w:space="0" w:color="auto"/>
              <w:left w:val="single" w:sz="6" w:space="0" w:color="auto"/>
              <w:bottom w:val="single" w:sz="6" w:space="0" w:color="auto"/>
              <w:right w:val="single" w:sz="6" w:space="0" w:color="auto"/>
            </w:tcBorders>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b/>
                <w:bCs/>
                <w:snapToGrid w:val="0"/>
                <w:color w:val="000000"/>
              </w:rPr>
              <w:t>类别</w:t>
            </w: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b/>
                <w:bCs/>
                <w:snapToGrid w:val="0"/>
                <w:color w:val="000000"/>
              </w:rPr>
              <w:t>项        目</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45A72" w:rsidRDefault="004641A1" w:rsidP="00345A72">
            <w:pPr>
              <w:spacing w:line="240" w:lineRule="auto"/>
              <w:ind w:firstLineChars="0" w:firstLine="0"/>
              <w:jc w:val="center"/>
              <w:rPr>
                <w:rFonts w:ascii="仿宋_GB2312" w:hAnsi="宋体" w:cs="宋体"/>
                <w:b/>
                <w:bCs/>
                <w:snapToGrid w:val="0"/>
                <w:color w:val="000000"/>
              </w:rPr>
            </w:pPr>
            <w:r w:rsidRPr="00345A72">
              <w:rPr>
                <w:rFonts w:ascii="仿宋_GB2312" w:hAnsi="宋体" w:cs="宋体"/>
                <w:b/>
                <w:bCs/>
                <w:snapToGrid w:val="0"/>
                <w:color w:val="000000"/>
              </w:rPr>
              <w:t>分 值</w:t>
            </w:r>
          </w:p>
        </w:tc>
      </w:tr>
      <w:tr w:rsidR="004641A1" w:rsidTr="00353312">
        <w:trPr>
          <w:trHeight w:val="371"/>
          <w:jc w:val="center"/>
        </w:trPr>
        <w:tc>
          <w:tcPr>
            <w:tcW w:w="2906" w:type="dxa"/>
            <w:vMerge w:val="restart"/>
            <w:tcBorders>
              <w:top w:val="single" w:sz="6" w:space="0" w:color="auto"/>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lang w:val="zh-CN"/>
              </w:rPr>
              <w:t>职务专利、转化</w:t>
            </w: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pPr>
            <w:r w:rsidRPr="00353312">
              <w:t>国际发明专利</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80</w:t>
            </w:r>
          </w:p>
        </w:tc>
      </w:tr>
      <w:tr w:rsidR="004641A1" w:rsidTr="00353312">
        <w:trPr>
          <w:trHeight w:val="371"/>
          <w:jc w:val="center"/>
        </w:trPr>
        <w:tc>
          <w:tcPr>
            <w:tcW w:w="2906" w:type="dxa"/>
            <w:vMerge/>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rPr>
                <w:lang w:val="zh-CN"/>
              </w:rPr>
              <w:t>发明专利</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50</w:t>
            </w:r>
          </w:p>
        </w:tc>
      </w:tr>
      <w:tr w:rsidR="004641A1" w:rsidTr="00353312">
        <w:trPr>
          <w:trHeight w:val="371"/>
          <w:jc w:val="center"/>
        </w:trPr>
        <w:tc>
          <w:tcPr>
            <w:tcW w:w="2906" w:type="dxa"/>
            <w:vMerge/>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rPr>
                <w:lang w:val="zh-CN"/>
              </w:rPr>
              <w:t>国家实用新型专利</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w:t>
            </w:r>
          </w:p>
        </w:tc>
      </w:tr>
      <w:tr w:rsidR="004641A1" w:rsidTr="00353312">
        <w:trPr>
          <w:trHeight w:val="371"/>
          <w:jc w:val="center"/>
        </w:trPr>
        <w:tc>
          <w:tcPr>
            <w:tcW w:w="2906" w:type="dxa"/>
            <w:vMerge/>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rPr>
                <w:lang w:val="zh-CN"/>
              </w:rPr>
              <w:t>国家外观设计专利</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w:t>
            </w:r>
          </w:p>
        </w:tc>
      </w:tr>
      <w:tr w:rsidR="004641A1" w:rsidTr="00353312">
        <w:trPr>
          <w:trHeight w:val="371"/>
          <w:jc w:val="center"/>
        </w:trPr>
        <w:tc>
          <w:tcPr>
            <w:tcW w:w="2906" w:type="dxa"/>
            <w:vMerge/>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rPr>
                <w:lang w:val="zh-CN"/>
              </w:rPr>
              <w:t>国家软件著作权</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4</w:t>
            </w:r>
          </w:p>
        </w:tc>
      </w:tr>
      <w:tr w:rsidR="004641A1" w:rsidTr="00353312">
        <w:trPr>
          <w:trHeight w:val="371"/>
          <w:jc w:val="center"/>
        </w:trPr>
        <w:tc>
          <w:tcPr>
            <w:tcW w:w="2906" w:type="dxa"/>
            <w:vMerge/>
            <w:tcBorders>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rPr>
                <w:lang w:val="zh-CN"/>
              </w:rPr>
              <w:t>专利转化</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rPr>
                <w:snapToGrid w:val="0"/>
              </w:rPr>
              <w:t>2/</w:t>
            </w:r>
            <w:r w:rsidRPr="00353312">
              <w:rPr>
                <w:snapToGrid w:val="0"/>
              </w:rPr>
              <w:t>万元</w:t>
            </w:r>
          </w:p>
        </w:tc>
      </w:tr>
      <w:tr w:rsidR="004641A1" w:rsidTr="00353312">
        <w:trPr>
          <w:trHeight w:val="371"/>
          <w:jc w:val="center"/>
        </w:trPr>
        <w:tc>
          <w:tcPr>
            <w:tcW w:w="2906" w:type="dxa"/>
            <w:vMerge w:val="restart"/>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lang w:val="zh-CN"/>
              </w:rPr>
            </w:pPr>
            <w:r w:rsidRPr="00353312">
              <w:rPr>
                <w:color w:val="000000"/>
                <w:lang w:val="zh-CN"/>
              </w:rPr>
              <w:t>标准</w:t>
            </w: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lang w:val="zh-CN"/>
              </w:rPr>
            </w:pPr>
            <w:r w:rsidRPr="00353312">
              <w:rPr>
                <w:color w:val="000000"/>
                <w:lang w:val="zh-CN"/>
              </w:rPr>
              <w:t>国家标准</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snapToGrid w:val="0"/>
                <w:color w:val="000000"/>
              </w:rPr>
            </w:pPr>
            <w:r w:rsidRPr="00353312">
              <w:rPr>
                <w:snapToGrid w:val="0"/>
                <w:color w:val="000000"/>
              </w:rPr>
              <w:t>50</w:t>
            </w:r>
          </w:p>
        </w:tc>
      </w:tr>
      <w:tr w:rsidR="004641A1" w:rsidTr="00353312">
        <w:trPr>
          <w:trHeight w:val="371"/>
          <w:jc w:val="center"/>
        </w:trPr>
        <w:tc>
          <w:tcPr>
            <w:tcW w:w="2906" w:type="dxa"/>
            <w:vMerge/>
            <w:tcBorders>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color w:val="000000"/>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color w:val="000000"/>
                <w:lang w:val="zh-CN"/>
              </w:rPr>
            </w:pPr>
            <w:r w:rsidRPr="00353312">
              <w:rPr>
                <w:color w:val="000000"/>
                <w:lang w:val="zh-CN"/>
              </w:rPr>
              <w:t>省级地方标准、行业标准</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snapToGrid w:val="0"/>
                <w:color w:val="000000"/>
              </w:rPr>
            </w:pPr>
            <w:r w:rsidRPr="00353312">
              <w:rPr>
                <w:snapToGrid w:val="0"/>
                <w:color w:val="000000"/>
              </w:rPr>
              <w:t>20</w:t>
            </w:r>
          </w:p>
        </w:tc>
      </w:tr>
      <w:tr w:rsidR="004641A1" w:rsidTr="00353312">
        <w:trPr>
          <w:trHeight w:val="371"/>
          <w:jc w:val="center"/>
        </w:trPr>
        <w:tc>
          <w:tcPr>
            <w:tcW w:w="2906" w:type="dxa"/>
            <w:vMerge w:val="restart"/>
            <w:tcBorders>
              <w:top w:val="single" w:sz="6" w:space="0" w:color="auto"/>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r w:rsidRPr="00353312">
              <w:rPr>
                <w:lang w:val="zh-CN"/>
              </w:rPr>
              <w:t>决策咨询报告</w:t>
            </w: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t>国家领导人批示并被采纳</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150</w:t>
            </w:r>
          </w:p>
        </w:tc>
      </w:tr>
      <w:tr w:rsidR="004641A1" w:rsidTr="00353312">
        <w:trPr>
          <w:trHeight w:val="371"/>
          <w:jc w:val="center"/>
        </w:trPr>
        <w:tc>
          <w:tcPr>
            <w:tcW w:w="2906" w:type="dxa"/>
            <w:vMerge/>
            <w:tcBorders>
              <w:left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t>省主要领导人批示并被采纳</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100</w:t>
            </w:r>
          </w:p>
        </w:tc>
      </w:tr>
      <w:tr w:rsidR="004641A1" w:rsidTr="00353312">
        <w:trPr>
          <w:trHeight w:val="371"/>
          <w:jc w:val="center"/>
        </w:trPr>
        <w:tc>
          <w:tcPr>
            <w:tcW w:w="2906" w:type="dxa"/>
            <w:vMerge/>
            <w:tcBorders>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rPr>
                <w:lang w:val="zh-CN"/>
              </w:rPr>
            </w:pPr>
          </w:p>
        </w:tc>
        <w:tc>
          <w:tcPr>
            <w:tcW w:w="3753"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left"/>
              <w:rPr>
                <w:lang w:val="zh-CN"/>
              </w:rPr>
            </w:pPr>
            <w:r w:rsidRPr="00353312">
              <w:t>市主要领导人批示并被采纳</w:t>
            </w:r>
          </w:p>
        </w:tc>
        <w:tc>
          <w:tcPr>
            <w:tcW w:w="2126" w:type="dxa"/>
            <w:tcBorders>
              <w:top w:val="single" w:sz="6" w:space="0" w:color="auto"/>
              <w:left w:val="single" w:sz="6" w:space="0" w:color="auto"/>
              <w:bottom w:val="single" w:sz="6" w:space="0" w:color="auto"/>
              <w:right w:val="single" w:sz="6" w:space="0" w:color="auto"/>
            </w:tcBorders>
            <w:vAlign w:val="center"/>
          </w:tcPr>
          <w:p w:rsidR="004641A1" w:rsidRPr="00353312" w:rsidRDefault="004641A1">
            <w:pPr>
              <w:autoSpaceDE w:val="0"/>
              <w:autoSpaceDN w:val="0"/>
              <w:adjustRightInd w:val="0"/>
              <w:spacing w:line="240" w:lineRule="auto"/>
              <w:ind w:firstLineChars="0" w:firstLine="0"/>
              <w:jc w:val="center"/>
            </w:pPr>
            <w:r w:rsidRPr="00353312">
              <w:t>50</w:t>
            </w:r>
          </w:p>
        </w:tc>
      </w:tr>
    </w:tbl>
    <w:p w:rsidR="004641A1" w:rsidRDefault="004641A1">
      <w:pPr>
        <w:widowControl/>
        <w:spacing w:line="240" w:lineRule="auto"/>
        <w:ind w:firstLineChars="0" w:firstLine="0"/>
        <w:jc w:val="left"/>
        <w:rPr>
          <w:rFonts w:ascii="宋体" w:eastAsia="宋体" w:hAnsi="宋体"/>
          <w:color w:val="333333"/>
          <w:sz w:val="21"/>
          <w:szCs w:val="21"/>
        </w:rPr>
      </w:pPr>
    </w:p>
    <w:p w:rsidR="004641A1" w:rsidRPr="008F40BB" w:rsidRDefault="004641A1" w:rsidP="008F40BB">
      <w:pPr>
        <w:tabs>
          <w:tab w:val="left" w:pos="1800"/>
        </w:tabs>
        <w:spacing w:after="120" w:line="240" w:lineRule="atLeast"/>
        <w:ind w:firstLineChars="0" w:firstLine="0"/>
        <w:jc w:val="center"/>
        <w:rPr>
          <w:rFonts w:ascii="黑体" w:eastAsia="黑体" w:hAnsi="黑体"/>
          <w:color w:val="000000"/>
          <w:sz w:val="32"/>
          <w:szCs w:val="32"/>
        </w:rPr>
      </w:pPr>
      <w:r w:rsidRPr="008F40BB">
        <w:rPr>
          <w:rFonts w:ascii="黑体" w:eastAsia="黑体" w:hAnsi="黑体" w:cs="方正小标宋简体" w:hint="eastAsia"/>
          <w:color w:val="000000"/>
          <w:sz w:val="32"/>
          <w:szCs w:val="32"/>
        </w:rPr>
        <w:t>表</w:t>
      </w:r>
      <w:r w:rsidRPr="008F40BB">
        <w:rPr>
          <w:rFonts w:ascii="黑体" w:eastAsia="黑体" w:hAnsi="黑体" w:cs="方正小标宋简体"/>
          <w:color w:val="000000"/>
          <w:sz w:val="32"/>
          <w:szCs w:val="32"/>
        </w:rPr>
        <w:t xml:space="preserve">6  </w:t>
      </w:r>
      <w:r w:rsidRPr="008F40BB">
        <w:rPr>
          <w:rFonts w:ascii="黑体" w:eastAsia="黑体" w:hAnsi="黑体" w:cs="方正小标宋简体" w:hint="eastAsia"/>
          <w:color w:val="000000"/>
          <w:sz w:val="32"/>
          <w:szCs w:val="32"/>
        </w:rPr>
        <w:t>学科、专业、平台、团队建设</w:t>
      </w:r>
    </w:p>
    <w:tbl>
      <w:tblPr>
        <w:tblW w:w="8920"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3"/>
        <w:gridCol w:w="1450"/>
        <w:gridCol w:w="2147"/>
      </w:tblGrid>
      <w:tr w:rsidR="004641A1" w:rsidRPr="00353312" w:rsidTr="00353312">
        <w:trPr>
          <w:trHeight w:val="362"/>
          <w:jc w:val="center"/>
        </w:trPr>
        <w:tc>
          <w:tcPr>
            <w:tcW w:w="6773" w:type="dxa"/>
            <w:gridSpan w:val="2"/>
            <w:vAlign w:val="center"/>
          </w:tcPr>
          <w:p w:rsidR="004641A1" w:rsidRPr="00345A72" w:rsidRDefault="004641A1">
            <w:pPr>
              <w:spacing w:line="240" w:lineRule="auto"/>
              <w:ind w:firstLineChars="0" w:firstLine="0"/>
              <w:jc w:val="center"/>
              <w:rPr>
                <w:rFonts w:ascii="仿宋_GB2312" w:hAnsi="宋体" w:hint="eastAsia"/>
                <w:b/>
                <w:bCs/>
                <w:snapToGrid w:val="0"/>
                <w:color w:val="000000"/>
              </w:rPr>
            </w:pPr>
            <w:r w:rsidRPr="00345A72">
              <w:rPr>
                <w:rFonts w:ascii="仿宋_GB2312" w:hAnsi="宋体" w:cs="宋体" w:hint="eastAsia"/>
                <w:b/>
                <w:bCs/>
                <w:snapToGrid w:val="0"/>
                <w:color w:val="000000"/>
              </w:rPr>
              <w:t>项  目</w:t>
            </w:r>
          </w:p>
        </w:tc>
        <w:tc>
          <w:tcPr>
            <w:tcW w:w="2147" w:type="dxa"/>
            <w:vAlign w:val="center"/>
          </w:tcPr>
          <w:p w:rsidR="004641A1" w:rsidRPr="00345A72" w:rsidRDefault="004641A1">
            <w:pPr>
              <w:spacing w:line="240" w:lineRule="auto"/>
              <w:ind w:firstLineChars="0" w:firstLine="0"/>
              <w:jc w:val="center"/>
              <w:rPr>
                <w:rFonts w:ascii="仿宋_GB2312" w:hAnsi="宋体" w:hint="eastAsia"/>
                <w:b/>
                <w:bCs/>
                <w:snapToGrid w:val="0"/>
                <w:color w:val="000000"/>
              </w:rPr>
            </w:pPr>
            <w:r w:rsidRPr="00345A72">
              <w:rPr>
                <w:rFonts w:ascii="仿宋_GB2312" w:hAnsi="宋体" w:cs="宋体" w:hint="eastAsia"/>
                <w:b/>
                <w:bCs/>
                <w:color w:val="000000"/>
                <w:lang w:val="zh-CN"/>
              </w:rPr>
              <w:t>分  值</w:t>
            </w:r>
          </w:p>
        </w:tc>
      </w:tr>
      <w:tr w:rsidR="004641A1" w:rsidRPr="00353312" w:rsidTr="00353312">
        <w:trPr>
          <w:trHeight w:val="362"/>
          <w:jc w:val="center"/>
        </w:trPr>
        <w:tc>
          <w:tcPr>
            <w:tcW w:w="5323" w:type="dxa"/>
            <w:vMerge w:val="restart"/>
            <w:vAlign w:val="center"/>
          </w:tcPr>
          <w:p w:rsidR="004641A1" w:rsidRPr="00353312" w:rsidRDefault="004641A1">
            <w:pPr>
              <w:spacing w:line="240" w:lineRule="auto"/>
              <w:ind w:firstLineChars="0" w:firstLine="0"/>
              <w:rPr>
                <w:snapToGrid w:val="0"/>
                <w:color w:val="000000"/>
              </w:rPr>
            </w:pPr>
            <w:r w:rsidRPr="00353312">
              <w:rPr>
                <w:snapToGrid w:val="0"/>
                <w:color w:val="000000"/>
              </w:rPr>
              <w:t>重点学科</w:t>
            </w:r>
            <w:r w:rsidRPr="00353312">
              <w:rPr>
                <w:snapToGrid w:val="0"/>
                <w:color w:val="000000"/>
              </w:rPr>
              <w:t>/</w:t>
            </w:r>
            <w:r w:rsidRPr="00353312">
              <w:rPr>
                <w:snapToGrid w:val="0"/>
                <w:color w:val="000000"/>
              </w:rPr>
              <w:t>重点建设学科（专业）</w:t>
            </w:r>
          </w:p>
        </w:tc>
        <w:tc>
          <w:tcPr>
            <w:tcW w:w="1450" w:type="dxa"/>
            <w:vAlign w:val="center"/>
          </w:tcPr>
          <w:p w:rsidR="004641A1" w:rsidRPr="00353312" w:rsidRDefault="004641A1">
            <w:pPr>
              <w:spacing w:line="240" w:lineRule="auto"/>
              <w:ind w:firstLineChars="0" w:firstLine="0"/>
              <w:rPr>
                <w:snapToGrid w:val="0"/>
                <w:color w:val="000000"/>
              </w:rPr>
            </w:pPr>
            <w:r w:rsidRPr="00353312">
              <w:rPr>
                <w:snapToGrid w:val="0"/>
                <w:color w:val="000000"/>
              </w:rPr>
              <w:t>国家级</w:t>
            </w:r>
          </w:p>
        </w:tc>
        <w:tc>
          <w:tcPr>
            <w:tcW w:w="2147" w:type="dxa"/>
            <w:vAlign w:val="center"/>
          </w:tcPr>
          <w:p w:rsidR="004641A1" w:rsidRPr="00353312" w:rsidRDefault="004641A1">
            <w:pPr>
              <w:spacing w:line="240" w:lineRule="auto"/>
              <w:ind w:firstLineChars="0" w:firstLine="0"/>
              <w:jc w:val="center"/>
              <w:rPr>
                <w:b/>
                <w:bCs/>
                <w:snapToGrid w:val="0"/>
                <w:color w:val="000000"/>
              </w:rPr>
            </w:pPr>
            <w:r w:rsidRPr="00353312">
              <w:rPr>
                <w:snapToGrid w:val="0"/>
                <w:color w:val="000000"/>
              </w:rPr>
              <w:t>1000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color w:val="000000"/>
              </w:rPr>
            </w:pPr>
          </w:p>
        </w:tc>
        <w:tc>
          <w:tcPr>
            <w:tcW w:w="1450" w:type="dxa"/>
            <w:vAlign w:val="center"/>
          </w:tcPr>
          <w:p w:rsidR="004641A1" w:rsidRPr="00353312" w:rsidRDefault="004641A1">
            <w:pPr>
              <w:spacing w:line="240" w:lineRule="auto"/>
              <w:ind w:firstLineChars="0" w:firstLine="0"/>
              <w:rPr>
                <w:snapToGrid w:val="0"/>
                <w:color w:val="000000"/>
              </w:rPr>
            </w:pPr>
            <w:r w:rsidRPr="00353312">
              <w:rPr>
                <w:snapToGrid w:val="0"/>
                <w:color w:val="000000"/>
              </w:rPr>
              <w:t>省级</w:t>
            </w:r>
          </w:p>
        </w:tc>
        <w:tc>
          <w:tcPr>
            <w:tcW w:w="2147" w:type="dxa"/>
            <w:vAlign w:val="center"/>
          </w:tcPr>
          <w:p w:rsidR="004641A1" w:rsidRPr="00353312" w:rsidRDefault="004641A1">
            <w:pPr>
              <w:spacing w:line="240" w:lineRule="auto"/>
              <w:ind w:firstLineChars="0" w:firstLine="0"/>
              <w:jc w:val="center"/>
              <w:rPr>
                <w:snapToGrid w:val="0"/>
                <w:color w:val="000000"/>
              </w:rPr>
            </w:pPr>
            <w:r w:rsidRPr="00353312">
              <w:rPr>
                <w:snapToGrid w:val="0"/>
                <w:color w:val="000000"/>
              </w:rPr>
              <w:t>250</w:t>
            </w:r>
          </w:p>
        </w:tc>
      </w:tr>
      <w:tr w:rsidR="004641A1" w:rsidRPr="00353312" w:rsidTr="00353312">
        <w:trPr>
          <w:trHeight w:val="362"/>
          <w:jc w:val="center"/>
        </w:trPr>
        <w:tc>
          <w:tcPr>
            <w:tcW w:w="5323" w:type="dxa"/>
            <w:vMerge w:val="restart"/>
            <w:vAlign w:val="center"/>
          </w:tcPr>
          <w:p w:rsidR="004641A1" w:rsidRPr="00353312" w:rsidRDefault="004641A1">
            <w:pPr>
              <w:spacing w:line="240" w:lineRule="auto"/>
              <w:ind w:firstLineChars="0" w:firstLine="0"/>
              <w:rPr>
                <w:snapToGrid w:val="0"/>
                <w:color w:val="000000"/>
              </w:rPr>
            </w:pPr>
            <w:r w:rsidRPr="00353312">
              <w:rPr>
                <w:snapToGrid w:val="0"/>
                <w:color w:val="000000"/>
              </w:rPr>
              <w:t>协同创新中心、重点实验室、社科研究基地</w:t>
            </w:r>
            <w:r w:rsidRPr="00353312">
              <w:rPr>
                <w:snapToGrid w:val="0"/>
                <w:color w:val="000000"/>
              </w:rPr>
              <w:t>/</w:t>
            </w:r>
            <w:r w:rsidRPr="00353312">
              <w:rPr>
                <w:snapToGrid w:val="0"/>
                <w:color w:val="000000"/>
              </w:rPr>
              <w:t>重点建设实验室、社科培育研究基地</w:t>
            </w:r>
          </w:p>
        </w:tc>
        <w:tc>
          <w:tcPr>
            <w:tcW w:w="1450" w:type="dxa"/>
            <w:vAlign w:val="center"/>
          </w:tcPr>
          <w:p w:rsidR="004641A1" w:rsidRPr="00353312" w:rsidRDefault="004641A1">
            <w:pPr>
              <w:spacing w:line="240" w:lineRule="auto"/>
              <w:ind w:firstLineChars="0" w:firstLine="0"/>
              <w:rPr>
                <w:snapToGrid w:val="0"/>
                <w:color w:val="000000"/>
              </w:rPr>
            </w:pPr>
            <w:r w:rsidRPr="00353312">
              <w:rPr>
                <w:snapToGrid w:val="0"/>
                <w:color w:val="000000"/>
              </w:rPr>
              <w:t>国家级</w:t>
            </w:r>
          </w:p>
        </w:tc>
        <w:tc>
          <w:tcPr>
            <w:tcW w:w="2147" w:type="dxa"/>
            <w:vAlign w:val="center"/>
          </w:tcPr>
          <w:p w:rsidR="004641A1" w:rsidRPr="00353312" w:rsidRDefault="004641A1">
            <w:pPr>
              <w:spacing w:line="240" w:lineRule="auto"/>
              <w:ind w:firstLineChars="0" w:firstLine="0"/>
              <w:jc w:val="center"/>
              <w:rPr>
                <w:snapToGrid w:val="0"/>
                <w:color w:val="000000"/>
              </w:rPr>
            </w:pPr>
            <w:r w:rsidRPr="00353312">
              <w:rPr>
                <w:snapToGrid w:val="0"/>
                <w:color w:val="000000"/>
              </w:rPr>
              <w:t>1000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color w:val="000000"/>
              </w:rPr>
            </w:pPr>
          </w:p>
        </w:tc>
        <w:tc>
          <w:tcPr>
            <w:tcW w:w="1450" w:type="dxa"/>
            <w:vAlign w:val="center"/>
          </w:tcPr>
          <w:p w:rsidR="004641A1" w:rsidRPr="00353312" w:rsidRDefault="004641A1">
            <w:pPr>
              <w:spacing w:line="240" w:lineRule="auto"/>
              <w:ind w:firstLineChars="0" w:firstLine="0"/>
              <w:rPr>
                <w:snapToGrid w:val="0"/>
                <w:color w:val="000000"/>
              </w:rPr>
            </w:pPr>
            <w:r w:rsidRPr="00353312">
              <w:rPr>
                <w:snapToGrid w:val="0"/>
                <w:color w:val="000000"/>
              </w:rPr>
              <w:t>省级</w:t>
            </w:r>
          </w:p>
        </w:tc>
        <w:tc>
          <w:tcPr>
            <w:tcW w:w="2147" w:type="dxa"/>
            <w:vAlign w:val="center"/>
          </w:tcPr>
          <w:p w:rsidR="004641A1" w:rsidRPr="00353312" w:rsidRDefault="004641A1">
            <w:pPr>
              <w:spacing w:line="240" w:lineRule="auto"/>
              <w:ind w:firstLineChars="0" w:firstLine="0"/>
              <w:jc w:val="center"/>
              <w:rPr>
                <w:snapToGrid w:val="0"/>
                <w:color w:val="000000"/>
              </w:rPr>
            </w:pPr>
            <w:r w:rsidRPr="00353312">
              <w:rPr>
                <w:snapToGrid w:val="0"/>
                <w:color w:val="000000"/>
              </w:rPr>
              <w:t>500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color w:val="000000"/>
              </w:rPr>
            </w:pPr>
          </w:p>
        </w:tc>
        <w:tc>
          <w:tcPr>
            <w:tcW w:w="1450" w:type="dxa"/>
            <w:vAlign w:val="center"/>
          </w:tcPr>
          <w:p w:rsidR="004641A1" w:rsidRPr="00353312" w:rsidRDefault="004641A1">
            <w:pPr>
              <w:spacing w:line="240" w:lineRule="auto"/>
              <w:ind w:firstLineChars="0" w:firstLine="0"/>
              <w:rPr>
                <w:snapToGrid w:val="0"/>
                <w:color w:val="000000"/>
              </w:rPr>
            </w:pPr>
            <w:r w:rsidRPr="00353312">
              <w:rPr>
                <w:snapToGrid w:val="0"/>
                <w:color w:val="000000"/>
              </w:rPr>
              <w:t>市级</w:t>
            </w:r>
          </w:p>
        </w:tc>
        <w:tc>
          <w:tcPr>
            <w:tcW w:w="2147" w:type="dxa"/>
            <w:vAlign w:val="center"/>
          </w:tcPr>
          <w:p w:rsidR="004641A1" w:rsidRPr="00353312" w:rsidRDefault="004641A1">
            <w:pPr>
              <w:spacing w:line="240" w:lineRule="auto"/>
              <w:ind w:firstLineChars="0" w:firstLine="0"/>
              <w:jc w:val="center"/>
              <w:rPr>
                <w:snapToGrid w:val="0"/>
                <w:color w:val="000000"/>
              </w:rPr>
            </w:pPr>
            <w:r w:rsidRPr="00353312">
              <w:rPr>
                <w:snapToGrid w:val="0"/>
                <w:color w:val="000000"/>
              </w:rPr>
              <w:t>20</w:t>
            </w:r>
          </w:p>
        </w:tc>
      </w:tr>
      <w:tr w:rsidR="004641A1" w:rsidRPr="00353312" w:rsidTr="00353312">
        <w:trPr>
          <w:trHeight w:val="362"/>
          <w:jc w:val="center"/>
        </w:trPr>
        <w:tc>
          <w:tcPr>
            <w:tcW w:w="5323" w:type="dxa"/>
            <w:vMerge w:val="restart"/>
            <w:vAlign w:val="center"/>
          </w:tcPr>
          <w:p w:rsidR="004641A1" w:rsidRPr="00353312" w:rsidRDefault="004641A1">
            <w:pPr>
              <w:spacing w:line="240" w:lineRule="auto"/>
              <w:ind w:firstLineChars="0" w:firstLine="0"/>
              <w:rPr>
                <w:snapToGrid w:val="0"/>
              </w:rPr>
            </w:pPr>
            <w:r w:rsidRPr="00353312">
              <w:rPr>
                <w:snapToGrid w:val="0"/>
              </w:rPr>
              <w:t>工程实验室</w:t>
            </w:r>
          </w:p>
        </w:tc>
        <w:tc>
          <w:tcPr>
            <w:tcW w:w="1450" w:type="dxa"/>
            <w:vAlign w:val="center"/>
          </w:tcPr>
          <w:p w:rsidR="004641A1" w:rsidRPr="00353312" w:rsidRDefault="004641A1">
            <w:pPr>
              <w:spacing w:line="240" w:lineRule="auto"/>
              <w:ind w:firstLineChars="0" w:firstLine="0"/>
              <w:rPr>
                <w:snapToGrid w:val="0"/>
              </w:rPr>
            </w:pPr>
            <w:r w:rsidRPr="00353312">
              <w:rPr>
                <w:snapToGrid w:val="0"/>
              </w:rPr>
              <w:t>国家级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1000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省级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400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市级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20</w:t>
            </w:r>
          </w:p>
        </w:tc>
      </w:tr>
      <w:tr w:rsidR="004641A1" w:rsidRPr="00353312" w:rsidTr="00353312">
        <w:trPr>
          <w:trHeight w:val="362"/>
          <w:jc w:val="center"/>
        </w:trPr>
        <w:tc>
          <w:tcPr>
            <w:tcW w:w="5323" w:type="dxa"/>
            <w:vMerge w:val="restart"/>
            <w:vAlign w:val="center"/>
          </w:tcPr>
          <w:p w:rsidR="004641A1" w:rsidRPr="00353312" w:rsidRDefault="004641A1">
            <w:pPr>
              <w:spacing w:line="240" w:lineRule="auto"/>
              <w:ind w:firstLineChars="0" w:firstLine="0"/>
              <w:rPr>
                <w:snapToGrid w:val="0"/>
              </w:rPr>
            </w:pPr>
            <w:r w:rsidRPr="00353312">
              <w:rPr>
                <w:snapToGrid w:val="0"/>
              </w:rPr>
              <w:t>工程技术（研究）中心</w:t>
            </w:r>
          </w:p>
        </w:tc>
        <w:tc>
          <w:tcPr>
            <w:tcW w:w="1450" w:type="dxa"/>
            <w:vAlign w:val="center"/>
          </w:tcPr>
          <w:p w:rsidR="004641A1" w:rsidRPr="00353312" w:rsidRDefault="004641A1">
            <w:pPr>
              <w:spacing w:line="240" w:lineRule="auto"/>
              <w:ind w:firstLineChars="0" w:firstLine="0"/>
              <w:rPr>
                <w:snapToGrid w:val="0"/>
              </w:rPr>
            </w:pPr>
            <w:r w:rsidRPr="00353312">
              <w:rPr>
                <w:snapToGrid w:val="0"/>
              </w:rPr>
              <w:t>国家级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1000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省级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400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市级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20</w:t>
            </w:r>
          </w:p>
        </w:tc>
      </w:tr>
      <w:tr w:rsidR="004641A1" w:rsidRPr="00353312" w:rsidTr="00353312">
        <w:trPr>
          <w:trHeight w:val="362"/>
          <w:jc w:val="center"/>
        </w:trPr>
        <w:tc>
          <w:tcPr>
            <w:tcW w:w="5323" w:type="dxa"/>
            <w:vMerge w:val="restart"/>
            <w:vAlign w:val="center"/>
          </w:tcPr>
          <w:p w:rsidR="004641A1" w:rsidRPr="00353312" w:rsidRDefault="004641A1">
            <w:pPr>
              <w:widowControl/>
              <w:spacing w:line="240" w:lineRule="auto"/>
              <w:ind w:firstLineChars="0" w:firstLine="0"/>
              <w:rPr>
                <w:snapToGrid w:val="0"/>
              </w:rPr>
            </w:pPr>
            <w:r w:rsidRPr="00353312">
              <w:rPr>
                <w:snapToGrid w:val="0"/>
              </w:rPr>
              <w:t>产业技术研究院</w:t>
            </w:r>
          </w:p>
        </w:tc>
        <w:tc>
          <w:tcPr>
            <w:tcW w:w="1450" w:type="dxa"/>
            <w:vAlign w:val="center"/>
          </w:tcPr>
          <w:p w:rsidR="004641A1" w:rsidRPr="00353312" w:rsidRDefault="004641A1">
            <w:pPr>
              <w:spacing w:line="240" w:lineRule="auto"/>
              <w:ind w:firstLineChars="0" w:firstLine="0"/>
              <w:rPr>
                <w:snapToGrid w:val="0"/>
              </w:rPr>
            </w:pPr>
            <w:r w:rsidRPr="00353312">
              <w:rPr>
                <w:snapToGrid w:val="0"/>
              </w:rPr>
              <w:t>国家级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1000</w:t>
            </w:r>
          </w:p>
        </w:tc>
      </w:tr>
      <w:tr w:rsidR="004641A1" w:rsidRPr="00353312" w:rsidTr="00353312">
        <w:trPr>
          <w:trHeight w:val="362"/>
          <w:jc w:val="center"/>
        </w:trPr>
        <w:tc>
          <w:tcPr>
            <w:tcW w:w="5323" w:type="dxa"/>
            <w:vMerge/>
            <w:vAlign w:val="center"/>
          </w:tcPr>
          <w:p w:rsidR="004641A1" w:rsidRPr="00353312" w:rsidRDefault="004641A1">
            <w:pPr>
              <w:widowControl/>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省级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300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市级</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20</w:t>
            </w:r>
          </w:p>
        </w:tc>
      </w:tr>
      <w:tr w:rsidR="004641A1" w:rsidRPr="00353312" w:rsidTr="00353312">
        <w:trPr>
          <w:trHeight w:val="362"/>
          <w:jc w:val="center"/>
        </w:trPr>
        <w:tc>
          <w:tcPr>
            <w:tcW w:w="5323" w:type="dxa"/>
            <w:vMerge w:val="restart"/>
            <w:vAlign w:val="center"/>
          </w:tcPr>
          <w:p w:rsidR="004641A1" w:rsidRPr="00353312" w:rsidRDefault="004641A1">
            <w:pPr>
              <w:widowControl/>
              <w:spacing w:line="240" w:lineRule="auto"/>
              <w:ind w:firstLineChars="0" w:firstLine="0"/>
              <w:rPr>
                <w:snapToGrid w:val="0"/>
              </w:rPr>
            </w:pPr>
            <w:r w:rsidRPr="00353312">
              <w:rPr>
                <w:snapToGrid w:val="0"/>
              </w:rPr>
              <w:t>科技创新团队</w:t>
            </w:r>
          </w:p>
        </w:tc>
        <w:tc>
          <w:tcPr>
            <w:tcW w:w="1450" w:type="dxa"/>
            <w:vAlign w:val="center"/>
          </w:tcPr>
          <w:p w:rsidR="004641A1" w:rsidRPr="00353312" w:rsidRDefault="004641A1">
            <w:pPr>
              <w:spacing w:line="240" w:lineRule="auto"/>
              <w:ind w:firstLineChars="0" w:firstLine="0"/>
              <w:rPr>
                <w:snapToGrid w:val="0"/>
              </w:rPr>
            </w:pPr>
            <w:r w:rsidRPr="00353312">
              <w:rPr>
                <w:snapToGrid w:val="0"/>
              </w:rPr>
              <w:t>教育部</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500</w:t>
            </w:r>
          </w:p>
        </w:tc>
      </w:tr>
      <w:tr w:rsidR="004641A1" w:rsidRPr="00353312" w:rsidTr="00353312">
        <w:trPr>
          <w:trHeight w:val="362"/>
          <w:jc w:val="center"/>
        </w:trPr>
        <w:tc>
          <w:tcPr>
            <w:tcW w:w="5323" w:type="dxa"/>
            <w:vMerge/>
            <w:vAlign w:val="center"/>
          </w:tcPr>
          <w:p w:rsidR="004641A1" w:rsidRPr="00353312" w:rsidRDefault="004641A1">
            <w:pPr>
              <w:spacing w:line="240" w:lineRule="auto"/>
              <w:ind w:firstLineChars="0" w:firstLine="0"/>
              <w:rPr>
                <w:snapToGrid w:val="0"/>
              </w:rPr>
            </w:pPr>
          </w:p>
        </w:tc>
        <w:tc>
          <w:tcPr>
            <w:tcW w:w="1450" w:type="dxa"/>
            <w:vAlign w:val="center"/>
          </w:tcPr>
          <w:p w:rsidR="004641A1" w:rsidRPr="00353312" w:rsidRDefault="004641A1">
            <w:pPr>
              <w:spacing w:line="240" w:lineRule="auto"/>
              <w:ind w:firstLineChars="0" w:firstLine="0"/>
              <w:rPr>
                <w:snapToGrid w:val="0"/>
              </w:rPr>
            </w:pPr>
            <w:r w:rsidRPr="00353312">
              <w:rPr>
                <w:snapToGrid w:val="0"/>
              </w:rPr>
              <w:t>教育厅</w:t>
            </w:r>
          </w:p>
        </w:tc>
        <w:tc>
          <w:tcPr>
            <w:tcW w:w="2147" w:type="dxa"/>
            <w:vAlign w:val="center"/>
          </w:tcPr>
          <w:p w:rsidR="004641A1" w:rsidRPr="00353312" w:rsidRDefault="004641A1">
            <w:pPr>
              <w:spacing w:line="240" w:lineRule="auto"/>
              <w:ind w:firstLineChars="0" w:firstLine="0"/>
              <w:jc w:val="center"/>
              <w:rPr>
                <w:snapToGrid w:val="0"/>
              </w:rPr>
            </w:pPr>
            <w:r w:rsidRPr="00353312">
              <w:rPr>
                <w:snapToGrid w:val="0"/>
              </w:rPr>
              <w:t>250</w:t>
            </w:r>
          </w:p>
        </w:tc>
      </w:tr>
    </w:tbl>
    <w:p w:rsidR="004641A1" w:rsidRPr="00353312" w:rsidRDefault="004641A1" w:rsidP="008C2B93">
      <w:pPr>
        <w:autoSpaceDE w:val="0"/>
        <w:autoSpaceDN w:val="0"/>
        <w:adjustRightInd w:val="0"/>
        <w:spacing w:beforeLines="50" w:line="288" w:lineRule="auto"/>
        <w:ind w:firstLineChars="0" w:firstLine="0"/>
        <w:rPr>
          <w:color w:val="000000"/>
          <w:lang w:val="zh-CN"/>
        </w:rPr>
      </w:pPr>
      <w:r w:rsidRPr="00353312">
        <w:rPr>
          <w:lang w:val="zh-CN"/>
        </w:rPr>
        <w:t>注：依托学科、平台等获得的省部级</w:t>
      </w:r>
      <w:r w:rsidRPr="00353312">
        <w:t>B</w:t>
      </w:r>
      <w:r w:rsidRPr="00353312">
        <w:t>类</w:t>
      </w:r>
      <w:r w:rsidRPr="00353312">
        <w:rPr>
          <w:lang w:val="zh-CN"/>
        </w:rPr>
        <w:t>以上科研项目与科研获奖，每项按相应层次奖励分值的</w:t>
      </w:r>
      <w:r w:rsidRPr="00353312">
        <w:rPr>
          <w:color w:val="000000"/>
          <w:lang w:val="zh-CN"/>
        </w:rPr>
        <w:t>50%</w:t>
      </w:r>
      <w:r w:rsidRPr="00353312">
        <w:rPr>
          <w:color w:val="000000"/>
          <w:lang w:val="zh-CN"/>
        </w:rPr>
        <w:t>记分给所在系部，由学校统筹奖励。大学科技园获批的平台参照科研项目标准执行。</w:t>
      </w:r>
    </w:p>
    <w:p w:rsidR="004641A1" w:rsidRPr="008F40BB" w:rsidRDefault="004641A1" w:rsidP="008F40BB">
      <w:pPr>
        <w:tabs>
          <w:tab w:val="left" w:pos="1800"/>
        </w:tabs>
        <w:spacing w:after="120" w:line="540" w:lineRule="exact"/>
        <w:ind w:firstLineChars="0" w:firstLine="0"/>
        <w:jc w:val="center"/>
        <w:rPr>
          <w:rFonts w:ascii="黑体" w:eastAsia="黑体" w:hAnsi="黑体"/>
          <w:color w:val="333333"/>
          <w:sz w:val="32"/>
          <w:szCs w:val="32"/>
        </w:rPr>
      </w:pPr>
      <w:r w:rsidRPr="008F40BB">
        <w:rPr>
          <w:rFonts w:ascii="黑体" w:eastAsia="黑体" w:hAnsi="黑体" w:cs="方正小标宋简体" w:hint="eastAsia"/>
          <w:color w:val="333333"/>
          <w:sz w:val="32"/>
          <w:szCs w:val="32"/>
        </w:rPr>
        <w:lastRenderedPageBreak/>
        <w:t>表</w:t>
      </w:r>
      <w:r w:rsidRPr="008F40BB">
        <w:rPr>
          <w:rFonts w:ascii="黑体" w:eastAsia="黑体" w:hAnsi="黑体" w:cs="方正小标宋简体"/>
          <w:color w:val="333333"/>
          <w:sz w:val="32"/>
          <w:szCs w:val="32"/>
        </w:rPr>
        <w:t xml:space="preserve">7  </w:t>
      </w:r>
      <w:r w:rsidRPr="008F40BB">
        <w:rPr>
          <w:rFonts w:ascii="黑体" w:eastAsia="黑体" w:hAnsi="黑体" w:cs="方正小标宋简体" w:hint="eastAsia"/>
          <w:color w:val="333333"/>
          <w:sz w:val="32"/>
          <w:szCs w:val="32"/>
        </w:rPr>
        <w:t>技能比赛</w:t>
      </w:r>
    </w:p>
    <w:tbl>
      <w:tblPr>
        <w:tblW w:w="8785"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9"/>
        <w:gridCol w:w="1960"/>
        <w:gridCol w:w="1761"/>
        <w:gridCol w:w="2115"/>
      </w:tblGrid>
      <w:tr w:rsidR="004641A1" w:rsidTr="00353312">
        <w:trPr>
          <w:trHeight w:val="374"/>
          <w:jc w:val="center"/>
        </w:trPr>
        <w:tc>
          <w:tcPr>
            <w:tcW w:w="6670" w:type="dxa"/>
            <w:gridSpan w:val="3"/>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项</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目</w:t>
            </w:r>
          </w:p>
        </w:tc>
        <w:tc>
          <w:tcPr>
            <w:tcW w:w="2115" w:type="dxa"/>
            <w:vAlign w:val="center"/>
          </w:tcPr>
          <w:p w:rsidR="004641A1" w:rsidRPr="00345A72" w:rsidRDefault="004641A1">
            <w:pPr>
              <w:spacing w:line="240" w:lineRule="auto"/>
              <w:ind w:firstLineChars="0" w:firstLine="0"/>
              <w:jc w:val="center"/>
              <w:rPr>
                <w:rFonts w:ascii="仿宋_GB2312" w:hAnsi="宋体" w:cs="宋体"/>
                <w:b/>
                <w:bCs/>
                <w:snapToGrid w:val="0"/>
                <w:color w:val="000000"/>
              </w:rPr>
            </w:pPr>
            <w:r w:rsidRPr="00345A72">
              <w:rPr>
                <w:rFonts w:ascii="仿宋_GB2312" w:hAnsi="宋体" w:cs="宋体" w:hint="eastAsia"/>
                <w:b/>
                <w:bCs/>
                <w:snapToGrid w:val="0"/>
                <w:color w:val="000000"/>
              </w:rPr>
              <w:t>分</w:t>
            </w:r>
            <w:r w:rsidRPr="00345A72">
              <w:rPr>
                <w:rFonts w:ascii="仿宋_GB2312" w:hAnsi="宋体" w:cs="宋体"/>
                <w:b/>
                <w:bCs/>
                <w:snapToGrid w:val="0"/>
                <w:color w:val="000000"/>
              </w:rPr>
              <w:t xml:space="preserve">  </w:t>
            </w:r>
            <w:r w:rsidRPr="00345A72">
              <w:rPr>
                <w:rFonts w:ascii="仿宋_GB2312" w:hAnsi="宋体" w:cs="宋体" w:hint="eastAsia"/>
                <w:b/>
                <w:bCs/>
                <w:snapToGrid w:val="0"/>
                <w:color w:val="000000"/>
              </w:rPr>
              <w:t>值</w:t>
            </w:r>
          </w:p>
        </w:tc>
      </w:tr>
      <w:tr w:rsidR="004641A1" w:rsidTr="00353312">
        <w:trPr>
          <w:trHeight w:val="374"/>
          <w:jc w:val="center"/>
        </w:trPr>
        <w:tc>
          <w:tcPr>
            <w:tcW w:w="2949" w:type="dxa"/>
            <w:vMerge w:val="restart"/>
            <w:vAlign w:val="center"/>
          </w:tcPr>
          <w:p w:rsidR="004641A1" w:rsidRPr="008C2B93" w:rsidRDefault="004641A1">
            <w:pPr>
              <w:spacing w:line="240" w:lineRule="auto"/>
              <w:ind w:firstLineChars="0" w:firstLine="0"/>
              <w:rPr>
                <w:snapToGrid w:val="0"/>
              </w:rPr>
            </w:pPr>
            <w:r w:rsidRPr="008C2B93">
              <w:rPr>
                <w:color w:val="000000"/>
              </w:rPr>
              <w:t xml:space="preserve">* </w:t>
            </w:r>
            <w:r w:rsidRPr="008C2B93">
              <w:rPr>
                <w:snapToGrid w:val="0"/>
              </w:rPr>
              <w:t>教师教学能力比赛</w:t>
            </w:r>
          </w:p>
        </w:tc>
        <w:tc>
          <w:tcPr>
            <w:tcW w:w="1960" w:type="dxa"/>
            <w:vMerge w:val="restart"/>
            <w:vAlign w:val="center"/>
          </w:tcPr>
          <w:p w:rsidR="004641A1" w:rsidRPr="008C2B93" w:rsidRDefault="004641A1">
            <w:pPr>
              <w:spacing w:line="240" w:lineRule="auto"/>
              <w:ind w:firstLineChars="0" w:firstLine="0"/>
              <w:jc w:val="center"/>
              <w:rPr>
                <w:snapToGrid w:val="0"/>
              </w:rPr>
            </w:pPr>
            <w:r w:rsidRPr="008C2B93">
              <w:rPr>
                <w:snapToGrid w:val="0"/>
              </w:rPr>
              <w:t>国家级</w:t>
            </w: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一等奖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60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二等奖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50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三等奖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40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restart"/>
            <w:vAlign w:val="center"/>
          </w:tcPr>
          <w:p w:rsidR="004641A1" w:rsidRPr="008C2B93" w:rsidRDefault="004641A1">
            <w:pPr>
              <w:spacing w:line="240" w:lineRule="auto"/>
              <w:ind w:firstLineChars="0" w:firstLine="0"/>
              <w:jc w:val="center"/>
              <w:rPr>
                <w:snapToGrid w:val="0"/>
              </w:rPr>
            </w:pPr>
            <w:r w:rsidRPr="008C2B93">
              <w:rPr>
                <w:snapToGrid w:val="0"/>
              </w:rPr>
              <w:t>省级</w:t>
            </w: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一等奖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40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二等奖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30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三等奖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20</w:t>
            </w:r>
          </w:p>
        </w:tc>
      </w:tr>
      <w:tr w:rsidR="004641A1" w:rsidTr="00353312">
        <w:trPr>
          <w:trHeight w:val="374"/>
          <w:jc w:val="center"/>
        </w:trPr>
        <w:tc>
          <w:tcPr>
            <w:tcW w:w="2949" w:type="dxa"/>
            <w:vMerge w:val="restart"/>
            <w:vAlign w:val="center"/>
          </w:tcPr>
          <w:p w:rsidR="004641A1" w:rsidRPr="008C2B93" w:rsidRDefault="004641A1">
            <w:pPr>
              <w:spacing w:line="240" w:lineRule="auto"/>
              <w:ind w:firstLineChars="0" w:firstLine="0"/>
              <w:rPr>
                <w:snapToGrid w:val="0"/>
              </w:rPr>
            </w:pPr>
            <w:r w:rsidRPr="008C2B93">
              <w:rPr>
                <w:color w:val="000000"/>
              </w:rPr>
              <w:t xml:space="preserve">* </w:t>
            </w:r>
            <w:r w:rsidRPr="008C2B93">
              <w:rPr>
                <w:snapToGrid w:val="0"/>
              </w:rPr>
              <w:t>专业技能比赛（指导老师）</w:t>
            </w:r>
          </w:p>
        </w:tc>
        <w:tc>
          <w:tcPr>
            <w:tcW w:w="1960" w:type="dxa"/>
            <w:vMerge w:val="restart"/>
            <w:vAlign w:val="center"/>
          </w:tcPr>
          <w:p w:rsidR="004641A1" w:rsidRPr="008C2B93" w:rsidRDefault="004641A1">
            <w:pPr>
              <w:spacing w:line="240" w:lineRule="auto"/>
              <w:ind w:firstLineChars="0" w:firstLine="0"/>
              <w:jc w:val="center"/>
              <w:rPr>
                <w:snapToGrid w:val="0"/>
              </w:rPr>
            </w:pPr>
            <w:r w:rsidRPr="008C2B93">
              <w:rPr>
                <w:snapToGrid w:val="0"/>
              </w:rPr>
              <w:t>国家级</w:t>
            </w: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一等奖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50</w:t>
            </w:r>
          </w:p>
        </w:tc>
      </w:tr>
      <w:tr w:rsidR="004641A1" w:rsidTr="00353312">
        <w:trPr>
          <w:trHeight w:val="374"/>
          <w:jc w:val="center"/>
        </w:trPr>
        <w:tc>
          <w:tcPr>
            <w:tcW w:w="2949" w:type="dxa"/>
            <w:vMerge/>
            <w:vAlign w:val="center"/>
          </w:tcPr>
          <w:p w:rsidR="004641A1" w:rsidRPr="008C2B93" w:rsidRDefault="004641A1" w:rsidP="008C2B93">
            <w:pPr>
              <w:spacing w:line="240" w:lineRule="auto"/>
              <w:ind w:firstLine="48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二等奖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40</w:t>
            </w:r>
          </w:p>
        </w:tc>
      </w:tr>
      <w:tr w:rsidR="004641A1" w:rsidTr="00353312">
        <w:trPr>
          <w:trHeight w:val="374"/>
          <w:jc w:val="center"/>
        </w:trPr>
        <w:tc>
          <w:tcPr>
            <w:tcW w:w="2949" w:type="dxa"/>
            <w:vMerge/>
            <w:vAlign w:val="center"/>
          </w:tcPr>
          <w:p w:rsidR="004641A1" w:rsidRPr="008C2B93" w:rsidRDefault="004641A1" w:rsidP="008C2B93">
            <w:pPr>
              <w:spacing w:line="240" w:lineRule="auto"/>
              <w:ind w:firstLine="48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三等奖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30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restart"/>
            <w:vAlign w:val="center"/>
          </w:tcPr>
          <w:p w:rsidR="004641A1" w:rsidRPr="008C2B93" w:rsidRDefault="004641A1">
            <w:pPr>
              <w:spacing w:line="240" w:lineRule="auto"/>
              <w:ind w:firstLineChars="0" w:firstLine="0"/>
              <w:jc w:val="center"/>
              <w:rPr>
                <w:snapToGrid w:val="0"/>
              </w:rPr>
            </w:pPr>
            <w:r w:rsidRPr="008C2B93">
              <w:rPr>
                <w:snapToGrid w:val="0"/>
              </w:rPr>
              <w:t>省级</w:t>
            </w: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一等奖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30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二等奖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20</w:t>
            </w:r>
          </w:p>
        </w:tc>
      </w:tr>
      <w:tr w:rsidR="004641A1" w:rsidTr="00353312">
        <w:trPr>
          <w:trHeight w:val="374"/>
          <w:jc w:val="center"/>
        </w:trPr>
        <w:tc>
          <w:tcPr>
            <w:tcW w:w="2949" w:type="dxa"/>
            <w:vMerge/>
            <w:vAlign w:val="center"/>
          </w:tcPr>
          <w:p w:rsidR="004641A1" w:rsidRPr="008C2B93" w:rsidRDefault="004641A1">
            <w:pPr>
              <w:spacing w:line="240" w:lineRule="auto"/>
              <w:ind w:firstLineChars="0" w:firstLine="0"/>
              <w:rPr>
                <w:snapToGrid w:val="0"/>
              </w:rPr>
            </w:pPr>
          </w:p>
        </w:tc>
        <w:tc>
          <w:tcPr>
            <w:tcW w:w="1960" w:type="dxa"/>
            <w:vMerge/>
            <w:vAlign w:val="center"/>
          </w:tcPr>
          <w:p w:rsidR="004641A1" w:rsidRPr="008C2B93" w:rsidRDefault="004641A1">
            <w:pPr>
              <w:spacing w:line="240" w:lineRule="auto"/>
              <w:ind w:firstLineChars="0" w:firstLine="0"/>
              <w:rPr>
                <w:snapToGrid w:val="0"/>
              </w:rPr>
            </w:pPr>
          </w:p>
        </w:tc>
        <w:tc>
          <w:tcPr>
            <w:tcW w:w="1761" w:type="dxa"/>
            <w:vAlign w:val="center"/>
          </w:tcPr>
          <w:p w:rsidR="004641A1" w:rsidRPr="008C2B93" w:rsidRDefault="004641A1">
            <w:pPr>
              <w:spacing w:line="240" w:lineRule="auto"/>
              <w:ind w:firstLineChars="0" w:firstLine="0"/>
              <w:jc w:val="center"/>
              <w:rPr>
                <w:snapToGrid w:val="0"/>
              </w:rPr>
            </w:pPr>
            <w:r w:rsidRPr="008C2B93">
              <w:rPr>
                <w:snapToGrid w:val="0"/>
              </w:rPr>
              <w:t>三等奖</w:t>
            </w:r>
          </w:p>
        </w:tc>
        <w:tc>
          <w:tcPr>
            <w:tcW w:w="2115" w:type="dxa"/>
            <w:vAlign w:val="center"/>
          </w:tcPr>
          <w:p w:rsidR="004641A1" w:rsidRPr="008C2B93" w:rsidRDefault="004641A1">
            <w:pPr>
              <w:spacing w:line="240" w:lineRule="auto"/>
              <w:ind w:firstLineChars="0" w:firstLine="0"/>
              <w:jc w:val="center"/>
              <w:rPr>
                <w:snapToGrid w:val="0"/>
              </w:rPr>
            </w:pPr>
            <w:r w:rsidRPr="008C2B93">
              <w:rPr>
                <w:snapToGrid w:val="0"/>
              </w:rPr>
              <w:t>10</w:t>
            </w:r>
          </w:p>
        </w:tc>
      </w:tr>
    </w:tbl>
    <w:p w:rsidR="004641A1" w:rsidRPr="008C2B93" w:rsidRDefault="004641A1" w:rsidP="008C2B93">
      <w:pPr>
        <w:autoSpaceDE w:val="0"/>
        <w:autoSpaceDN w:val="0"/>
        <w:adjustRightInd w:val="0"/>
        <w:spacing w:beforeLines="50" w:line="288" w:lineRule="auto"/>
        <w:ind w:firstLineChars="100" w:firstLine="240"/>
        <w:rPr>
          <w:lang w:val="zh-CN"/>
        </w:rPr>
      </w:pPr>
      <w:r w:rsidRPr="008C2B93">
        <w:rPr>
          <w:lang w:val="zh-CN"/>
        </w:rPr>
        <w:t>注：如果比赛设特等奖，视为一等奖，其他奖等顺延。</w:t>
      </w:r>
    </w:p>
    <w:p w:rsidR="004641A1" w:rsidRPr="008C2B93" w:rsidRDefault="004641A1" w:rsidP="008C2B93">
      <w:pPr>
        <w:autoSpaceDE w:val="0"/>
        <w:autoSpaceDN w:val="0"/>
        <w:adjustRightInd w:val="0"/>
        <w:snapToGrid w:val="0"/>
        <w:spacing w:line="520" w:lineRule="atLeast"/>
        <w:ind w:firstLine="640"/>
        <w:rPr>
          <w:rFonts w:ascii="黑体" w:eastAsia="黑体" w:hAnsi="黑体"/>
          <w:bCs/>
          <w:sz w:val="32"/>
          <w:szCs w:val="32"/>
          <w:lang w:val="zh-CN"/>
        </w:rPr>
      </w:pPr>
      <w:r w:rsidRPr="008C2B93">
        <w:rPr>
          <w:rFonts w:ascii="黑体" w:eastAsia="黑体" w:hAnsi="黑体" w:hint="eastAsia"/>
          <w:bCs/>
          <w:sz w:val="32"/>
          <w:szCs w:val="32"/>
          <w:lang w:val="zh-CN"/>
        </w:rPr>
        <w:t>三、科研成果计算与奖励的说明</w:t>
      </w:r>
    </w:p>
    <w:p w:rsidR="004641A1" w:rsidRPr="008C2B93" w:rsidRDefault="004641A1" w:rsidP="008C2B93">
      <w:pPr>
        <w:spacing w:line="520" w:lineRule="atLeast"/>
        <w:ind w:firstLine="640"/>
        <w:rPr>
          <w:sz w:val="32"/>
          <w:szCs w:val="32"/>
        </w:rPr>
      </w:pPr>
      <w:r w:rsidRPr="008C2B93">
        <w:rPr>
          <w:sz w:val="32"/>
          <w:szCs w:val="32"/>
        </w:rPr>
        <w:t xml:space="preserve">1. </w:t>
      </w:r>
      <w:r w:rsidRPr="008C2B93">
        <w:rPr>
          <w:sz w:val="32"/>
          <w:szCs w:val="32"/>
        </w:rPr>
        <w:t>徐州生物工程职业技术学院为参与单位的科研项目（只计我校单位排名前三），以项目申请书、合作协议、主管部门下达的立项通知书、到账经费为依据。按照我校个人排名顺序予以计算。具体计算办法：个人排名顺序为第二、第三，按我校作为第一完成单位分值标准的</w:t>
      </w:r>
      <w:r w:rsidRPr="008C2B93">
        <w:rPr>
          <w:sz w:val="32"/>
          <w:szCs w:val="32"/>
        </w:rPr>
        <w:t>1/2</w:t>
      </w:r>
      <w:r w:rsidRPr="008C2B93">
        <w:rPr>
          <w:sz w:val="32"/>
          <w:szCs w:val="32"/>
        </w:rPr>
        <w:t>、</w:t>
      </w:r>
      <w:r w:rsidRPr="008C2B93">
        <w:rPr>
          <w:sz w:val="32"/>
          <w:szCs w:val="32"/>
        </w:rPr>
        <w:t>1/3</w:t>
      </w:r>
      <w:r w:rsidRPr="008C2B93">
        <w:rPr>
          <w:sz w:val="32"/>
          <w:szCs w:val="32"/>
        </w:rPr>
        <w:t>计算。</w:t>
      </w:r>
    </w:p>
    <w:p w:rsidR="004641A1" w:rsidRPr="008C2B93" w:rsidRDefault="004641A1" w:rsidP="008C2B93">
      <w:pPr>
        <w:spacing w:line="520" w:lineRule="atLeast"/>
        <w:ind w:firstLine="640"/>
        <w:rPr>
          <w:sz w:val="32"/>
          <w:szCs w:val="32"/>
        </w:rPr>
      </w:pPr>
      <w:r w:rsidRPr="008C2B93">
        <w:rPr>
          <w:sz w:val="32"/>
          <w:szCs w:val="32"/>
        </w:rPr>
        <w:t>承担校外有关单位主持的、由科技部或国家自然科学基金委组织评审下达的国家级重大项目的子课题，项目申请书和主管部门下达的立项通知书均注明我校作为合作单位，且课题核定经费</w:t>
      </w:r>
      <w:r w:rsidRPr="008C2B93">
        <w:rPr>
          <w:sz w:val="32"/>
          <w:szCs w:val="32"/>
        </w:rPr>
        <w:t>20</w:t>
      </w:r>
      <w:r w:rsidRPr="008C2B93">
        <w:rPr>
          <w:sz w:val="32"/>
          <w:szCs w:val="32"/>
        </w:rPr>
        <w:t>万元以上到达我校财务账户的，视为国家级一般项目；满足上述条件的其他重大专项的子课题视为省部级重点课题。承担校外有关单位主持的、由全国哲学社会科学规划办公室组织评审下达的国家级重大项目的子课题，项目申请书注明我校作为合作单位，项目主管单位下达立项通知书，且课题核定经费</w:t>
      </w:r>
      <w:r w:rsidRPr="008C2B93">
        <w:rPr>
          <w:sz w:val="32"/>
          <w:szCs w:val="32"/>
        </w:rPr>
        <w:t>6</w:t>
      </w:r>
      <w:r w:rsidRPr="008C2B93">
        <w:rPr>
          <w:sz w:val="32"/>
          <w:szCs w:val="32"/>
        </w:rPr>
        <w:t>万元以上</w:t>
      </w:r>
      <w:r w:rsidRPr="008C2B93">
        <w:rPr>
          <w:sz w:val="32"/>
          <w:szCs w:val="32"/>
        </w:rPr>
        <w:lastRenderedPageBreak/>
        <w:t>到达我校财务账户的，视为省社科基金一般项目。省部级重大课题以此类推。</w:t>
      </w:r>
    </w:p>
    <w:p w:rsidR="004641A1" w:rsidRPr="008C2B93" w:rsidRDefault="004641A1" w:rsidP="008C2B93">
      <w:pPr>
        <w:spacing w:line="520" w:lineRule="atLeast"/>
        <w:ind w:firstLine="640"/>
        <w:rPr>
          <w:sz w:val="32"/>
          <w:szCs w:val="32"/>
        </w:rPr>
      </w:pPr>
      <w:r w:rsidRPr="008C2B93">
        <w:rPr>
          <w:sz w:val="32"/>
          <w:szCs w:val="32"/>
        </w:rPr>
        <w:t>2.</w:t>
      </w:r>
      <w:r w:rsidRPr="008C2B93">
        <w:rPr>
          <w:sz w:val="32"/>
          <w:szCs w:val="32"/>
        </w:rPr>
        <w:t>徐州生物工程职业技术学院作为参加单位（必须是奖励文件或奖励证书中的署名完成单位之一，只计我校单位排名前三）的科研成果奖，按照我校个人排名顺序予以计算。具体计算办法：个人排名顺序为第二、第三，按我校作为第一完成单位分值标准的</w:t>
      </w:r>
      <w:r w:rsidRPr="008C2B93">
        <w:rPr>
          <w:sz w:val="32"/>
          <w:szCs w:val="32"/>
        </w:rPr>
        <w:t>1/2</w:t>
      </w:r>
      <w:r w:rsidRPr="008C2B93">
        <w:rPr>
          <w:sz w:val="32"/>
          <w:szCs w:val="32"/>
        </w:rPr>
        <w:t>、</w:t>
      </w:r>
      <w:r w:rsidRPr="008C2B93">
        <w:rPr>
          <w:sz w:val="32"/>
          <w:szCs w:val="32"/>
        </w:rPr>
        <w:t>1/3</w:t>
      </w:r>
      <w:r w:rsidRPr="008C2B93">
        <w:rPr>
          <w:sz w:val="32"/>
          <w:szCs w:val="32"/>
        </w:rPr>
        <w:t>计算。</w:t>
      </w:r>
    </w:p>
    <w:p w:rsidR="004641A1" w:rsidRPr="008C2B93" w:rsidRDefault="004641A1" w:rsidP="008C2B93">
      <w:pPr>
        <w:spacing w:line="520" w:lineRule="atLeast"/>
        <w:ind w:firstLine="640"/>
        <w:rPr>
          <w:sz w:val="32"/>
          <w:szCs w:val="32"/>
        </w:rPr>
      </w:pPr>
      <w:r w:rsidRPr="008C2B93">
        <w:rPr>
          <w:sz w:val="32"/>
          <w:szCs w:val="32"/>
        </w:rPr>
        <w:t>3.</w:t>
      </w:r>
      <w:r w:rsidRPr="008C2B93">
        <w:rPr>
          <w:sz w:val="32"/>
          <w:szCs w:val="32"/>
        </w:rPr>
        <w:t>学术论文必须在连续出版的学术期刊上发表（学术会议报道及会议综述文章不在计算之列）；在同一期刊连载的论文（论文题名相同）按</w:t>
      </w:r>
      <w:r w:rsidRPr="008C2B93">
        <w:rPr>
          <w:sz w:val="32"/>
          <w:szCs w:val="32"/>
        </w:rPr>
        <w:t>1</w:t>
      </w:r>
      <w:r w:rsidRPr="008C2B93">
        <w:rPr>
          <w:sz w:val="32"/>
          <w:szCs w:val="32"/>
        </w:rPr>
        <w:t>篇论文对待；分别发表在同一期刊不同语言版本的论文，按不同版本择其高者计算一次。</w:t>
      </w:r>
    </w:p>
    <w:p w:rsidR="004641A1" w:rsidRPr="008C2B93" w:rsidRDefault="004641A1" w:rsidP="008C2B93">
      <w:pPr>
        <w:spacing w:line="520" w:lineRule="atLeast"/>
        <w:ind w:firstLine="640"/>
        <w:rPr>
          <w:sz w:val="32"/>
          <w:szCs w:val="32"/>
        </w:rPr>
      </w:pPr>
      <w:r w:rsidRPr="008C2B93">
        <w:rPr>
          <w:sz w:val="32"/>
          <w:szCs w:val="32"/>
        </w:rPr>
        <w:t>4.</w:t>
      </w:r>
      <w:r w:rsidRPr="008C2B93">
        <w:rPr>
          <w:sz w:val="32"/>
          <w:szCs w:val="32"/>
          <w:lang w:val="zh-CN"/>
        </w:rPr>
        <w:t>同一篇论文被多次检索收录或</w:t>
      </w:r>
      <w:r w:rsidRPr="008C2B93">
        <w:rPr>
          <w:sz w:val="32"/>
          <w:szCs w:val="32"/>
        </w:rPr>
        <w:t>同一成果获得不同层级奖励的</w:t>
      </w:r>
      <w:r w:rsidRPr="008C2B93">
        <w:rPr>
          <w:sz w:val="32"/>
          <w:szCs w:val="32"/>
          <w:lang w:val="zh-CN"/>
        </w:rPr>
        <w:t>，</w:t>
      </w:r>
      <w:r w:rsidRPr="008C2B93">
        <w:rPr>
          <w:sz w:val="32"/>
          <w:szCs w:val="32"/>
        </w:rPr>
        <w:t>按就高原则计算。</w:t>
      </w:r>
      <w:r w:rsidRPr="008C2B93">
        <w:rPr>
          <w:sz w:val="32"/>
          <w:szCs w:val="32"/>
          <w:lang w:val="zh-CN"/>
        </w:rPr>
        <w:t>已计算过的按相应级别给予补差。</w:t>
      </w:r>
    </w:p>
    <w:p w:rsidR="004641A1" w:rsidRPr="008C2B93" w:rsidRDefault="004641A1" w:rsidP="008C2B93">
      <w:pPr>
        <w:spacing w:line="520" w:lineRule="atLeast"/>
        <w:ind w:firstLine="640"/>
        <w:rPr>
          <w:sz w:val="32"/>
          <w:szCs w:val="32"/>
        </w:rPr>
      </w:pPr>
      <w:r w:rsidRPr="008C2B93">
        <w:rPr>
          <w:sz w:val="32"/>
          <w:szCs w:val="32"/>
        </w:rPr>
        <w:t>5.</w:t>
      </w:r>
      <w:r w:rsidRPr="008C2B93">
        <w:rPr>
          <w:sz w:val="32"/>
          <w:szCs w:val="32"/>
        </w:rPr>
        <w:t>论文只计第一或通讯作者（发表在社科中文期刊上的论文，只计第一作者）。对于第一和通讯作者非同一人且均为我校人员的理工科论文，可由第一作者和通讯作者自行协商并签署书面协议后由其中一人申报。除在读研究生的教职工外</w:t>
      </w:r>
      <w:r w:rsidRPr="008C2B93">
        <w:rPr>
          <w:sz w:val="32"/>
          <w:szCs w:val="32"/>
        </w:rPr>
        <w:t>,</w:t>
      </w:r>
      <w:r w:rsidRPr="008C2B93">
        <w:rPr>
          <w:sz w:val="32"/>
          <w:szCs w:val="32"/>
        </w:rPr>
        <w:t>第一作者或通讯作者的其中一方为校外人员的，则以中国科学技术信息研究所等机构检索给我校的数据库为依据，被收录到的予以计算，收录不到的不予计算。</w:t>
      </w:r>
    </w:p>
    <w:p w:rsidR="004641A1" w:rsidRPr="008C2B93" w:rsidRDefault="004641A1" w:rsidP="008C2B93">
      <w:pPr>
        <w:spacing w:line="520" w:lineRule="atLeast"/>
        <w:ind w:firstLine="640"/>
        <w:rPr>
          <w:sz w:val="32"/>
          <w:szCs w:val="32"/>
        </w:rPr>
      </w:pPr>
      <w:r w:rsidRPr="008C2B93">
        <w:rPr>
          <w:sz w:val="32"/>
          <w:szCs w:val="32"/>
        </w:rPr>
        <w:t>6.</w:t>
      </w:r>
      <w:r w:rsidRPr="008C2B93">
        <w:rPr>
          <w:sz w:val="32"/>
          <w:szCs w:val="32"/>
        </w:rPr>
        <w:t>我校教职工指导我校在校生发表的论文及获得的授权专利，如学生为第一作者，指导教师为第二作者，徐州生物工程职业技术学院为第一署名单位，视同教职工为第一作者。</w:t>
      </w:r>
    </w:p>
    <w:p w:rsidR="004641A1" w:rsidRPr="008C2B93" w:rsidRDefault="004641A1" w:rsidP="008C2B93">
      <w:pPr>
        <w:spacing w:line="520" w:lineRule="atLeast"/>
        <w:ind w:firstLine="640"/>
        <w:rPr>
          <w:sz w:val="32"/>
          <w:szCs w:val="32"/>
        </w:rPr>
      </w:pPr>
      <w:r w:rsidRPr="008C2B93">
        <w:rPr>
          <w:sz w:val="32"/>
          <w:szCs w:val="32"/>
        </w:rPr>
        <w:t>7.</w:t>
      </w:r>
      <w:r w:rsidRPr="008C2B93">
        <w:rPr>
          <w:sz w:val="32"/>
          <w:szCs w:val="32"/>
        </w:rPr>
        <w:t>理工科类论文每篇一般应不少于</w:t>
      </w:r>
      <w:r w:rsidRPr="008C2B93">
        <w:rPr>
          <w:sz w:val="32"/>
          <w:szCs w:val="32"/>
        </w:rPr>
        <w:t>2</w:t>
      </w:r>
      <w:r w:rsidRPr="008C2B93">
        <w:rPr>
          <w:sz w:val="32"/>
          <w:szCs w:val="32"/>
        </w:rPr>
        <w:t>个版面，人文社会科学类论文每篇一般应不少于</w:t>
      </w:r>
      <w:r w:rsidRPr="008C2B93">
        <w:rPr>
          <w:sz w:val="32"/>
          <w:szCs w:val="32"/>
        </w:rPr>
        <w:t>3000</w:t>
      </w:r>
      <w:r w:rsidRPr="008C2B93">
        <w:rPr>
          <w:sz w:val="32"/>
          <w:szCs w:val="32"/>
        </w:rPr>
        <w:t>字。</w:t>
      </w:r>
    </w:p>
    <w:p w:rsidR="004641A1" w:rsidRPr="008C2B93" w:rsidRDefault="004641A1" w:rsidP="008C2B93">
      <w:pPr>
        <w:spacing w:line="520" w:lineRule="atLeast"/>
        <w:ind w:firstLine="640"/>
        <w:rPr>
          <w:sz w:val="32"/>
          <w:szCs w:val="32"/>
        </w:rPr>
      </w:pPr>
      <w:r w:rsidRPr="008C2B93">
        <w:rPr>
          <w:sz w:val="32"/>
          <w:szCs w:val="32"/>
        </w:rPr>
        <w:t>8.</w:t>
      </w:r>
      <w:r w:rsidRPr="008C2B93">
        <w:rPr>
          <w:sz w:val="32"/>
          <w:szCs w:val="32"/>
        </w:rPr>
        <w:t>被</w:t>
      </w:r>
      <w:r w:rsidRPr="008C2B93">
        <w:rPr>
          <w:sz w:val="32"/>
          <w:szCs w:val="32"/>
        </w:rPr>
        <w:t>SCI</w:t>
      </w:r>
      <w:r w:rsidRPr="008C2B93">
        <w:rPr>
          <w:sz w:val="32"/>
          <w:szCs w:val="32"/>
        </w:rPr>
        <w:t>、</w:t>
      </w:r>
      <w:r w:rsidRPr="008C2B93">
        <w:rPr>
          <w:sz w:val="32"/>
          <w:szCs w:val="32"/>
        </w:rPr>
        <w:t>EI</w:t>
      </w:r>
      <w:r w:rsidRPr="008C2B93">
        <w:rPr>
          <w:sz w:val="32"/>
          <w:szCs w:val="32"/>
        </w:rPr>
        <w:t>、</w:t>
      </w:r>
      <w:r w:rsidRPr="008C2B93">
        <w:rPr>
          <w:sz w:val="32"/>
          <w:szCs w:val="32"/>
        </w:rPr>
        <w:t>CPCI</w:t>
      </w:r>
      <w:r w:rsidRPr="008C2B93">
        <w:rPr>
          <w:sz w:val="32"/>
          <w:szCs w:val="32"/>
        </w:rPr>
        <w:t>、</w:t>
      </w:r>
      <w:r w:rsidRPr="008C2B93">
        <w:rPr>
          <w:sz w:val="32"/>
          <w:szCs w:val="32"/>
        </w:rPr>
        <w:t>SSCI</w:t>
      </w:r>
      <w:r w:rsidRPr="008C2B93">
        <w:rPr>
          <w:sz w:val="32"/>
          <w:szCs w:val="32"/>
        </w:rPr>
        <w:t>、</w:t>
      </w:r>
      <w:r w:rsidRPr="008C2B93">
        <w:rPr>
          <w:sz w:val="32"/>
          <w:szCs w:val="32"/>
        </w:rPr>
        <w:t>A</w:t>
      </w:r>
      <w:r w:rsidRPr="008C2B93">
        <w:rPr>
          <w:rFonts w:eastAsia="宋体"/>
          <w:sz w:val="32"/>
          <w:szCs w:val="32"/>
        </w:rPr>
        <w:t>﹠</w:t>
      </w:r>
      <w:r w:rsidRPr="008C2B93">
        <w:rPr>
          <w:sz w:val="32"/>
          <w:szCs w:val="32"/>
        </w:rPr>
        <w:t>HCI</w:t>
      </w:r>
      <w:r w:rsidRPr="008C2B93">
        <w:rPr>
          <w:sz w:val="32"/>
          <w:szCs w:val="32"/>
        </w:rPr>
        <w:t>、</w:t>
      </w:r>
      <w:r w:rsidRPr="008C2B93">
        <w:rPr>
          <w:sz w:val="32"/>
          <w:szCs w:val="32"/>
        </w:rPr>
        <w:t>CSCD</w:t>
      </w:r>
      <w:r w:rsidRPr="008C2B93">
        <w:rPr>
          <w:sz w:val="32"/>
          <w:szCs w:val="32"/>
        </w:rPr>
        <w:t>源期刊收录的</w:t>
      </w:r>
      <w:r w:rsidRPr="008C2B93">
        <w:rPr>
          <w:sz w:val="32"/>
          <w:szCs w:val="32"/>
        </w:rPr>
        <w:lastRenderedPageBreak/>
        <w:t>学术论文，以中国科学技术信息研究所等机构提供的数据为准；</w:t>
      </w:r>
      <w:r w:rsidRPr="008C2B93">
        <w:rPr>
          <w:sz w:val="32"/>
          <w:szCs w:val="32"/>
        </w:rPr>
        <w:t>JCR</w:t>
      </w:r>
      <w:r w:rsidRPr="008C2B93">
        <w:rPr>
          <w:sz w:val="32"/>
          <w:szCs w:val="32"/>
        </w:rPr>
        <w:t>分区表以中科院文献情报中心发布的文章发表当年分区表（大类）为准；</w:t>
      </w:r>
      <w:r w:rsidRPr="008C2B93">
        <w:rPr>
          <w:sz w:val="32"/>
          <w:szCs w:val="32"/>
        </w:rPr>
        <w:t>CSSCI</w:t>
      </w:r>
      <w:r w:rsidRPr="008C2B93">
        <w:rPr>
          <w:sz w:val="32"/>
          <w:szCs w:val="32"/>
        </w:rPr>
        <w:t>期刊源以南京大学中国社会科学研究评价中心公布的文章发表当年数据为准；核心期刊以北京大学出版的最新版《中文核心期刊要目总览》为准。</w:t>
      </w:r>
    </w:p>
    <w:p w:rsidR="004641A1" w:rsidRPr="008C2B93" w:rsidRDefault="004641A1" w:rsidP="008C2B93">
      <w:pPr>
        <w:spacing w:line="520" w:lineRule="atLeast"/>
        <w:ind w:firstLine="640"/>
        <w:rPr>
          <w:sz w:val="32"/>
          <w:szCs w:val="32"/>
        </w:rPr>
      </w:pPr>
      <w:r w:rsidRPr="008C2B93">
        <w:rPr>
          <w:sz w:val="32"/>
          <w:szCs w:val="32"/>
        </w:rPr>
        <w:t>9.</w:t>
      </w:r>
      <w:r w:rsidRPr="008C2B93">
        <w:rPr>
          <w:sz w:val="32"/>
          <w:szCs w:val="32"/>
        </w:rPr>
        <w:t>正式出版的学术专著、</w:t>
      </w:r>
      <w:r w:rsidRPr="008C2B93">
        <w:rPr>
          <w:sz w:val="32"/>
          <w:szCs w:val="32"/>
          <w:lang w:val="zh-CN"/>
        </w:rPr>
        <w:t>编著、译著、教材等</w:t>
      </w:r>
      <w:r w:rsidRPr="008C2B93">
        <w:rPr>
          <w:sz w:val="32"/>
          <w:szCs w:val="32"/>
        </w:rPr>
        <w:t>，只计算第一作者为我校教职工的相关成果。成果应在作者简介、前言或后记等内容中明确标注作者所在单位为</w:t>
      </w:r>
      <w:r w:rsidRPr="008C2B93">
        <w:rPr>
          <w:sz w:val="32"/>
          <w:szCs w:val="32"/>
        </w:rPr>
        <w:t>“</w:t>
      </w:r>
      <w:r w:rsidRPr="008C2B93">
        <w:rPr>
          <w:sz w:val="32"/>
          <w:szCs w:val="32"/>
        </w:rPr>
        <w:t>徐州生物工程职业技术学院</w:t>
      </w:r>
      <w:r w:rsidRPr="008C2B93">
        <w:rPr>
          <w:sz w:val="32"/>
          <w:szCs w:val="32"/>
        </w:rPr>
        <w:t>”</w:t>
      </w:r>
      <w:r w:rsidRPr="008C2B93">
        <w:rPr>
          <w:sz w:val="32"/>
          <w:szCs w:val="32"/>
        </w:rPr>
        <w:t>。</w:t>
      </w:r>
    </w:p>
    <w:p w:rsidR="004641A1" w:rsidRPr="008C2B93" w:rsidRDefault="004641A1" w:rsidP="008C2B93">
      <w:pPr>
        <w:spacing w:line="520" w:lineRule="atLeast"/>
        <w:ind w:firstLine="640"/>
        <w:rPr>
          <w:sz w:val="32"/>
          <w:szCs w:val="32"/>
        </w:rPr>
      </w:pPr>
      <w:r w:rsidRPr="008C2B93">
        <w:rPr>
          <w:sz w:val="32"/>
          <w:szCs w:val="32"/>
        </w:rPr>
        <w:t>10.</w:t>
      </w:r>
      <w:r w:rsidRPr="008C2B93">
        <w:rPr>
          <w:sz w:val="32"/>
          <w:szCs w:val="32"/>
          <w:lang w:val="zh-CN"/>
        </w:rPr>
        <w:t>艺术作品获奖奖励与参展奖励重复时，</w:t>
      </w:r>
      <w:r w:rsidRPr="008C2B93">
        <w:rPr>
          <w:sz w:val="32"/>
          <w:szCs w:val="32"/>
        </w:rPr>
        <w:t>按就高原则计算</w:t>
      </w:r>
      <w:r w:rsidRPr="008C2B93">
        <w:rPr>
          <w:sz w:val="32"/>
          <w:szCs w:val="32"/>
          <w:lang w:val="zh-CN"/>
        </w:rPr>
        <w:t>。对于其中出现的特殊情况，由所在系（部）邀请专家认定处理。</w:t>
      </w:r>
    </w:p>
    <w:p w:rsidR="004641A1" w:rsidRPr="008C2B93" w:rsidRDefault="004641A1" w:rsidP="008C2B93">
      <w:pPr>
        <w:spacing w:line="520" w:lineRule="atLeast"/>
        <w:ind w:firstLine="640"/>
        <w:rPr>
          <w:sz w:val="32"/>
          <w:szCs w:val="32"/>
        </w:rPr>
      </w:pPr>
      <w:r w:rsidRPr="008C2B93">
        <w:rPr>
          <w:sz w:val="32"/>
          <w:szCs w:val="32"/>
        </w:rPr>
        <w:t>11.</w:t>
      </w:r>
      <w:r w:rsidRPr="008C2B93">
        <w:rPr>
          <w:sz w:val="32"/>
          <w:szCs w:val="32"/>
        </w:rPr>
        <w:t>徐州生物工程职业技术学院为参与单位建设的科研平台，以申请书、合作协议、主管部门下达的立项通知书为计算依据。我校排名顺序为第二、第三</w:t>
      </w:r>
      <w:r w:rsidRPr="008C2B93">
        <w:rPr>
          <w:sz w:val="32"/>
          <w:szCs w:val="32"/>
        </w:rPr>
        <w:t>……</w:t>
      </w:r>
      <w:r w:rsidRPr="008C2B93">
        <w:rPr>
          <w:sz w:val="32"/>
          <w:szCs w:val="32"/>
        </w:rPr>
        <w:t>，按我校作为第一完成单位分值标准的</w:t>
      </w:r>
      <w:r w:rsidRPr="008C2B93">
        <w:rPr>
          <w:sz w:val="32"/>
          <w:szCs w:val="32"/>
        </w:rPr>
        <w:t>1/2</w:t>
      </w:r>
      <w:r w:rsidRPr="008C2B93">
        <w:rPr>
          <w:sz w:val="32"/>
          <w:szCs w:val="32"/>
        </w:rPr>
        <w:t>、</w:t>
      </w:r>
      <w:r w:rsidRPr="008C2B93">
        <w:rPr>
          <w:sz w:val="32"/>
          <w:szCs w:val="32"/>
        </w:rPr>
        <w:t>1/3……</w:t>
      </w:r>
      <w:r w:rsidRPr="008C2B93">
        <w:rPr>
          <w:sz w:val="32"/>
          <w:szCs w:val="32"/>
        </w:rPr>
        <w:t>依此递减执行。</w:t>
      </w:r>
    </w:p>
    <w:p w:rsidR="004641A1" w:rsidRPr="008C2B93" w:rsidRDefault="004641A1" w:rsidP="008C2B93">
      <w:pPr>
        <w:autoSpaceDE w:val="0"/>
        <w:autoSpaceDN w:val="0"/>
        <w:adjustRightInd w:val="0"/>
        <w:snapToGrid w:val="0"/>
        <w:spacing w:line="520" w:lineRule="atLeast"/>
        <w:ind w:firstLineChars="196" w:firstLine="627"/>
        <w:rPr>
          <w:rFonts w:ascii="黑体" w:eastAsia="黑体" w:hAnsi="黑体"/>
          <w:bCs/>
          <w:sz w:val="32"/>
          <w:szCs w:val="32"/>
          <w:lang w:val="zh-CN"/>
        </w:rPr>
      </w:pPr>
      <w:r w:rsidRPr="008C2B93">
        <w:rPr>
          <w:rFonts w:ascii="黑体" w:eastAsia="黑体" w:hAnsi="黑体" w:hint="eastAsia"/>
          <w:bCs/>
          <w:sz w:val="32"/>
          <w:szCs w:val="32"/>
          <w:lang w:val="zh-CN"/>
        </w:rPr>
        <w:t>四、科研成果的申报、奖励管理</w:t>
      </w:r>
    </w:p>
    <w:p w:rsidR="004641A1" w:rsidRPr="008C2B93" w:rsidRDefault="004641A1" w:rsidP="008C2B93">
      <w:pPr>
        <w:spacing w:line="520" w:lineRule="atLeast"/>
        <w:ind w:firstLine="640"/>
        <w:rPr>
          <w:sz w:val="32"/>
          <w:szCs w:val="32"/>
        </w:rPr>
      </w:pPr>
      <w:r w:rsidRPr="008C2B93">
        <w:rPr>
          <w:sz w:val="32"/>
          <w:szCs w:val="32"/>
        </w:rPr>
        <w:t>1.</w:t>
      </w:r>
      <w:r w:rsidRPr="008C2B93">
        <w:rPr>
          <w:rFonts w:hint="eastAsia"/>
          <w:sz w:val="32"/>
          <w:szCs w:val="32"/>
        </w:rPr>
        <w:t>科研成果由项目（成果）承担（完成）者中的我校教职工申请，多人合作科研成果的分值由项目（成果）负责人在合作者中分配。学科、专业、平台、团队建设科研分值由系（部）统筹分配。</w:t>
      </w:r>
    </w:p>
    <w:p w:rsidR="004641A1" w:rsidRPr="008C2B93" w:rsidRDefault="004641A1" w:rsidP="008C2B93">
      <w:pPr>
        <w:spacing w:line="520" w:lineRule="atLeast"/>
        <w:ind w:firstLine="640"/>
        <w:rPr>
          <w:sz w:val="32"/>
          <w:szCs w:val="32"/>
        </w:rPr>
      </w:pPr>
      <w:r w:rsidRPr="008C2B93">
        <w:rPr>
          <w:sz w:val="32"/>
          <w:szCs w:val="32"/>
        </w:rPr>
        <w:t>2.</w:t>
      </w:r>
      <w:r w:rsidRPr="008C2B93">
        <w:rPr>
          <w:rFonts w:hint="eastAsia"/>
          <w:sz w:val="32"/>
          <w:szCs w:val="32"/>
        </w:rPr>
        <w:t>系（部）按照本办法对本部门教职工进行科研成果的计算与审核，每年进行一次，计算结果报送科研处核定，由学校统一发放科研成果奖励。</w:t>
      </w:r>
    </w:p>
    <w:p w:rsidR="004641A1" w:rsidRPr="008C2B93" w:rsidRDefault="004641A1" w:rsidP="008C2B93">
      <w:pPr>
        <w:spacing w:line="520" w:lineRule="atLeast"/>
        <w:ind w:firstLine="640"/>
        <w:rPr>
          <w:sz w:val="32"/>
          <w:szCs w:val="32"/>
        </w:rPr>
      </w:pPr>
      <w:r w:rsidRPr="008C2B93">
        <w:rPr>
          <w:sz w:val="32"/>
          <w:szCs w:val="32"/>
        </w:rPr>
        <w:t>3.</w:t>
      </w:r>
      <w:r w:rsidRPr="008C2B93">
        <w:rPr>
          <w:rFonts w:hint="eastAsia"/>
          <w:sz w:val="32"/>
          <w:szCs w:val="32"/>
        </w:rPr>
        <w:t>科研成果分值计算内容中打“</w:t>
      </w:r>
      <w:r w:rsidRPr="008C2B93">
        <w:rPr>
          <w:sz w:val="32"/>
          <w:szCs w:val="32"/>
        </w:rPr>
        <w:t>*</w:t>
      </w:r>
      <w:r w:rsidRPr="008C2B93">
        <w:rPr>
          <w:rFonts w:hint="eastAsia"/>
          <w:sz w:val="32"/>
          <w:szCs w:val="32"/>
        </w:rPr>
        <w:t>”者为科研二类积分，其余皆为科研一类积分。教职工年度目标分值外科研一类积分按</w:t>
      </w:r>
      <w:r w:rsidRPr="008C2B93">
        <w:rPr>
          <w:sz w:val="32"/>
          <w:szCs w:val="32"/>
        </w:rPr>
        <w:t>200</w:t>
      </w:r>
      <w:r w:rsidRPr="008C2B93">
        <w:rPr>
          <w:rFonts w:hint="eastAsia"/>
          <w:sz w:val="32"/>
          <w:szCs w:val="32"/>
        </w:rPr>
        <w:t>元</w:t>
      </w:r>
      <w:r w:rsidRPr="008C2B93">
        <w:rPr>
          <w:sz w:val="32"/>
          <w:szCs w:val="32"/>
        </w:rPr>
        <w:t>/</w:t>
      </w:r>
      <w:r w:rsidRPr="008C2B93">
        <w:rPr>
          <w:rFonts w:hint="eastAsia"/>
          <w:sz w:val="32"/>
          <w:szCs w:val="32"/>
        </w:rPr>
        <w:t>分额度发放科研奖励。科研二类积分参照一类积分发放科研奖</w:t>
      </w:r>
      <w:r w:rsidRPr="008C2B93">
        <w:rPr>
          <w:rFonts w:hint="eastAsia"/>
          <w:sz w:val="32"/>
          <w:szCs w:val="32"/>
        </w:rPr>
        <w:lastRenderedPageBreak/>
        <w:t>励，但仅限当年使用。</w:t>
      </w:r>
    </w:p>
    <w:p w:rsidR="004641A1" w:rsidRPr="008C2B93" w:rsidRDefault="004641A1" w:rsidP="008C2B93">
      <w:pPr>
        <w:spacing w:line="520" w:lineRule="atLeast"/>
        <w:ind w:firstLine="640"/>
        <w:rPr>
          <w:sz w:val="32"/>
          <w:szCs w:val="32"/>
        </w:rPr>
      </w:pPr>
      <w:r w:rsidRPr="008C2B93">
        <w:rPr>
          <w:sz w:val="32"/>
          <w:szCs w:val="32"/>
        </w:rPr>
        <w:t>4.</w:t>
      </w:r>
      <w:r w:rsidRPr="008C2B93">
        <w:rPr>
          <w:rFonts w:hint="eastAsia"/>
          <w:sz w:val="32"/>
          <w:szCs w:val="32"/>
        </w:rPr>
        <w:t>科研成果分值作为教职工个人科研工作量年度考核依据，相应科研成果总积分作为系（部）科研工作量化考核依据。</w:t>
      </w:r>
    </w:p>
    <w:p w:rsidR="004641A1" w:rsidRPr="008C2B93" w:rsidRDefault="004641A1" w:rsidP="008C2B93">
      <w:pPr>
        <w:spacing w:line="520" w:lineRule="atLeast"/>
        <w:ind w:firstLine="640"/>
        <w:rPr>
          <w:sz w:val="32"/>
          <w:szCs w:val="32"/>
        </w:rPr>
      </w:pPr>
      <w:r w:rsidRPr="008C2B93">
        <w:rPr>
          <w:sz w:val="32"/>
          <w:szCs w:val="32"/>
        </w:rPr>
        <w:t>5.</w:t>
      </w:r>
      <w:r w:rsidRPr="008C2B93">
        <w:rPr>
          <w:rFonts w:hint="eastAsia"/>
          <w:sz w:val="32"/>
          <w:szCs w:val="32"/>
        </w:rPr>
        <w:t>不在本办法明确规定范围内的突出的科研项目和成果，经科研处初审后，提请学校研究确定。</w:t>
      </w:r>
    </w:p>
    <w:p w:rsidR="004641A1" w:rsidRPr="008C2B93" w:rsidRDefault="004641A1" w:rsidP="008C2B93">
      <w:pPr>
        <w:spacing w:line="520" w:lineRule="atLeast"/>
        <w:ind w:firstLine="640"/>
        <w:rPr>
          <w:sz w:val="32"/>
          <w:szCs w:val="32"/>
        </w:rPr>
      </w:pPr>
      <w:r w:rsidRPr="008C2B93">
        <w:rPr>
          <w:sz w:val="32"/>
          <w:szCs w:val="32"/>
        </w:rPr>
        <w:t>6.</w:t>
      </w:r>
      <w:r w:rsidRPr="008C2B93">
        <w:rPr>
          <w:rFonts w:hint="eastAsia"/>
          <w:sz w:val="32"/>
          <w:szCs w:val="32"/>
        </w:rPr>
        <w:t>因个人原因对研究计划执行不力或难以取得研究结果而被中止或撤消的项目（课题），学校将收回发放的奖励。科研成果中如发现有弄虚作假或剽窃他人成果者，经查明属实，收回发放的津贴，同时按学术不端行为严肃处理。</w:t>
      </w:r>
    </w:p>
    <w:p w:rsidR="004641A1" w:rsidRPr="008C2B93" w:rsidRDefault="004641A1" w:rsidP="008C2B93">
      <w:pPr>
        <w:spacing w:line="520" w:lineRule="atLeast"/>
        <w:ind w:firstLine="640"/>
        <w:rPr>
          <w:sz w:val="32"/>
          <w:szCs w:val="32"/>
        </w:rPr>
      </w:pPr>
      <w:r w:rsidRPr="008C2B93">
        <w:rPr>
          <w:sz w:val="32"/>
          <w:szCs w:val="32"/>
        </w:rPr>
        <w:t>7.</w:t>
      </w:r>
      <w:r w:rsidRPr="008C2B93">
        <w:rPr>
          <w:rFonts w:hint="eastAsia"/>
          <w:sz w:val="32"/>
          <w:szCs w:val="32"/>
        </w:rPr>
        <w:t>科研成果奖励所需经费在学校年度预算中单独列支。</w:t>
      </w:r>
    </w:p>
    <w:p w:rsidR="004641A1" w:rsidRPr="008C2B93" w:rsidRDefault="004641A1" w:rsidP="008C2B93">
      <w:pPr>
        <w:spacing w:line="520" w:lineRule="atLeast"/>
        <w:ind w:firstLine="640"/>
        <w:rPr>
          <w:sz w:val="32"/>
          <w:szCs w:val="32"/>
        </w:rPr>
      </w:pPr>
      <w:r w:rsidRPr="008C2B93">
        <w:rPr>
          <w:sz w:val="32"/>
          <w:szCs w:val="32"/>
        </w:rPr>
        <w:t>8.</w:t>
      </w:r>
      <w:r w:rsidRPr="008C2B93">
        <w:rPr>
          <w:rFonts w:hint="eastAsia"/>
          <w:sz w:val="32"/>
          <w:szCs w:val="32"/>
        </w:rPr>
        <w:t>本办法由学校科研管理部门负责解释。本办法自</w:t>
      </w:r>
      <w:r w:rsidRPr="008C2B93">
        <w:rPr>
          <w:sz w:val="32"/>
          <w:szCs w:val="32"/>
        </w:rPr>
        <w:t>2019</w:t>
      </w:r>
      <w:r w:rsidRPr="008C2B93">
        <w:rPr>
          <w:rFonts w:hint="eastAsia"/>
          <w:sz w:val="32"/>
          <w:szCs w:val="32"/>
        </w:rPr>
        <w:t>年起施行，原《徐州生物工程高等职业学校教研、科研课题及成果奖励办法</w:t>
      </w:r>
      <w:r w:rsidRPr="008C2B93">
        <w:rPr>
          <w:sz w:val="32"/>
          <w:szCs w:val="32"/>
        </w:rPr>
        <w:t>(</w:t>
      </w:r>
      <w:r w:rsidRPr="008C2B93">
        <w:rPr>
          <w:rFonts w:hint="eastAsia"/>
          <w:sz w:val="32"/>
          <w:szCs w:val="32"/>
        </w:rPr>
        <w:t>试行</w:t>
      </w:r>
      <w:r w:rsidRPr="008C2B93">
        <w:rPr>
          <w:sz w:val="32"/>
          <w:szCs w:val="32"/>
        </w:rPr>
        <w:t>)</w:t>
      </w:r>
      <w:r w:rsidRPr="008C2B93">
        <w:rPr>
          <w:rFonts w:hint="eastAsia"/>
          <w:sz w:val="32"/>
          <w:szCs w:val="32"/>
        </w:rPr>
        <w:t>》（徐生高校发〔</w:t>
      </w:r>
      <w:r w:rsidRPr="008C2B93">
        <w:rPr>
          <w:sz w:val="32"/>
          <w:szCs w:val="32"/>
        </w:rPr>
        <w:t>2010</w:t>
      </w:r>
      <w:r w:rsidRPr="008C2B93">
        <w:rPr>
          <w:rFonts w:hint="eastAsia"/>
          <w:sz w:val="32"/>
          <w:szCs w:val="32"/>
        </w:rPr>
        <w:t>〕</w:t>
      </w:r>
      <w:r w:rsidRPr="008C2B93">
        <w:rPr>
          <w:sz w:val="32"/>
          <w:szCs w:val="32"/>
        </w:rPr>
        <w:t>89</w:t>
      </w:r>
      <w:r w:rsidRPr="008C2B93">
        <w:rPr>
          <w:rFonts w:hint="eastAsia"/>
          <w:sz w:val="32"/>
          <w:szCs w:val="32"/>
        </w:rPr>
        <w:t>号）同时废止。</w:t>
      </w:r>
    </w:p>
    <w:p w:rsidR="004641A1" w:rsidRDefault="004641A1">
      <w:pPr>
        <w:ind w:firstLineChars="0" w:firstLine="600"/>
        <w:rPr>
          <w:rFonts w:ascii="宋体" w:eastAsia="宋体" w:hAnsi="宋体"/>
        </w:rPr>
      </w:pPr>
    </w:p>
    <w:p w:rsidR="004641A1" w:rsidRDefault="004641A1">
      <w:pPr>
        <w:ind w:firstLineChars="0" w:firstLine="600"/>
        <w:rPr>
          <w:rFonts w:ascii="宋体" w:eastAsia="宋体" w:hAnsi="宋体"/>
        </w:rPr>
      </w:pPr>
    </w:p>
    <w:p w:rsidR="004641A1" w:rsidRDefault="004641A1">
      <w:pPr>
        <w:ind w:firstLineChars="0" w:firstLine="600"/>
        <w:rPr>
          <w:rFonts w:ascii="宋体" w:eastAsia="宋体" w:hAnsi="宋体"/>
        </w:rPr>
      </w:pPr>
    </w:p>
    <w:p w:rsidR="004641A1" w:rsidRDefault="004641A1">
      <w:pPr>
        <w:ind w:firstLineChars="0" w:firstLine="600"/>
        <w:rPr>
          <w:rFonts w:ascii="宋体" w:eastAsia="宋体" w:hAnsi="宋体"/>
        </w:rPr>
      </w:pPr>
    </w:p>
    <w:p w:rsidR="004641A1" w:rsidRDefault="004641A1">
      <w:pPr>
        <w:ind w:firstLineChars="0" w:firstLine="600"/>
      </w:pPr>
      <w:r>
        <w:t xml:space="preserve">                                 </w:t>
      </w:r>
    </w:p>
    <w:sectPr w:rsidR="004641A1" w:rsidSect="008C2B93">
      <w:pgSz w:w="11906" w:h="16838" w:code="9"/>
      <w:pgMar w:top="1474" w:right="1474" w:bottom="1474" w:left="147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84" w:rsidRDefault="00890A84" w:rsidP="008C2B93">
      <w:pPr>
        <w:spacing w:line="240" w:lineRule="auto"/>
        <w:ind w:firstLine="480"/>
      </w:pPr>
      <w:r>
        <w:separator/>
      </w:r>
    </w:p>
  </w:endnote>
  <w:endnote w:type="continuationSeparator" w:id="0">
    <w:p w:rsidR="00890A84" w:rsidRDefault="00890A84" w:rsidP="008C2B9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93" w:rsidRDefault="008C2B93" w:rsidP="008C2B93">
    <w:pPr>
      <w:pStyle w:val="a4"/>
      <w:ind w:firstLine="360"/>
      <w:jc w:val="center"/>
      <w:rPr>
        <w:rFonts w:cs="Times New Roman"/>
      </w:rPr>
    </w:pPr>
    <w:fldSimple w:instr=" PAGE   \* MERGEFORMAT ">
      <w:r w:rsidR="00C11796" w:rsidRPr="00C11796">
        <w:rPr>
          <w:noProof/>
          <w:lang w:val="zh-CN"/>
        </w:rPr>
        <w:t>7</w:t>
      </w:r>
    </w:fldSimple>
  </w:p>
  <w:p w:rsidR="008C2B93" w:rsidRDefault="008C2B93" w:rsidP="008C2B93">
    <w:pPr>
      <w:pStyle w:val="a4"/>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84" w:rsidRDefault="00890A84" w:rsidP="008C2B93">
      <w:pPr>
        <w:spacing w:line="240" w:lineRule="auto"/>
        <w:ind w:firstLine="480"/>
      </w:pPr>
      <w:r>
        <w:separator/>
      </w:r>
    </w:p>
  </w:footnote>
  <w:footnote w:type="continuationSeparator" w:id="0">
    <w:p w:rsidR="00890A84" w:rsidRDefault="00890A84" w:rsidP="008C2B9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93" w:rsidRDefault="008C2B93" w:rsidP="008C2B93">
    <w:pPr>
      <w:pStyle w:val="a5"/>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C7841"/>
    <w:multiLevelType w:val="multilevel"/>
    <w:tmpl w:val="537C7841"/>
    <w:lvl w:ilvl="0">
      <w:start w:val="1"/>
      <w:numFmt w:val="decimal"/>
      <w:pStyle w:val="2"/>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496"/>
    <w:rsid w:val="00000A75"/>
    <w:rsid w:val="00002A30"/>
    <w:rsid w:val="00002AFE"/>
    <w:rsid w:val="00003135"/>
    <w:rsid w:val="00003BE9"/>
    <w:rsid w:val="00004FA8"/>
    <w:rsid w:val="000070C9"/>
    <w:rsid w:val="00007A6C"/>
    <w:rsid w:val="00007F2B"/>
    <w:rsid w:val="00010F26"/>
    <w:rsid w:val="00011047"/>
    <w:rsid w:val="000112A3"/>
    <w:rsid w:val="00011E0C"/>
    <w:rsid w:val="00012257"/>
    <w:rsid w:val="00014DCA"/>
    <w:rsid w:val="00015639"/>
    <w:rsid w:val="0001590F"/>
    <w:rsid w:val="00015D20"/>
    <w:rsid w:val="00017636"/>
    <w:rsid w:val="00017AB0"/>
    <w:rsid w:val="00020581"/>
    <w:rsid w:val="00022BA9"/>
    <w:rsid w:val="000255CE"/>
    <w:rsid w:val="00026800"/>
    <w:rsid w:val="000270B7"/>
    <w:rsid w:val="000306A2"/>
    <w:rsid w:val="0003137D"/>
    <w:rsid w:val="00031465"/>
    <w:rsid w:val="00031AD6"/>
    <w:rsid w:val="00032A26"/>
    <w:rsid w:val="00034E0E"/>
    <w:rsid w:val="00035F1E"/>
    <w:rsid w:val="00035F3C"/>
    <w:rsid w:val="00036263"/>
    <w:rsid w:val="0003696C"/>
    <w:rsid w:val="00037381"/>
    <w:rsid w:val="00041B55"/>
    <w:rsid w:val="000432B7"/>
    <w:rsid w:val="00043CD0"/>
    <w:rsid w:val="000473F7"/>
    <w:rsid w:val="000475F6"/>
    <w:rsid w:val="00047752"/>
    <w:rsid w:val="00047B6B"/>
    <w:rsid w:val="00047CA3"/>
    <w:rsid w:val="00051513"/>
    <w:rsid w:val="000517AB"/>
    <w:rsid w:val="00052420"/>
    <w:rsid w:val="00053311"/>
    <w:rsid w:val="000535CF"/>
    <w:rsid w:val="00053D12"/>
    <w:rsid w:val="00054EC7"/>
    <w:rsid w:val="000559F0"/>
    <w:rsid w:val="00055D0E"/>
    <w:rsid w:val="00055DA3"/>
    <w:rsid w:val="000571E3"/>
    <w:rsid w:val="0005725A"/>
    <w:rsid w:val="00057E9E"/>
    <w:rsid w:val="000619DD"/>
    <w:rsid w:val="00061D6E"/>
    <w:rsid w:val="000626EF"/>
    <w:rsid w:val="000646CD"/>
    <w:rsid w:val="000648CC"/>
    <w:rsid w:val="00067369"/>
    <w:rsid w:val="0006765E"/>
    <w:rsid w:val="00067C49"/>
    <w:rsid w:val="0007103F"/>
    <w:rsid w:val="00071657"/>
    <w:rsid w:val="000717E3"/>
    <w:rsid w:val="00072A0B"/>
    <w:rsid w:val="00073BDA"/>
    <w:rsid w:val="0007431B"/>
    <w:rsid w:val="000745CD"/>
    <w:rsid w:val="00076CFA"/>
    <w:rsid w:val="00077A74"/>
    <w:rsid w:val="00077CA4"/>
    <w:rsid w:val="000815B2"/>
    <w:rsid w:val="0008286B"/>
    <w:rsid w:val="000840EF"/>
    <w:rsid w:val="000843CB"/>
    <w:rsid w:val="000851ED"/>
    <w:rsid w:val="0008576D"/>
    <w:rsid w:val="00085C80"/>
    <w:rsid w:val="00086B72"/>
    <w:rsid w:val="000910A7"/>
    <w:rsid w:val="0009429B"/>
    <w:rsid w:val="00094333"/>
    <w:rsid w:val="00094749"/>
    <w:rsid w:val="000948BF"/>
    <w:rsid w:val="00094FD6"/>
    <w:rsid w:val="00095318"/>
    <w:rsid w:val="00097D92"/>
    <w:rsid w:val="000A04B3"/>
    <w:rsid w:val="000A06B5"/>
    <w:rsid w:val="000A2800"/>
    <w:rsid w:val="000A497D"/>
    <w:rsid w:val="000A7143"/>
    <w:rsid w:val="000A7858"/>
    <w:rsid w:val="000B0A2F"/>
    <w:rsid w:val="000B0C19"/>
    <w:rsid w:val="000B0E65"/>
    <w:rsid w:val="000B24B1"/>
    <w:rsid w:val="000B3431"/>
    <w:rsid w:val="000B47FF"/>
    <w:rsid w:val="000B4AC3"/>
    <w:rsid w:val="000B4F3E"/>
    <w:rsid w:val="000B64C9"/>
    <w:rsid w:val="000B697D"/>
    <w:rsid w:val="000B7312"/>
    <w:rsid w:val="000C0405"/>
    <w:rsid w:val="000C0F79"/>
    <w:rsid w:val="000C1D49"/>
    <w:rsid w:val="000C1F27"/>
    <w:rsid w:val="000C335D"/>
    <w:rsid w:val="000C47CD"/>
    <w:rsid w:val="000C554D"/>
    <w:rsid w:val="000D0977"/>
    <w:rsid w:val="000D237A"/>
    <w:rsid w:val="000D2520"/>
    <w:rsid w:val="000D2B81"/>
    <w:rsid w:val="000D3690"/>
    <w:rsid w:val="000D3844"/>
    <w:rsid w:val="000D45F3"/>
    <w:rsid w:val="000D5A43"/>
    <w:rsid w:val="000D6234"/>
    <w:rsid w:val="000D6298"/>
    <w:rsid w:val="000D6A04"/>
    <w:rsid w:val="000D6ED0"/>
    <w:rsid w:val="000D7254"/>
    <w:rsid w:val="000E0E95"/>
    <w:rsid w:val="000E1776"/>
    <w:rsid w:val="000E1F6B"/>
    <w:rsid w:val="000E2B43"/>
    <w:rsid w:val="000E2F4D"/>
    <w:rsid w:val="000E5320"/>
    <w:rsid w:val="000E5431"/>
    <w:rsid w:val="000E6AE5"/>
    <w:rsid w:val="000F08DD"/>
    <w:rsid w:val="000F197E"/>
    <w:rsid w:val="000F207E"/>
    <w:rsid w:val="000F336F"/>
    <w:rsid w:val="000F47DD"/>
    <w:rsid w:val="000F4CFF"/>
    <w:rsid w:val="000F52D7"/>
    <w:rsid w:val="000F6C31"/>
    <w:rsid w:val="000F6EE1"/>
    <w:rsid w:val="000F71B8"/>
    <w:rsid w:val="001012FA"/>
    <w:rsid w:val="00102929"/>
    <w:rsid w:val="00102E32"/>
    <w:rsid w:val="00103BDF"/>
    <w:rsid w:val="00104C1F"/>
    <w:rsid w:val="00106344"/>
    <w:rsid w:val="00106375"/>
    <w:rsid w:val="0011100E"/>
    <w:rsid w:val="00112429"/>
    <w:rsid w:val="00112A66"/>
    <w:rsid w:val="00112ED8"/>
    <w:rsid w:val="0011387D"/>
    <w:rsid w:val="001146C5"/>
    <w:rsid w:val="0011498D"/>
    <w:rsid w:val="00114C09"/>
    <w:rsid w:val="00114D2F"/>
    <w:rsid w:val="0011698D"/>
    <w:rsid w:val="001175F7"/>
    <w:rsid w:val="001224DC"/>
    <w:rsid w:val="0012413A"/>
    <w:rsid w:val="001244FB"/>
    <w:rsid w:val="00125650"/>
    <w:rsid w:val="0012587E"/>
    <w:rsid w:val="001273D4"/>
    <w:rsid w:val="001276DE"/>
    <w:rsid w:val="00131DBB"/>
    <w:rsid w:val="00131DF8"/>
    <w:rsid w:val="001327E8"/>
    <w:rsid w:val="001342DA"/>
    <w:rsid w:val="0013513C"/>
    <w:rsid w:val="001357A8"/>
    <w:rsid w:val="001357B9"/>
    <w:rsid w:val="001359A3"/>
    <w:rsid w:val="001361C8"/>
    <w:rsid w:val="00140D58"/>
    <w:rsid w:val="00141887"/>
    <w:rsid w:val="0014232D"/>
    <w:rsid w:val="00142B60"/>
    <w:rsid w:val="00143256"/>
    <w:rsid w:val="00143541"/>
    <w:rsid w:val="00143651"/>
    <w:rsid w:val="00145E1C"/>
    <w:rsid w:val="00150980"/>
    <w:rsid w:val="001518AC"/>
    <w:rsid w:val="00151D9D"/>
    <w:rsid w:val="00152445"/>
    <w:rsid w:val="00152815"/>
    <w:rsid w:val="00152BA4"/>
    <w:rsid w:val="00153839"/>
    <w:rsid w:val="00153B45"/>
    <w:rsid w:val="001553F0"/>
    <w:rsid w:val="00156654"/>
    <w:rsid w:val="00156824"/>
    <w:rsid w:val="001579C9"/>
    <w:rsid w:val="001607FF"/>
    <w:rsid w:val="00161A00"/>
    <w:rsid w:val="00161F02"/>
    <w:rsid w:val="00162803"/>
    <w:rsid w:val="00164852"/>
    <w:rsid w:val="00164FE6"/>
    <w:rsid w:val="0016569E"/>
    <w:rsid w:val="00165C0B"/>
    <w:rsid w:val="00165D1D"/>
    <w:rsid w:val="00166854"/>
    <w:rsid w:val="00166892"/>
    <w:rsid w:val="001702DF"/>
    <w:rsid w:val="00170619"/>
    <w:rsid w:val="00170E52"/>
    <w:rsid w:val="00171306"/>
    <w:rsid w:val="0017369C"/>
    <w:rsid w:val="00173D90"/>
    <w:rsid w:val="00174891"/>
    <w:rsid w:val="001759CE"/>
    <w:rsid w:val="001762B1"/>
    <w:rsid w:val="0018039C"/>
    <w:rsid w:val="00180AA6"/>
    <w:rsid w:val="001811D2"/>
    <w:rsid w:val="00181665"/>
    <w:rsid w:val="001826FA"/>
    <w:rsid w:val="001839F8"/>
    <w:rsid w:val="00183F97"/>
    <w:rsid w:val="00183FC3"/>
    <w:rsid w:val="001849E6"/>
    <w:rsid w:val="00184A7E"/>
    <w:rsid w:val="00185A32"/>
    <w:rsid w:val="00185B42"/>
    <w:rsid w:val="0018635B"/>
    <w:rsid w:val="00186A84"/>
    <w:rsid w:val="00186B0C"/>
    <w:rsid w:val="0019231E"/>
    <w:rsid w:val="0019275C"/>
    <w:rsid w:val="0019302C"/>
    <w:rsid w:val="00193B29"/>
    <w:rsid w:val="001949E4"/>
    <w:rsid w:val="0019562B"/>
    <w:rsid w:val="00196045"/>
    <w:rsid w:val="001A18A3"/>
    <w:rsid w:val="001A19F9"/>
    <w:rsid w:val="001A1AB6"/>
    <w:rsid w:val="001A3809"/>
    <w:rsid w:val="001A5E91"/>
    <w:rsid w:val="001A6019"/>
    <w:rsid w:val="001A60EC"/>
    <w:rsid w:val="001B1327"/>
    <w:rsid w:val="001B304E"/>
    <w:rsid w:val="001B6402"/>
    <w:rsid w:val="001B7AC7"/>
    <w:rsid w:val="001C033D"/>
    <w:rsid w:val="001C0CF2"/>
    <w:rsid w:val="001C23F4"/>
    <w:rsid w:val="001C2A4E"/>
    <w:rsid w:val="001C2C44"/>
    <w:rsid w:val="001C3A18"/>
    <w:rsid w:val="001C4179"/>
    <w:rsid w:val="001C5270"/>
    <w:rsid w:val="001C5918"/>
    <w:rsid w:val="001C5D75"/>
    <w:rsid w:val="001C724B"/>
    <w:rsid w:val="001C732A"/>
    <w:rsid w:val="001C7690"/>
    <w:rsid w:val="001C7931"/>
    <w:rsid w:val="001D0874"/>
    <w:rsid w:val="001D0C56"/>
    <w:rsid w:val="001D2129"/>
    <w:rsid w:val="001D22B2"/>
    <w:rsid w:val="001D661C"/>
    <w:rsid w:val="001D70B2"/>
    <w:rsid w:val="001D72BD"/>
    <w:rsid w:val="001D72F6"/>
    <w:rsid w:val="001D7B6F"/>
    <w:rsid w:val="001D7E39"/>
    <w:rsid w:val="001E1A4F"/>
    <w:rsid w:val="001E319F"/>
    <w:rsid w:val="001E3E63"/>
    <w:rsid w:val="001E42AF"/>
    <w:rsid w:val="001E5CDC"/>
    <w:rsid w:val="001E6223"/>
    <w:rsid w:val="001F01E3"/>
    <w:rsid w:val="001F04C0"/>
    <w:rsid w:val="001F0A76"/>
    <w:rsid w:val="001F14B1"/>
    <w:rsid w:val="001F14BF"/>
    <w:rsid w:val="001F1554"/>
    <w:rsid w:val="001F175A"/>
    <w:rsid w:val="001F17A6"/>
    <w:rsid w:val="001F295A"/>
    <w:rsid w:val="001F33E2"/>
    <w:rsid w:val="001F4394"/>
    <w:rsid w:val="001F4896"/>
    <w:rsid w:val="001F6515"/>
    <w:rsid w:val="001F7865"/>
    <w:rsid w:val="00201076"/>
    <w:rsid w:val="00201C76"/>
    <w:rsid w:val="002048D7"/>
    <w:rsid w:val="00205909"/>
    <w:rsid w:val="00205BDB"/>
    <w:rsid w:val="00205FD1"/>
    <w:rsid w:val="00207835"/>
    <w:rsid w:val="00207D3D"/>
    <w:rsid w:val="002100A3"/>
    <w:rsid w:val="00210C38"/>
    <w:rsid w:val="0021163E"/>
    <w:rsid w:val="00211705"/>
    <w:rsid w:val="00213907"/>
    <w:rsid w:val="00214381"/>
    <w:rsid w:val="00214C1F"/>
    <w:rsid w:val="00215EF4"/>
    <w:rsid w:val="0021679B"/>
    <w:rsid w:val="00216EC5"/>
    <w:rsid w:val="00217278"/>
    <w:rsid w:val="002178E8"/>
    <w:rsid w:val="00217AD0"/>
    <w:rsid w:val="002213A4"/>
    <w:rsid w:val="002223D4"/>
    <w:rsid w:val="00222FE9"/>
    <w:rsid w:val="00223777"/>
    <w:rsid w:val="00224D06"/>
    <w:rsid w:val="00225206"/>
    <w:rsid w:val="002304E5"/>
    <w:rsid w:val="00230993"/>
    <w:rsid w:val="00232599"/>
    <w:rsid w:val="00234834"/>
    <w:rsid w:val="00234F08"/>
    <w:rsid w:val="00235C1D"/>
    <w:rsid w:val="00236BDE"/>
    <w:rsid w:val="0023793B"/>
    <w:rsid w:val="00240EAA"/>
    <w:rsid w:val="002414F4"/>
    <w:rsid w:val="00241E61"/>
    <w:rsid w:val="002432F5"/>
    <w:rsid w:val="00244A34"/>
    <w:rsid w:val="00245735"/>
    <w:rsid w:val="00247DB1"/>
    <w:rsid w:val="00251C0B"/>
    <w:rsid w:val="00251C5D"/>
    <w:rsid w:val="0025356A"/>
    <w:rsid w:val="00254E56"/>
    <w:rsid w:val="00254FFE"/>
    <w:rsid w:val="0025599A"/>
    <w:rsid w:val="00256780"/>
    <w:rsid w:val="00257607"/>
    <w:rsid w:val="0026097D"/>
    <w:rsid w:val="0026165A"/>
    <w:rsid w:val="0026176D"/>
    <w:rsid w:val="00262D96"/>
    <w:rsid w:val="00263D35"/>
    <w:rsid w:val="00263FE8"/>
    <w:rsid w:val="002649EC"/>
    <w:rsid w:val="00266638"/>
    <w:rsid w:val="0026677C"/>
    <w:rsid w:val="00266EE4"/>
    <w:rsid w:val="00267D58"/>
    <w:rsid w:val="00267ED9"/>
    <w:rsid w:val="00267F82"/>
    <w:rsid w:val="00270D5F"/>
    <w:rsid w:val="00271CE7"/>
    <w:rsid w:val="00272749"/>
    <w:rsid w:val="00272CC3"/>
    <w:rsid w:val="00273C7D"/>
    <w:rsid w:val="00273CF0"/>
    <w:rsid w:val="00273FD3"/>
    <w:rsid w:val="00274378"/>
    <w:rsid w:val="00274814"/>
    <w:rsid w:val="00274FF7"/>
    <w:rsid w:val="00275C23"/>
    <w:rsid w:val="002765F7"/>
    <w:rsid w:val="00276EB2"/>
    <w:rsid w:val="00280C85"/>
    <w:rsid w:val="0028107B"/>
    <w:rsid w:val="0028129C"/>
    <w:rsid w:val="00281578"/>
    <w:rsid w:val="002816C8"/>
    <w:rsid w:val="00281D39"/>
    <w:rsid w:val="00282845"/>
    <w:rsid w:val="00282848"/>
    <w:rsid w:val="0028334A"/>
    <w:rsid w:val="00284293"/>
    <w:rsid w:val="00285838"/>
    <w:rsid w:val="00286433"/>
    <w:rsid w:val="002868B0"/>
    <w:rsid w:val="00290B1B"/>
    <w:rsid w:val="0029119B"/>
    <w:rsid w:val="00293ACD"/>
    <w:rsid w:val="002942EF"/>
    <w:rsid w:val="0029515F"/>
    <w:rsid w:val="00295802"/>
    <w:rsid w:val="002A2902"/>
    <w:rsid w:val="002A3092"/>
    <w:rsid w:val="002A39B1"/>
    <w:rsid w:val="002A57BE"/>
    <w:rsid w:val="002A6577"/>
    <w:rsid w:val="002A6C9E"/>
    <w:rsid w:val="002A7F9A"/>
    <w:rsid w:val="002B001B"/>
    <w:rsid w:val="002B0F23"/>
    <w:rsid w:val="002B1B42"/>
    <w:rsid w:val="002B3514"/>
    <w:rsid w:val="002B77E9"/>
    <w:rsid w:val="002B7D9C"/>
    <w:rsid w:val="002C14B6"/>
    <w:rsid w:val="002C2889"/>
    <w:rsid w:val="002C2E68"/>
    <w:rsid w:val="002C3325"/>
    <w:rsid w:val="002C43A9"/>
    <w:rsid w:val="002C4F9E"/>
    <w:rsid w:val="002C61CB"/>
    <w:rsid w:val="002C65E9"/>
    <w:rsid w:val="002C694F"/>
    <w:rsid w:val="002D0371"/>
    <w:rsid w:val="002D06EA"/>
    <w:rsid w:val="002D1562"/>
    <w:rsid w:val="002D306C"/>
    <w:rsid w:val="002D3DD4"/>
    <w:rsid w:val="002D452E"/>
    <w:rsid w:val="002D4C1D"/>
    <w:rsid w:val="002D5C53"/>
    <w:rsid w:val="002D6DF2"/>
    <w:rsid w:val="002E1360"/>
    <w:rsid w:val="002E26B0"/>
    <w:rsid w:val="002E4B5E"/>
    <w:rsid w:val="002E5605"/>
    <w:rsid w:val="002E5F10"/>
    <w:rsid w:val="002E7950"/>
    <w:rsid w:val="002F0620"/>
    <w:rsid w:val="002F17C5"/>
    <w:rsid w:val="002F205C"/>
    <w:rsid w:val="002F2175"/>
    <w:rsid w:val="002F29B9"/>
    <w:rsid w:val="002F5F57"/>
    <w:rsid w:val="002F6342"/>
    <w:rsid w:val="002F6E20"/>
    <w:rsid w:val="0030009E"/>
    <w:rsid w:val="003009B1"/>
    <w:rsid w:val="00301091"/>
    <w:rsid w:val="00302579"/>
    <w:rsid w:val="00302F14"/>
    <w:rsid w:val="00304263"/>
    <w:rsid w:val="003048DF"/>
    <w:rsid w:val="00304A4C"/>
    <w:rsid w:val="00304BB4"/>
    <w:rsid w:val="00306E7A"/>
    <w:rsid w:val="003078CF"/>
    <w:rsid w:val="00307ED2"/>
    <w:rsid w:val="00312943"/>
    <w:rsid w:val="00312B4B"/>
    <w:rsid w:val="0031650D"/>
    <w:rsid w:val="003207AB"/>
    <w:rsid w:val="0032127A"/>
    <w:rsid w:val="0032169B"/>
    <w:rsid w:val="003230F8"/>
    <w:rsid w:val="0032319E"/>
    <w:rsid w:val="00324D32"/>
    <w:rsid w:val="00325295"/>
    <w:rsid w:val="0032551B"/>
    <w:rsid w:val="00325958"/>
    <w:rsid w:val="003316A4"/>
    <w:rsid w:val="00331FBF"/>
    <w:rsid w:val="003329D4"/>
    <w:rsid w:val="00335085"/>
    <w:rsid w:val="0033532E"/>
    <w:rsid w:val="0033642C"/>
    <w:rsid w:val="00336786"/>
    <w:rsid w:val="00340294"/>
    <w:rsid w:val="00340A9C"/>
    <w:rsid w:val="00341C98"/>
    <w:rsid w:val="00341E48"/>
    <w:rsid w:val="0034239C"/>
    <w:rsid w:val="00342602"/>
    <w:rsid w:val="0034380E"/>
    <w:rsid w:val="00343C33"/>
    <w:rsid w:val="00343F28"/>
    <w:rsid w:val="003451D1"/>
    <w:rsid w:val="0034551C"/>
    <w:rsid w:val="00345A72"/>
    <w:rsid w:val="00346199"/>
    <w:rsid w:val="0034632E"/>
    <w:rsid w:val="00350E8E"/>
    <w:rsid w:val="00353312"/>
    <w:rsid w:val="00353E30"/>
    <w:rsid w:val="00353F12"/>
    <w:rsid w:val="003559CD"/>
    <w:rsid w:val="003570C8"/>
    <w:rsid w:val="0036097D"/>
    <w:rsid w:val="003616D9"/>
    <w:rsid w:val="003663AF"/>
    <w:rsid w:val="00366783"/>
    <w:rsid w:val="00367281"/>
    <w:rsid w:val="003672EE"/>
    <w:rsid w:val="00367447"/>
    <w:rsid w:val="00367DAE"/>
    <w:rsid w:val="003702E6"/>
    <w:rsid w:val="003730B4"/>
    <w:rsid w:val="0037493B"/>
    <w:rsid w:val="00374C9A"/>
    <w:rsid w:val="00376460"/>
    <w:rsid w:val="00376E8F"/>
    <w:rsid w:val="00377826"/>
    <w:rsid w:val="00380782"/>
    <w:rsid w:val="0038404F"/>
    <w:rsid w:val="00384E19"/>
    <w:rsid w:val="00385E55"/>
    <w:rsid w:val="0038612B"/>
    <w:rsid w:val="0039117B"/>
    <w:rsid w:val="003928DC"/>
    <w:rsid w:val="0039605D"/>
    <w:rsid w:val="00396775"/>
    <w:rsid w:val="00397A22"/>
    <w:rsid w:val="003A0CCF"/>
    <w:rsid w:val="003A1C3A"/>
    <w:rsid w:val="003A1F0C"/>
    <w:rsid w:val="003A2356"/>
    <w:rsid w:val="003A24D0"/>
    <w:rsid w:val="003A2536"/>
    <w:rsid w:val="003A47B0"/>
    <w:rsid w:val="003A6BE5"/>
    <w:rsid w:val="003B073E"/>
    <w:rsid w:val="003B0EDC"/>
    <w:rsid w:val="003B2F99"/>
    <w:rsid w:val="003B38F4"/>
    <w:rsid w:val="003B578C"/>
    <w:rsid w:val="003B678D"/>
    <w:rsid w:val="003C1820"/>
    <w:rsid w:val="003C1E9E"/>
    <w:rsid w:val="003C23A6"/>
    <w:rsid w:val="003C4657"/>
    <w:rsid w:val="003C473C"/>
    <w:rsid w:val="003C5DD7"/>
    <w:rsid w:val="003C689C"/>
    <w:rsid w:val="003C7041"/>
    <w:rsid w:val="003C76F0"/>
    <w:rsid w:val="003D0359"/>
    <w:rsid w:val="003D1C74"/>
    <w:rsid w:val="003D1CE6"/>
    <w:rsid w:val="003D1D84"/>
    <w:rsid w:val="003D3021"/>
    <w:rsid w:val="003D39F9"/>
    <w:rsid w:val="003D7373"/>
    <w:rsid w:val="003E1163"/>
    <w:rsid w:val="003E1195"/>
    <w:rsid w:val="003E15B0"/>
    <w:rsid w:val="003E168C"/>
    <w:rsid w:val="003E1DED"/>
    <w:rsid w:val="003E38D3"/>
    <w:rsid w:val="003E3DE1"/>
    <w:rsid w:val="003E5C37"/>
    <w:rsid w:val="003E6104"/>
    <w:rsid w:val="003E64FF"/>
    <w:rsid w:val="003E65CF"/>
    <w:rsid w:val="003E6712"/>
    <w:rsid w:val="003E69E9"/>
    <w:rsid w:val="003E7A24"/>
    <w:rsid w:val="003F1FA9"/>
    <w:rsid w:val="003F2679"/>
    <w:rsid w:val="003F323D"/>
    <w:rsid w:val="003F33C8"/>
    <w:rsid w:val="003F3481"/>
    <w:rsid w:val="003F61B1"/>
    <w:rsid w:val="003F7E86"/>
    <w:rsid w:val="0040028B"/>
    <w:rsid w:val="00400371"/>
    <w:rsid w:val="00400433"/>
    <w:rsid w:val="00400CE6"/>
    <w:rsid w:val="00401602"/>
    <w:rsid w:val="0040193E"/>
    <w:rsid w:val="00401BCB"/>
    <w:rsid w:val="00404118"/>
    <w:rsid w:val="004047D2"/>
    <w:rsid w:val="00404EF1"/>
    <w:rsid w:val="00407388"/>
    <w:rsid w:val="00410260"/>
    <w:rsid w:val="0041044B"/>
    <w:rsid w:val="0041044D"/>
    <w:rsid w:val="00410AE9"/>
    <w:rsid w:val="00412149"/>
    <w:rsid w:val="004122BA"/>
    <w:rsid w:val="00412D89"/>
    <w:rsid w:val="0041382F"/>
    <w:rsid w:val="004160C8"/>
    <w:rsid w:val="00416376"/>
    <w:rsid w:val="004167C7"/>
    <w:rsid w:val="00416B24"/>
    <w:rsid w:val="00416F6C"/>
    <w:rsid w:val="00420861"/>
    <w:rsid w:val="004208D4"/>
    <w:rsid w:val="00420ADA"/>
    <w:rsid w:val="004210B1"/>
    <w:rsid w:val="004213B2"/>
    <w:rsid w:val="00421C30"/>
    <w:rsid w:val="0042270B"/>
    <w:rsid w:val="00422EAB"/>
    <w:rsid w:val="004231BA"/>
    <w:rsid w:val="00423380"/>
    <w:rsid w:val="004239BC"/>
    <w:rsid w:val="00423E7E"/>
    <w:rsid w:val="00423F08"/>
    <w:rsid w:val="0042479E"/>
    <w:rsid w:val="004272B2"/>
    <w:rsid w:val="00427BCC"/>
    <w:rsid w:val="004303DB"/>
    <w:rsid w:val="00431FDB"/>
    <w:rsid w:val="00433053"/>
    <w:rsid w:val="0043389E"/>
    <w:rsid w:val="00433A44"/>
    <w:rsid w:val="00434944"/>
    <w:rsid w:val="00434E8B"/>
    <w:rsid w:val="00436B5D"/>
    <w:rsid w:val="00437676"/>
    <w:rsid w:val="00440A05"/>
    <w:rsid w:val="00443248"/>
    <w:rsid w:val="00444E5B"/>
    <w:rsid w:val="00447BDE"/>
    <w:rsid w:val="00451146"/>
    <w:rsid w:val="004529D2"/>
    <w:rsid w:val="0045453F"/>
    <w:rsid w:val="00454837"/>
    <w:rsid w:val="00455A8D"/>
    <w:rsid w:val="00455C6D"/>
    <w:rsid w:val="00456B3E"/>
    <w:rsid w:val="004616D3"/>
    <w:rsid w:val="0046198A"/>
    <w:rsid w:val="00463907"/>
    <w:rsid w:val="00463E23"/>
    <w:rsid w:val="004641A1"/>
    <w:rsid w:val="00464BBA"/>
    <w:rsid w:val="00464F02"/>
    <w:rsid w:val="00464F56"/>
    <w:rsid w:val="00466D5E"/>
    <w:rsid w:val="004678DB"/>
    <w:rsid w:val="00467E35"/>
    <w:rsid w:val="004708C2"/>
    <w:rsid w:val="00470D09"/>
    <w:rsid w:val="00470E22"/>
    <w:rsid w:val="00472FBB"/>
    <w:rsid w:val="00473565"/>
    <w:rsid w:val="00474012"/>
    <w:rsid w:val="0047424F"/>
    <w:rsid w:val="0047440E"/>
    <w:rsid w:val="004748B8"/>
    <w:rsid w:val="0047496A"/>
    <w:rsid w:val="004757F6"/>
    <w:rsid w:val="00476D22"/>
    <w:rsid w:val="0047717B"/>
    <w:rsid w:val="00482CD4"/>
    <w:rsid w:val="0048384B"/>
    <w:rsid w:val="0048406D"/>
    <w:rsid w:val="004845D2"/>
    <w:rsid w:val="00484696"/>
    <w:rsid w:val="00486A04"/>
    <w:rsid w:val="00486C19"/>
    <w:rsid w:val="004871E9"/>
    <w:rsid w:val="0049093D"/>
    <w:rsid w:val="00491683"/>
    <w:rsid w:val="00493AB6"/>
    <w:rsid w:val="0049523D"/>
    <w:rsid w:val="00495A87"/>
    <w:rsid w:val="00496ECF"/>
    <w:rsid w:val="00497EA7"/>
    <w:rsid w:val="004A0047"/>
    <w:rsid w:val="004A00C6"/>
    <w:rsid w:val="004A0A71"/>
    <w:rsid w:val="004A11D2"/>
    <w:rsid w:val="004A1739"/>
    <w:rsid w:val="004A193B"/>
    <w:rsid w:val="004A1A93"/>
    <w:rsid w:val="004A3160"/>
    <w:rsid w:val="004A3E46"/>
    <w:rsid w:val="004A4D44"/>
    <w:rsid w:val="004A5068"/>
    <w:rsid w:val="004A608E"/>
    <w:rsid w:val="004A72D1"/>
    <w:rsid w:val="004A7DF1"/>
    <w:rsid w:val="004B1FF3"/>
    <w:rsid w:val="004B253B"/>
    <w:rsid w:val="004B3EDD"/>
    <w:rsid w:val="004B418C"/>
    <w:rsid w:val="004C3115"/>
    <w:rsid w:val="004C3CC0"/>
    <w:rsid w:val="004C48D7"/>
    <w:rsid w:val="004C55E9"/>
    <w:rsid w:val="004C5772"/>
    <w:rsid w:val="004C5BB4"/>
    <w:rsid w:val="004C73C1"/>
    <w:rsid w:val="004D080E"/>
    <w:rsid w:val="004D0BD8"/>
    <w:rsid w:val="004D0E8D"/>
    <w:rsid w:val="004D3D1D"/>
    <w:rsid w:val="004D57DF"/>
    <w:rsid w:val="004D5DB1"/>
    <w:rsid w:val="004E06FA"/>
    <w:rsid w:val="004E1BE6"/>
    <w:rsid w:val="004E31B8"/>
    <w:rsid w:val="004E3636"/>
    <w:rsid w:val="004E4187"/>
    <w:rsid w:val="004E558D"/>
    <w:rsid w:val="004E598C"/>
    <w:rsid w:val="004E6A70"/>
    <w:rsid w:val="004F0B12"/>
    <w:rsid w:val="004F0C1C"/>
    <w:rsid w:val="004F2664"/>
    <w:rsid w:val="004F4AA8"/>
    <w:rsid w:val="004F4F38"/>
    <w:rsid w:val="004F5BA0"/>
    <w:rsid w:val="004F5FF1"/>
    <w:rsid w:val="004F6821"/>
    <w:rsid w:val="004F6DC8"/>
    <w:rsid w:val="004F785D"/>
    <w:rsid w:val="004F7AE4"/>
    <w:rsid w:val="00500368"/>
    <w:rsid w:val="00500A4B"/>
    <w:rsid w:val="00500B11"/>
    <w:rsid w:val="00502A90"/>
    <w:rsid w:val="00502D1B"/>
    <w:rsid w:val="00503189"/>
    <w:rsid w:val="00504E92"/>
    <w:rsid w:val="0050510D"/>
    <w:rsid w:val="00506073"/>
    <w:rsid w:val="00510B32"/>
    <w:rsid w:val="00510BD8"/>
    <w:rsid w:val="00511F71"/>
    <w:rsid w:val="00513066"/>
    <w:rsid w:val="00513509"/>
    <w:rsid w:val="00513E27"/>
    <w:rsid w:val="0051446A"/>
    <w:rsid w:val="00514BE4"/>
    <w:rsid w:val="00516012"/>
    <w:rsid w:val="005162AE"/>
    <w:rsid w:val="005174D8"/>
    <w:rsid w:val="00520D59"/>
    <w:rsid w:val="00520E4E"/>
    <w:rsid w:val="0052124C"/>
    <w:rsid w:val="005212CD"/>
    <w:rsid w:val="0052271F"/>
    <w:rsid w:val="00522814"/>
    <w:rsid w:val="0052426B"/>
    <w:rsid w:val="00524FC4"/>
    <w:rsid w:val="00531511"/>
    <w:rsid w:val="0053298E"/>
    <w:rsid w:val="00533728"/>
    <w:rsid w:val="00533DE4"/>
    <w:rsid w:val="00536DB9"/>
    <w:rsid w:val="0054015C"/>
    <w:rsid w:val="0054036D"/>
    <w:rsid w:val="0054048E"/>
    <w:rsid w:val="005446A2"/>
    <w:rsid w:val="005446C6"/>
    <w:rsid w:val="00544947"/>
    <w:rsid w:val="005459C2"/>
    <w:rsid w:val="00545D23"/>
    <w:rsid w:val="005462E3"/>
    <w:rsid w:val="00551F2F"/>
    <w:rsid w:val="00552F20"/>
    <w:rsid w:val="00553571"/>
    <w:rsid w:val="00553F5A"/>
    <w:rsid w:val="00554BD6"/>
    <w:rsid w:val="0055594E"/>
    <w:rsid w:val="00556DC7"/>
    <w:rsid w:val="0055776D"/>
    <w:rsid w:val="005606AF"/>
    <w:rsid w:val="00560DFA"/>
    <w:rsid w:val="005615B3"/>
    <w:rsid w:val="0056200A"/>
    <w:rsid w:val="005629EE"/>
    <w:rsid w:val="00564DEC"/>
    <w:rsid w:val="005654F9"/>
    <w:rsid w:val="00565DBF"/>
    <w:rsid w:val="00565F13"/>
    <w:rsid w:val="00566477"/>
    <w:rsid w:val="00570181"/>
    <w:rsid w:val="0057052D"/>
    <w:rsid w:val="00571304"/>
    <w:rsid w:val="005729CA"/>
    <w:rsid w:val="00575619"/>
    <w:rsid w:val="005803BC"/>
    <w:rsid w:val="00581660"/>
    <w:rsid w:val="0058181B"/>
    <w:rsid w:val="0058360D"/>
    <w:rsid w:val="00584209"/>
    <w:rsid w:val="00585A1A"/>
    <w:rsid w:val="0058750A"/>
    <w:rsid w:val="00590143"/>
    <w:rsid w:val="005921BC"/>
    <w:rsid w:val="005924AC"/>
    <w:rsid w:val="005941F9"/>
    <w:rsid w:val="005948FB"/>
    <w:rsid w:val="00594D55"/>
    <w:rsid w:val="00594EF1"/>
    <w:rsid w:val="005972CF"/>
    <w:rsid w:val="00597C16"/>
    <w:rsid w:val="005A039B"/>
    <w:rsid w:val="005A0C36"/>
    <w:rsid w:val="005A0DFF"/>
    <w:rsid w:val="005A1592"/>
    <w:rsid w:val="005A27A6"/>
    <w:rsid w:val="005A2A32"/>
    <w:rsid w:val="005A356F"/>
    <w:rsid w:val="005A37B2"/>
    <w:rsid w:val="005B025E"/>
    <w:rsid w:val="005B0308"/>
    <w:rsid w:val="005B164A"/>
    <w:rsid w:val="005B2662"/>
    <w:rsid w:val="005B2973"/>
    <w:rsid w:val="005B2B9E"/>
    <w:rsid w:val="005B3834"/>
    <w:rsid w:val="005B433A"/>
    <w:rsid w:val="005B4507"/>
    <w:rsid w:val="005B4695"/>
    <w:rsid w:val="005B679D"/>
    <w:rsid w:val="005B685C"/>
    <w:rsid w:val="005B6E51"/>
    <w:rsid w:val="005C0D2A"/>
    <w:rsid w:val="005C12C2"/>
    <w:rsid w:val="005C19EB"/>
    <w:rsid w:val="005C1B52"/>
    <w:rsid w:val="005C1D2B"/>
    <w:rsid w:val="005C2105"/>
    <w:rsid w:val="005C21C8"/>
    <w:rsid w:val="005C32AB"/>
    <w:rsid w:val="005C3A56"/>
    <w:rsid w:val="005C42E5"/>
    <w:rsid w:val="005C4AB9"/>
    <w:rsid w:val="005C6519"/>
    <w:rsid w:val="005D0183"/>
    <w:rsid w:val="005D13E3"/>
    <w:rsid w:val="005D1F51"/>
    <w:rsid w:val="005D2B95"/>
    <w:rsid w:val="005D2FFA"/>
    <w:rsid w:val="005D34CD"/>
    <w:rsid w:val="005D439C"/>
    <w:rsid w:val="005D4C1C"/>
    <w:rsid w:val="005D4D05"/>
    <w:rsid w:val="005D617E"/>
    <w:rsid w:val="005D633E"/>
    <w:rsid w:val="005E2E1D"/>
    <w:rsid w:val="005E360A"/>
    <w:rsid w:val="005E3C3C"/>
    <w:rsid w:val="005E4020"/>
    <w:rsid w:val="005E4CB3"/>
    <w:rsid w:val="005E5B5F"/>
    <w:rsid w:val="005E5D78"/>
    <w:rsid w:val="005E6409"/>
    <w:rsid w:val="005E679A"/>
    <w:rsid w:val="005F0499"/>
    <w:rsid w:val="005F0FE9"/>
    <w:rsid w:val="005F10EE"/>
    <w:rsid w:val="005F1606"/>
    <w:rsid w:val="005F168B"/>
    <w:rsid w:val="005F338B"/>
    <w:rsid w:val="005F4E7F"/>
    <w:rsid w:val="005F5FDC"/>
    <w:rsid w:val="005F621E"/>
    <w:rsid w:val="00600225"/>
    <w:rsid w:val="0060238B"/>
    <w:rsid w:val="00603892"/>
    <w:rsid w:val="00605FE8"/>
    <w:rsid w:val="006077C0"/>
    <w:rsid w:val="00610860"/>
    <w:rsid w:val="00611C2B"/>
    <w:rsid w:val="00613381"/>
    <w:rsid w:val="00616BB0"/>
    <w:rsid w:val="00617E1C"/>
    <w:rsid w:val="00617EDF"/>
    <w:rsid w:val="00622F9A"/>
    <w:rsid w:val="0062319B"/>
    <w:rsid w:val="00623FFE"/>
    <w:rsid w:val="00624EE5"/>
    <w:rsid w:val="006251AD"/>
    <w:rsid w:val="006252F4"/>
    <w:rsid w:val="0062792B"/>
    <w:rsid w:val="00630AFB"/>
    <w:rsid w:val="00631998"/>
    <w:rsid w:val="00631F56"/>
    <w:rsid w:val="00633EE4"/>
    <w:rsid w:val="00633EE5"/>
    <w:rsid w:val="00635683"/>
    <w:rsid w:val="00635B65"/>
    <w:rsid w:val="006367DB"/>
    <w:rsid w:val="00636CA8"/>
    <w:rsid w:val="00637118"/>
    <w:rsid w:val="0064018C"/>
    <w:rsid w:val="006405E0"/>
    <w:rsid w:val="006413F4"/>
    <w:rsid w:val="006417D6"/>
    <w:rsid w:val="00641CE4"/>
    <w:rsid w:val="006420BC"/>
    <w:rsid w:val="00642519"/>
    <w:rsid w:val="00645806"/>
    <w:rsid w:val="00646C40"/>
    <w:rsid w:val="00650418"/>
    <w:rsid w:val="00655478"/>
    <w:rsid w:val="00656AC9"/>
    <w:rsid w:val="00656C12"/>
    <w:rsid w:val="00660943"/>
    <w:rsid w:val="0066284A"/>
    <w:rsid w:val="00662B63"/>
    <w:rsid w:val="00662E46"/>
    <w:rsid w:val="00664693"/>
    <w:rsid w:val="006646F8"/>
    <w:rsid w:val="00665CCA"/>
    <w:rsid w:val="00666702"/>
    <w:rsid w:val="00666EEC"/>
    <w:rsid w:val="0066781C"/>
    <w:rsid w:val="00667C1E"/>
    <w:rsid w:val="006709E2"/>
    <w:rsid w:val="00672BAB"/>
    <w:rsid w:val="00672E70"/>
    <w:rsid w:val="00674D32"/>
    <w:rsid w:val="006753F9"/>
    <w:rsid w:val="0067584B"/>
    <w:rsid w:val="00676B50"/>
    <w:rsid w:val="00677AD1"/>
    <w:rsid w:val="0068090C"/>
    <w:rsid w:val="0068190A"/>
    <w:rsid w:val="00682CB9"/>
    <w:rsid w:val="00684DD7"/>
    <w:rsid w:val="00685F17"/>
    <w:rsid w:val="00687550"/>
    <w:rsid w:val="006876BF"/>
    <w:rsid w:val="00691656"/>
    <w:rsid w:val="00691E72"/>
    <w:rsid w:val="006928E7"/>
    <w:rsid w:val="00693248"/>
    <w:rsid w:val="006934B4"/>
    <w:rsid w:val="006955C3"/>
    <w:rsid w:val="00695A2E"/>
    <w:rsid w:val="00697215"/>
    <w:rsid w:val="006976FD"/>
    <w:rsid w:val="00697D82"/>
    <w:rsid w:val="006A031E"/>
    <w:rsid w:val="006A0F4D"/>
    <w:rsid w:val="006A1582"/>
    <w:rsid w:val="006A1C52"/>
    <w:rsid w:val="006A2A73"/>
    <w:rsid w:val="006A3EE1"/>
    <w:rsid w:val="006A44B5"/>
    <w:rsid w:val="006A48F2"/>
    <w:rsid w:val="006A5CE0"/>
    <w:rsid w:val="006A5CFE"/>
    <w:rsid w:val="006B3514"/>
    <w:rsid w:val="006B3730"/>
    <w:rsid w:val="006B4254"/>
    <w:rsid w:val="006B4258"/>
    <w:rsid w:val="006C1244"/>
    <w:rsid w:val="006C2103"/>
    <w:rsid w:val="006C56FE"/>
    <w:rsid w:val="006C5EC5"/>
    <w:rsid w:val="006D06AC"/>
    <w:rsid w:val="006D0E15"/>
    <w:rsid w:val="006D14DE"/>
    <w:rsid w:val="006D14F7"/>
    <w:rsid w:val="006D1AB1"/>
    <w:rsid w:val="006D1AF7"/>
    <w:rsid w:val="006D304F"/>
    <w:rsid w:val="006D30F8"/>
    <w:rsid w:val="006D63DC"/>
    <w:rsid w:val="006D6455"/>
    <w:rsid w:val="006E109A"/>
    <w:rsid w:val="006E28DF"/>
    <w:rsid w:val="006E2B0D"/>
    <w:rsid w:val="006E316E"/>
    <w:rsid w:val="006E6073"/>
    <w:rsid w:val="006E690B"/>
    <w:rsid w:val="006E6C64"/>
    <w:rsid w:val="006E6C85"/>
    <w:rsid w:val="006F0D8F"/>
    <w:rsid w:val="006F1A4E"/>
    <w:rsid w:val="006F45CD"/>
    <w:rsid w:val="006F4751"/>
    <w:rsid w:val="006F536B"/>
    <w:rsid w:val="006F6262"/>
    <w:rsid w:val="007010CA"/>
    <w:rsid w:val="00702901"/>
    <w:rsid w:val="007032EA"/>
    <w:rsid w:val="00704210"/>
    <w:rsid w:val="00704639"/>
    <w:rsid w:val="00704B1F"/>
    <w:rsid w:val="007051D5"/>
    <w:rsid w:val="007062DB"/>
    <w:rsid w:val="00707475"/>
    <w:rsid w:val="00711414"/>
    <w:rsid w:val="00711A3B"/>
    <w:rsid w:val="007125D9"/>
    <w:rsid w:val="00713244"/>
    <w:rsid w:val="007136CE"/>
    <w:rsid w:val="00713CFF"/>
    <w:rsid w:val="00716065"/>
    <w:rsid w:val="0071757E"/>
    <w:rsid w:val="00717D65"/>
    <w:rsid w:val="00720388"/>
    <w:rsid w:val="00720BA5"/>
    <w:rsid w:val="00721089"/>
    <w:rsid w:val="00721967"/>
    <w:rsid w:val="00723CE6"/>
    <w:rsid w:val="0072689C"/>
    <w:rsid w:val="00727D2E"/>
    <w:rsid w:val="00730A7D"/>
    <w:rsid w:val="00730D05"/>
    <w:rsid w:val="00731549"/>
    <w:rsid w:val="0073161C"/>
    <w:rsid w:val="00731B26"/>
    <w:rsid w:val="00732C7B"/>
    <w:rsid w:val="00733E17"/>
    <w:rsid w:val="00736A9B"/>
    <w:rsid w:val="007379F7"/>
    <w:rsid w:val="00740123"/>
    <w:rsid w:val="00740C4C"/>
    <w:rsid w:val="00741810"/>
    <w:rsid w:val="00741AAC"/>
    <w:rsid w:val="007427BE"/>
    <w:rsid w:val="00742FDF"/>
    <w:rsid w:val="007433DF"/>
    <w:rsid w:val="00745FE4"/>
    <w:rsid w:val="0074670A"/>
    <w:rsid w:val="0074725E"/>
    <w:rsid w:val="0075084A"/>
    <w:rsid w:val="00750B55"/>
    <w:rsid w:val="00750CFB"/>
    <w:rsid w:val="0075114D"/>
    <w:rsid w:val="0075434C"/>
    <w:rsid w:val="00754CF4"/>
    <w:rsid w:val="00757DBC"/>
    <w:rsid w:val="00760CCD"/>
    <w:rsid w:val="00760F0B"/>
    <w:rsid w:val="007613A4"/>
    <w:rsid w:val="00762418"/>
    <w:rsid w:val="00762DFC"/>
    <w:rsid w:val="00764083"/>
    <w:rsid w:val="00766366"/>
    <w:rsid w:val="00766372"/>
    <w:rsid w:val="0076638E"/>
    <w:rsid w:val="00766427"/>
    <w:rsid w:val="00766A63"/>
    <w:rsid w:val="00767C10"/>
    <w:rsid w:val="00770C2E"/>
    <w:rsid w:val="00771508"/>
    <w:rsid w:val="00774DF2"/>
    <w:rsid w:val="00776660"/>
    <w:rsid w:val="00782ED8"/>
    <w:rsid w:val="00783D81"/>
    <w:rsid w:val="007844A2"/>
    <w:rsid w:val="00784E9A"/>
    <w:rsid w:val="00785E8F"/>
    <w:rsid w:val="00787475"/>
    <w:rsid w:val="0079113B"/>
    <w:rsid w:val="00791C8E"/>
    <w:rsid w:val="00792B42"/>
    <w:rsid w:val="00793035"/>
    <w:rsid w:val="00793A72"/>
    <w:rsid w:val="0079469D"/>
    <w:rsid w:val="00794DC6"/>
    <w:rsid w:val="00796218"/>
    <w:rsid w:val="00797620"/>
    <w:rsid w:val="007977E0"/>
    <w:rsid w:val="007A00FC"/>
    <w:rsid w:val="007A0844"/>
    <w:rsid w:val="007A0D84"/>
    <w:rsid w:val="007A1217"/>
    <w:rsid w:val="007A146A"/>
    <w:rsid w:val="007A4EC6"/>
    <w:rsid w:val="007A57DB"/>
    <w:rsid w:val="007B031E"/>
    <w:rsid w:val="007B188E"/>
    <w:rsid w:val="007B3BD0"/>
    <w:rsid w:val="007B542A"/>
    <w:rsid w:val="007B59AD"/>
    <w:rsid w:val="007B62A7"/>
    <w:rsid w:val="007C04B0"/>
    <w:rsid w:val="007C0B30"/>
    <w:rsid w:val="007C1E0F"/>
    <w:rsid w:val="007C22A8"/>
    <w:rsid w:val="007C2B5D"/>
    <w:rsid w:val="007C311F"/>
    <w:rsid w:val="007C3DB1"/>
    <w:rsid w:val="007C471C"/>
    <w:rsid w:val="007C4E69"/>
    <w:rsid w:val="007C5315"/>
    <w:rsid w:val="007C65AC"/>
    <w:rsid w:val="007C6B69"/>
    <w:rsid w:val="007C6D31"/>
    <w:rsid w:val="007D02D8"/>
    <w:rsid w:val="007D0B1A"/>
    <w:rsid w:val="007D10DD"/>
    <w:rsid w:val="007D3F82"/>
    <w:rsid w:val="007D4FD5"/>
    <w:rsid w:val="007D6AF0"/>
    <w:rsid w:val="007D7070"/>
    <w:rsid w:val="007D73CA"/>
    <w:rsid w:val="007D766C"/>
    <w:rsid w:val="007E0070"/>
    <w:rsid w:val="007E082B"/>
    <w:rsid w:val="007E1967"/>
    <w:rsid w:val="007E27B8"/>
    <w:rsid w:val="007E2B09"/>
    <w:rsid w:val="007E361C"/>
    <w:rsid w:val="007E687E"/>
    <w:rsid w:val="007F0452"/>
    <w:rsid w:val="007F0B1B"/>
    <w:rsid w:val="007F0C1D"/>
    <w:rsid w:val="007F0F17"/>
    <w:rsid w:val="007F1E58"/>
    <w:rsid w:val="007F1FDB"/>
    <w:rsid w:val="007F2929"/>
    <w:rsid w:val="007F6C03"/>
    <w:rsid w:val="00800951"/>
    <w:rsid w:val="008015FE"/>
    <w:rsid w:val="00801E97"/>
    <w:rsid w:val="008031E4"/>
    <w:rsid w:val="00805971"/>
    <w:rsid w:val="00805EE4"/>
    <w:rsid w:val="00806059"/>
    <w:rsid w:val="00806967"/>
    <w:rsid w:val="00806C75"/>
    <w:rsid w:val="00807234"/>
    <w:rsid w:val="0081053A"/>
    <w:rsid w:val="008107A6"/>
    <w:rsid w:val="008115EA"/>
    <w:rsid w:val="00815865"/>
    <w:rsid w:val="008158D6"/>
    <w:rsid w:val="0081720B"/>
    <w:rsid w:val="0081774A"/>
    <w:rsid w:val="00817CB0"/>
    <w:rsid w:val="008207C5"/>
    <w:rsid w:val="00820D95"/>
    <w:rsid w:val="0082293A"/>
    <w:rsid w:val="00823507"/>
    <w:rsid w:val="008236BB"/>
    <w:rsid w:val="00830069"/>
    <w:rsid w:val="00830B9E"/>
    <w:rsid w:val="00832DE4"/>
    <w:rsid w:val="00832E32"/>
    <w:rsid w:val="00834E75"/>
    <w:rsid w:val="0083587A"/>
    <w:rsid w:val="008365DE"/>
    <w:rsid w:val="008367E9"/>
    <w:rsid w:val="0084003F"/>
    <w:rsid w:val="00840A91"/>
    <w:rsid w:val="0084184F"/>
    <w:rsid w:val="00841BA8"/>
    <w:rsid w:val="00844D06"/>
    <w:rsid w:val="00845A7D"/>
    <w:rsid w:val="008465E0"/>
    <w:rsid w:val="008471DD"/>
    <w:rsid w:val="008500E7"/>
    <w:rsid w:val="00850D24"/>
    <w:rsid w:val="008513DD"/>
    <w:rsid w:val="00852799"/>
    <w:rsid w:val="0085336C"/>
    <w:rsid w:val="0085346E"/>
    <w:rsid w:val="00853CBA"/>
    <w:rsid w:val="00857001"/>
    <w:rsid w:val="00857E77"/>
    <w:rsid w:val="00861082"/>
    <w:rsid w:val="008631F1"/>
    <w:rsid w:val="00865479"/>
    <w:rsid w:val="00865C2B"/>
    <w:rsid w:val="00866DBD"/>
    <w:rsid w:val="00870DA9"/>
    <w:rsid w:val="00872CA6"/>
    <w:rsid w:val="00873A4C"/>
    <w:rsid w:val="008740B8"/>
    <w:rsid w:val="00875203"/>
    <w:rsid w:val="0087558C"/>
    <w:rsid w:val="00875723"/>
    <w:rsid w:val="00880DC4"/>
    <w:rsid w:val="00882F69"/>
    <w:rsid w:val="0088363D"/>
    <w:rsid w:val="00883874"/>
    <w:rsid w:val="008840D6"/>
    <w:rsid w:val="0088550E"/>
    <w:rsid w:val="00885780"/>
    <w:rsid w:val="0088768B"/>
    <w:rsid w:val="00890A84"/>
    <w:rsid w:val="008911FE"/>
    <w:rsid w:val="0089165A"/>
    <w:rsid w:val="00891764"/>
    <w:rsid w:val="008920AF"/>
    <w:rsid w:val="00893565"/>
    <w:rsid w:val="00893F47"/>
    <w:rsid w:val="008957FE"/>
    <w:rsid w:val="008A00FF"/>
    <w:rsid w:val="008A1A50"/>
    <w:rsid w:val="008A4452"/>
    <w:rsid w:val="008A52D3"/>
    <w:rsid w:val="008A6326"/>
    <w:rsid w:val="008A6813"/>
    <w:rsid w:val="008A7963"/>
    <w:rsid w:val="008B1203"/>
    <w:rsid w:val="008B21A4"/>
    <w:rsid w:val="008B221A"/>
    <w:rsid w:val="008B2D5E"/>
    <w:rsid w:val="008B3802"/>
    <w:rsid w:val="008B3F68"/>
    <w:rsid w:val="008B491D"/>
    <w:rsid w:val="008B60A9"/>
    <w:rsid w:val="008B68D4"/>
    <w:rsid w:val="008B6D53"/>
    <w:rsid w:val="008B7C47"/>
    <w:rsid w:val="008C0EDB"/>
    <w:rsid w:val="008C1BA1"/>
    <w:rsid w:val="008C2B93"/>
    <w:rsid w:val="008C2F24"/>
    <w:rsid w:val="008C3182"/>
    <w:rsid w:val="008C5489"/>
    <w:rsid w:val="008C60C3"/>
    <w:rsid w:val="008C6741"/>
    <w:rsid w:val="008D0513"/>
    <w:rsid w:val="008D0C5A"/>
    <w:rsid w:val="008D1820"/>
    <w:rsid w:val="008D19D3"/>
    <w:rsid w:val="008D1B24"/>
    <w:rsid w:val="008D29C9"/>
    <w:rsid w:val="008D30DD"/>
    <w:rsid w:val="008D5249"/>
    <w:rsid w:val="008D661A"/>
    <w:rsid w:val="008D68B8"/>
    <w:rsid w:val="008D6EB2"/>
    <w:rsid w:val="008E04EF"/>
    <w:rsid w:val="008E0FBB"/>
    <w:rsid w:val="008E3031"/>
    <w:rsid w:val="008E38C7"/>
    <w:rsid w:val="008E3B85"/>
    <w:rsid w:val="008E541B"/>
    <w:rsid w:val="008E604E"/>
    <w:rsid w:val="008E7AA3"/>
    <w:rsid w:val="008F1402"/>
    <w:rsid w:val="008F3C0A"/>
    <w:rsid w:val="008F40BB"/>
    <w:rsid w:val="008F584C"/>
    <w:rsid w:val="008F5A35"/>
    <w:rsid w:val="008F6318"/>
    <w:rsid w:val="008F6CDD"/>
    <w:rsid w:val="008F706A"/>
    <w:rsid w:val="009007F4"/>
    <w:rsid w:val="00900E4D"/>
    <w:rsid w:val="00901F63"/>
    <w:rsid w:val="00903348"/>
    <w:rsid w:val="009048C3"/>
    <w:rsid w:val="0090603C"/>
    <w:rsid w:val="00906C31"/>
    <w:rsid w:val="00910409"/>
    <w:rsid w:val="00910CF4"/>
    <w:rsid w:val="009111B2"/>
    <w:rsid w:val="0091167F"/>
    <w:rsid w:val="0091361C"/>
    <w:rsid w:val="0091395F"/>
    <w:rsid w:val="00914E4B"/>
    <w:rsid w:val="00915F2E"/>
    <w:rsid w:val="009160A7"/>
    <w:rsid w:val="00916CE6"/>
    <w:rsid w:val="00916E7A"/>
    <w:rsid w:val="00921008"/>
    <w:rsid w:val="0092139B"/>
    <w:rsid w:val="00923E05"/>
    <w:rsid w:val="009263B8"/>
    <w:rsid w:val="0092689F"/>
    <w:rsid w:val="00926B8A"/>
    <w:rsid w:val="00927838"/>
    <w:rsid w:val="00930EFC"/>
    <w:rsid w:val="009328EE"/>
    <w:rsid w:val="009332EC"/>
    <w:rsid w:val="00934AD1"/>
    <w:rsid w:val="0093681E"/>
    <w:rsid w:val="00937B0E"/>
    <w:rsid w:val="00937D15"/>
    <w:rsid w:val="00937D82"/>
    <w:rsid w:val="00940F02"/>
    <w:rsid w:val="00941602"/>
    <w:rsid w:val="0094293F"/>
    <w:rsid w:val="00943351"/>
    <w:rsid w:val="00945EE9"/>
    <w:rsid w:val="00946CDC"/>
    <w:rsid w:val="009470A9"/>
    <w:rsid w:val="009472E2"/>
    <w:rsid w:val="00952118"/>
    <w:rsid w:val="009525FF"/>
    <w:rsid w:val="0095264A"/>
    <w:rsid w:val="00953E73"/>
    <w:rsid w:val="009565F1"/>
    <w:rsid w:val="00957E8B"/>
    <w:rsid w:val="009613A8"/>
    <w:rsid w:val="0096142B"/>
    <w:rsid w:val="009625C3"/>
    <w:rsid w:val="009632C6"/>
    <w:rsid w:val="00963CD6"/>
    <w:rsid w:val="009646AB"/>
    <w:rsid w:val="00965AE0"/>
    <w:rsid w:val="00967073"/>
    <w:rsid w:val="009672ED"/>
    <w:rsid w:val="00967A33"/>
    <w:rsid w:val="009704AE"/>
    <w:rsid w:val="0097086D"/>
    <w:rsid w:val="00970874"/>
    <w:rsid w:val="009714F5"/>
    <w:rsid w:val="0097193F"/>
    <w:rsid w:val="00972BDE"/>
    <w:rsid w:val="00981590"/>
    <w:rsid w:val="00981D64"/>
    <w:rsid w:val="0098517D"/>
    <w:rsid w:val="00985E1E"/>
    <w:rsid w:val="009875E5"/>
    <w:rsid w:val="00990611"/>
    <w:rsid w:val="0099227B"/>
    <w:rsid w:val="00992369"/>
    <w:rsid w:val="009933B7"/>
    <w:rsid w:val="009944A6"/>
    <w:rsid w:val="00994A50"/>
    <w:rsid w:val="00996B9F"/>
    <w:rsid w:val="009A0FD4"/>
    <w:rsid w:val="009A1851"/>
    <w:rsid w:val="009A2C20"/>
    <w:rsid w:val="009A4FDF"/>
    <w:rsid w:val="009A56C0"/>
    <w:rsid w:val="009A5EBB"/>
    <w:rsid w:val="009A7B26"/>
    <w:rsid w:val="009B049F"/>
    <w:rsid w:val="009B15D8"/>
    <w:rsid w:val="009B37B4"/>
    <w:rsid w:val="009B3F89"/>
    <w:rsid w:val="009B5D75"/>
    <w:rsid w:val="009B71A5"/>
    <w:rsid w:val="009B77FB"/>
    <w:rsid w:val="009C0B37"/>
    <w:rsid w:val="009C190F"/>
    <w:rsid w:val="009C1EDC"/>
    <w:rsid w:val="009C44BB"/>
    <w:rsid w:val="009C56E5"/>
    <w:rsid w:val="009C71B9"/>
    <w:rsid w:val="009D0974"/>
    <w:rsid w:val="009D1C76"/>
    <w:rsid w:val="009D2505"/>
    <w:rsid w:val="009D2D23"/>
    <w:rsid w:val="009D37AF"/>
    <w:rsid w:val="009D3CF3"/>
    <w:rsid w:val="009D4223"/>
    <w:rsid w:val="009D57B3"/>
    <w:rsid w:val="009D6F12"/>
    <w:rsid w:val="009D781D"/>
    <w:rsid w:val="009E1119"/>
    <w:rsid w:val="009E11E3"/>
    <w:rsid w:val="009E1847"/>
    <w:rsid w:val="009E1FDE"/>
    <w:rsid w:val="009E40FC"/>
    <w:rsid w:val="009E5331"/>
    <w:rsid w:val="009E588D"/>
    <w:rsid w:val="009E6E58"/>
    <w:rsid w:val="009F09B3"/>
    <w:rsid w:val="009F1D8D"/>
    <w:rsid w:val="009F4299"/>
    <w:rsid w:val="009F5209"/>
    <w:rsid w:val="009F528F"/>
    <w:rsid w:val="00A007D3"/>
    <w:rsid w:val="00A00C4E"/>
    <w:rsid w:val="00A01524"/>
    <w:rsid w:val="00A01C06"/>
    <w:rsid w:val="00A02D60"/>
    <w:rsid w:val="00A03BC4"/>
    <w:rsid w:val="00A0523B"/>
    <w:rsid w:val="00A06CFE"/>
    <w:rsid w:val="00A0739E"/>
    <w:rsid w:val="00A0772D"/>
    <w:rsid w:val="00A07B46"/>
    <w:rsid w:val="00A10362"/>
    <w:rsid w:val="00A116F0"/>
    <w:rsid w:val="00A13E64"/>
    <w:rsid w:val="00A14CFF"/>
    <w:rsid w:val="00A16B23"/>
    <w:rsid w:val="00A2200C"/>
    <w:rsid w:val="00A22C3C"/>
    <w:rsid w:val="00A233DB"/>
    <w:rsid w:val="00A2454B"/>
    <w:rsid w:val="00A2488E"/>
    <w:rsid w:val="00A2518A"/>
    <w:rsid w:val="00A25D5C"/>
    <w:rsid w:val="00A27814"/>
    <w:rsid w:val="00A27C76"/>
    <w:rsid w:val="00A31054"/>
    <w:rsid w:val="00A31BF7"/>
    <w:rsid w:val="00A334CE"/>
    <w:rsid w:val="00A33B45"/>
    <w:rsid w:val="00A34E6B"/>
    <w:rsid w:val="00A34F6E"/>
    <w:rsid w:val="00A34FFF"/>
    <w:rsid w:val="00A35CD8"/>
    <w:rsid w:val="00A35D27"/>
    <w:rsid w:val="00A37EB0"/>
    <w:rsid w:val="00A4083E"/>
    <w:rsid w:val="00A422CF"/>
    <w:rsid w:val="00A43533"/>
    <w:rsid w:val="00A43BF1"/>
    <w:rsid w:val="00A44A90"/>
    <w:rsid w:val="00A44CB3"/>
    <w:rsid w:val="00A4545F"/>
    <w:rsid w:val="00A45582"/>
    <w:rsid w:val="00A468B9"/>
    <w:rsid w:val="00A470E2"/>
    <w:rsid w:val="00A47DFD"/>
    <w:rsid w:val="00A47F1C"/>
    <w:rsid w:val="00A50903"/>
    <w:rsid w:val="00A563AE"/>
    <w:rsid w:val="00A56A66"/>
    <w:rsid w:val="00A5795A"/>
    <w:rsid w:val="00A603AF"/>
    <w:rsid w:val="00A60717"/>
    <w:rsid w:val="00A6150E"/>
    <w:rsid w:val="00A615E9"/>
    <w:rsid w:val="00A61807"/>
    <w:rsid w:val="00A62DCD"/>
    <w:rsid w:val="00A6377F"/>
    <w:rsid w:val="00A64041"/>
    <w:rsid w:val="00A650E0"/>
    <w:rsid w:val="00A65D38"/>
    <w:rsid w:val="00A67062"/>
    <w:rsid w:val="00A673AC"/>
    <w:rsid w:val="00A67B4C"/>
    <w:rsid w:val="00A7029F"/>
    <w:rsid w:val="00A71F8D"/>
    <w:rsid w:val="00A72824"/>
    <w:rsid w:val="00A74C9B"/>
    <w:rsid w:val="00A75488"/>
    <w:rsid w:val="00A81285"/>
    <w:rsid w:val="00A81FF7"/>
    <w:rsid w:val="00A82AA6"/>
    <w:rsid w:val="00A836AF"/>
    <w:rsid w:val="00A8425E"/>
    <w:rsid w:val="00A85BF1"/>
    <w:rsid w:val="00A8761A"/>
    <w:rsid w:val="00A876A3"/>
    <w:rsid w:val="00A877CB"/>
    <w:rsid w:val="00A87B93"/>
    <w:rsid w:val="00A913B2"/>
    <w:rsid w:val="00A913F5"/>
    <w:rsid w:val="00A93C70"/>
    <w:rsid w:val="00A94344"/>
    <w:rsid w:val="00A952F0"/>
    <w:rsid w:val="00AA06CC"/>
    <w:rsid w:val="00AA1A56"/>
    <w:rsid w:val="00AA1AFE"/>
    <w:rsid w:val="00AA1EFA"/>
    <w:rsid w:val="00AA22C8"/>
    <w:rsid w:val="00AA3957"/>
    <w:rsid w:val="00AA7B3A"/>
    <w:rsid w:val="00AB21F6"/>
    <w:rsid w:val="00AB2E38"/>
    <w:rsid w:val="00AB3035"/>
    <w:rsid w:val="00AB38AA"/>
    <w:rsid w:val="00AB3A91"/>
    <w:rsid w:val="00AB4F4D"/>
    <w:rsid w:val="00AB51CE"/>
    <w:rsid w:val="00AB5C0E"/>
    <w:rsid w:val="00AB6B46"/>
    <w:rsid w:val="00AC0D79"/>
    <w:rsid w:val="00AC1AE9"/>
    <w:rsid w:val="00AC3FBB"/>
    <w:rsid w:val="00AC473E"/>
    <w:rsid w:val="00AC51EA"/>
    <w:rsid w:val="00AC5CCA"/>
    <w:rsid w:val="00AC6ED6"/>
    <w:rsid w:val="00AC706F"/>
    <w:rsid w:val="00AC7ADE"/>
    <w:rsid w:val="00AD0172"/>
    <w:rsid w:val="00AD1080"/>
    <w:rsid w:val="00AD159F"/>
    <w:rsid w:val="00AD1918"/>
    <w:rsid w:val="00AD2860"/>
    <w:rsid w:val="00AD5963"/>
    <w:rsid w:val="00AD5A6B"/>
    <w:rsid w:val="00AD7747"/>
    <w:rsid w:val="00AD7F92"/>
    <w:rsid w:val="00AE0BF0"/>
    <w:rsid w:val="00AE11AF"/>
    <w:rsid w:val="00AE2D87"/>
    <w:rsid w:val="00AF03EC"/>
    <w:rsid w:val="00AF336D"/>
    <w:rsid w:val="00AF387F"/>
    <w:rsid w:val="00AF6EA5"/>
    <w:rsid w:val="00AF7A3F"/>
    <w:rsid w:val="00B01640"/>
    <w:rsid w:val="00B0176D"/>
    <w:rsid w:val="00B01C47"/>
    <w:rsid w:val="00B02F65"/>
    <w:rsid w:val="00B034E5"/>
    <w:rsid w:val="00B03773"/>
    <w:rsid w:val="00B04FF6"/>
    <w:rsid w:val="00B06362"/>
    <w:rsid w:val="00B07C2D"/>
    <w:rsid w:val="00B104A7"/>
    <w:rsid w:val="00B10B77"/>
    <w:rsid w:val="00B117C6"/>
    <w:rsid w:val="00B123BB"/>
    <w:rsid w:val="00B12E53"/>
    <w:rsid w:val="00B137B3"/>
    <w:rsid w:val="00B14CBD"/>
    <w:rsid w:val="00B15109"/>
    <w:rsid w:val="00B156B6"/>
    <w:rsid w:val="00B16BBB"/>
    <w:rsid w:val="00B17080"/>
    <w:rsid w:val="00B200F5"/>
    <w:rsid w:val="00B20935"/>
    <w:rsid w:val="00B21ED2"/>
    <w:rsid w:val="00B22013"/>
    <w:rsid w:val="00B240D0"/>
    <w:rsid w:val="00B24E6A"/>
    <w:rsid w:val="00B26375"/>
    <w:rsid w:val="00B27157"/>
    <w:rsid w:val="00B3038F"/>
    <w:rsid w:val="00B30FB2"/>
    <w:rsid w:val="00B31420"/>
    <w:rsid w:val="00B32CBD"/>
    <w:rsid w:val="00B36952"/>
    <w:rsid w:val="00B36FE6"/>
    <w:rsid w:val="00B37169"/>
    <w:rsid w:val="00B37BC1"/>
    <w:rsid w:val="00B37DDA"/>
    <w:rsid w:val="00B403E3"/>
    <w:rsid w:val="00B40B14"/>
    <w:rsid w:val="00B41556"/>
    <w:rsid w:val="00B42E9E"/>
    <w:rsid w:val="00B4581F"/>
    <w:rsid w:val="00B4592A"/>
    <w:rsid w:val="00B53E01"/>
    <w:rsid w:val="00B55E2C"/>
    <w:rsid w:val="00B56774"/>
    <w:rsid w:val="00B56CFB"/>
    <w:rsid w:val="00B57929"/>
    <w:rsid w:val="00B579D7"/>
    <w:rsid w:val="00B603AF"/>
    <w:rsid w:val="00B60F5D"/>
    <w:rsid w:val="00B62394"/>
    <w:rsid w:val="00B639F0"/>
    <w:rsid w:val="00B64BD5"/>
    <w:rsid w:val="00B6650F"/>
    <w:rsid w:val="00B67E2D"/>
    <w:rsid w:val="00B72655"/>
    <w:rsid w:val="00B73890"/>
    <w:rsid w:val="00B73FD8"/>
    <w:rsid w:val="00B75129"/>
    <w:rsid w:val="00B75D4E"/>
    <w:rsid w:val="00B75DEF"/>
    <w:rsid w:val="00B77B66"/>
    <w:rsid w:val="00B80915"/>
    <w:rsid w:val="00B81906"/>
    <w:rsid w:val="00B82D26"/>
    <w:rsid w:val="00B83161"/>
    <w:rsid w:val="00B836B7"/>
    <w:rsid w:val="00B84378"/>
    <w:rsid w:val="00B8496A"/>
    <w:rsid w:val="00B84A68"/>
    <w:rsid w:val="00B8534A"/>
    <w:rsid w:val="00B85EE4"/>
    <w:rsid w:val="00B85F54"/>
    <w:rsid w:val="00B90495"/>
    <w:rsid w:val="00B90835"/>
    <w:rsid w:val="00B92281"/>
    <w:rsid w:val="00B94D1B"/>
    <w:rsid w:val="00B97BAF"/>
    <w:rsid w:val="00BA0391"/>
    <w:rsid w:val="00BA11A9"/>
    <w:rsid w:val="00BA1627"/>
    <w:rsid w:val="00BA16E5"/>
    <w:rsid w:val="00BA180E"/>
    <w:rsid w:val="00BA1BB4"/>
    <w:rsid w:val="00BA298C"/>
    <w:rsid w:val="00BA3202"/>
    <w:rsid w:val="00BA38EC"/>
    <w:rsid w:val="00BA4DBE"/>
    <w:rsid w:val="00BA6259"/>
    <w:rsid w:val="00BA6A56"/>
    <w:rsid w:val="00BB037B"/>
    <w:rsid w:val="00BB2A63"/>
    <w:rsid w:val="00BB3B9F"/>
    <w:rsid w:val="00BB3E17"/>
    <w:rsid w:val="00BB53ED"/>
    <w:rsid w:val="00BB5AD5"/>
    <w:rsid w:val="00BB7E4D"/>
    <w:rsid w:val="00BC0566"/>
    <w:rsid w:val="00BC0BD1"/>
    <w:rsid w:val="00BC15C6"/>
    <w:rsid w:val="00BC42FD"/>
    <w:rsid w:val="00BC4A5B"/>
    <w:rsid w:val="00BC5226"/>
    <w:rsid w:val="00BC70E4"/>
    <w:rsid w:val="00BC7BEE"/>
    <w:rsid w:val="00BD004F"/>
    <w:rsid w:val="00BD1D0F"/>
    <w:rsid w:val="00BD2674"/>
    <w:rsid w:val="00BD30B7"/>
    <w:rsid w:val="00BD33FA"/>
    <w:rsid w:val="00BD3F2B"/>
    <w:rsid w:val="00BD4033"/>
    <w:rsid w:val="00BD41B6"/>
    <w:rsid w:val="00BD4237"/>
    <w:rsid w:val="00BD50B0"/>
    <w:rsid w:val="00BD5F7F"/>
    <w:rsid w:val="00BD68BF"/>
    <w:rsid w:val="00BD7630"/>
    <w:rsid w:val="00BE0C3C"/>
    <w:rsid w:val="00BE24D4"/>
    <w:rsid w:val="00BE28BB"/>
    <w:rsid w:val="00BE4E21"/>
    <w:rsid w:val="00BE6B47"/>
    <w:rsid w:val="00BF0C88"/>
    <w:rsid w:val="00BF27A7"/>
    <w:rsid w:val="00BF3729"/>
    <w:rsid w:val="00BF3A31"/>
    <w:rsid w:val="00BF3F02"/>
    <w:rsid w:val="00BF7391"/>
    <w:rsid w:val="00BF739B"/>
    <w:rsid w:val="00BF7AED"/>
    <w:rsid w:val="00C0067D"/>
    <w:rsid w:val="00C01273"/>
    <w:rsid w:val="00C012AD"/>
    <w:rsid w:val="00C019FD"/>
    <w:rsid w:val="00C02732"/>
    <w:rsid w:val="00C041C7"/>
    <w:rsid w:val="00C05D78"/>
    <w:rsid w:val="00C07903"/>
    <w:rsid w:val="00C079D2"/>
    <w:rsid w:val="00C07A9E"/>
    <w:rsid w:val="00C11467"/>
    <w:rsid w:val="00C1146D"/>
    <w:rsid w:val="00C11796"/>
    <w:rsid w:val="00C13BDA"/>
    <w:rsid w:val="00C14035"/>
    <w:rsid w:val="00C1572F"/>
    <w:rsid w:val="00C15B38"/>
    <w:rsid w:val="00C1602B"/>
    <w:rsid w:val="00C1618E"/>
    <w:rsid w:val="00C17B26"/>
    <w:rsid w:val="00C207DA"/>
    <w:rsid w:val="00C20964"/>
    <w:rsid w:val="00C2174A"/>
    <w:rsid w:val="00C2190D"/>
    <w:rsid w:val="00C22BE2"/>
    <w:rsid w:val="00C24474"/>
    <w:rsid w:val="00C24747"/>
    <w:rsid w:val="00C25E6F"/>
    <w:rsid w:val="00C2768D"/>
    <w:rsid w:val="00C27DCE"/>
    <w:rsid w:val="00C30B08"/>
    <w:rsid w:val="00C31D7E"/>
    <w:rsid w:val="00C3375D"/>
    <w:rsid w:val="00C338EB"/>
    <w:rsid w:val="00C344E3"/>
    <w:rsid w:val="00C3522C"/>
    <w:rsid w:val="00C35995"/>
    <w:rsid w:val="00C36B8B"/>
    <w:rsid w:val="00C36C38"/>
    <w:rsid w:val="00C37A3A"/>
    <w:rsid w:val="00C41644"/>
    <w:rsid w:val="00C42741"/>
    <w:rsid w:val="00C43A43"/>
    <w:rsid w:val="00C4433C"/>
    <w:rsid w:val="00C447F3"/>
    <w:rsid w:val="00C4560B"/>
    <w:rsid w:val="00C4566C"/>
    <w:rsid w:val="00C459F5"/>
    <w:rsid w:val="00C4691E"/>
    <w:rsid w:val="00C500DF"/>
    <w:rsid w:val="00C50A8D"/>
    <w:rsid w:val="00C50DF2"/>
    <w:rsid w:val="00C52496"/>
    <w:rsid w:val="00C5428A"/>
    <w:rsid w:val="00C54965"/>
    <w:rsid w:val="00C56B35"/>
    <w:rsid w:val="00C57304"/>
    <w:rsid w:val="00C57D57"/>
    <w:rsid w:val="00C62A24"/>
    <w:rsid w:val="00C62F58"/>
    <w:rsid w:val="00C64B42"/>
    <w:rsid w:val="00C66291"/>
    <w:rsid w:val="00C67D82"/>
    <w:rsid w:val="00C70E94"/>
    <w:rsid w:val="00C7111F"/>
    <w:rsid w:val="00C7196F"/>
    <w:rsid w:val="00C71AEA"/>
    <w:rsid w:val="00C729B1"/>
    <w:rsid w:val="00C72CA0"/>
    <w:rsid w:val="00C72D07"/>
    <w:rsid w:val="00C73BD8"/>
    <w:rsid w:val="00C73DBD"/>
    <w:rsid w:val="00C7685A"/>
    <w:rsid w:val="00C76D6B"/>
    <w:rsid w:val="00C80346"/>
    <w:rsid w:val="00C8085E"/>
    <w:rsid w:val="00C80CAA"/>
    <w:rsid w:val="00C81235"/>
    <w:rsid w:val="00C8127A"/>
    <w:rsid w:val="00C817F2"/>
    <w:rsid w:val="00C81E07"/>
    <w:rsid w:val="00C81ED0"/>
    <w:rsid w:val="00C82B45"/>
    <w:rsid w:val="00C84B7A"/>
    <w:rsid w:val="00C86EC3"/>
    <w:rsid w:val="00C87342"/>
    <w:rsid w:val="00C90008"/>
    <w:rsid w:val="00C90306"/>
    <w:rsid w:val="00C906A4"/>
    <w:rsid w:val="00C91199"/>
    <w:rsid w:val="00C9139F"/>
    <w:rsid w:val="00C92963"/>
    <w:rsid w:val="00C946AF"/>
    <w:rsid w:val="00C950F9"/>
    <w:rsid w:val="00C97653"/>
    <w:rsid w:val="00C97BE2"/>
    <w:rsid w:val="00C97D9D"/>
    <w:rsid w:val="00CA0B9E"/>
    <w:rsid w:val="00CA1236"/>
    <w:rsid w:val="00CA2DD2"/>
    <w:rsid w:val="00CA31B2"/>
    <w:rsid w:val="00CA358A"/>
    <w:rsid w:val="00CA38AC"/>
    <w:rsid w:val="00CA4AD4"/>
    <w:rsid w:val="00CA68F5"/>
    <w:rsid w:val="00CA69A2"/>
    <w:rsid w:val="00CB03E6"/>
    <w:rsid w:val="00CB109A"/>
    <w:rsid w:val="00CB191B"/>
    <w:rsid w:val="00CB1E6E"/>
    <w:rsid w:val="00CB38E0"/>
    <w:rsid w:val="00CB52D0"/>
    <w:rsid w:val="00CB5886"/>
    <w:rsid w:val="00CB65E2"/>
    <w:rsid w:val="00CB6946"/>
    <w:rsid w:val="00CB71FE"/>
    <w:rsid w:val="00CB7927"/>
    <w:rsid w:val="00CC04D0"/>
    <w:rsid w:val="00CC0AF5"/>
    <w:rsid w:val="00CC1011"/>
    <w:rsid w:val="00CC432B"/>
    <w:rsid w:val="00CC5265"/>
    <w:rsid w:val="00CC6682"/>
    <w:rsid w:val="00CC754F"/>
    <w:rsid w:val="00CD0A8D"/>
    <w:rsid w:val="00CD268C"/>
    <w:rsid w:val="00CD2F1D"/>
    <w:rsid w:val="00CD37F0"/>
    <w:rsid w:val="00CD391B"/>
    <w:rsid w:val="00CD5121"/>
    <w:rsid w:val="00CD5576"/>
    <w:rsid w:val="00CD59C2"/>
    <w:rsid w:val="00CD63D3"/>
    <w:rsid w:val="00CD6BE3"/>
    <w:rsid w:val="00CD6C0F"/>
    <w:rsid w:val="00CE5CEB"/>
    <w:rsid w:val="00CE6D05"/>
    <w:rsid w:val="00CE6E81"/>
    <w:rsid w:val="00CF10C4"/>
    <w:rsid w:val="00CF18D0"/>
    <w:rsid w:val="00CF2291"/>
    <w:rsid w:val="00CF2A9E"/>
    <w:rsid w:val="00CF2F06"/>
    <w:rsid w:val="00CF5263"/>
    <w:rsid w:val="00CF5756"/>
    <w:rsid w:val="00CF697D"/>
    <w:rsid w:val="00D00ED1"/>
    <w:rsid w:val="00D0144B"/>
    <w:rsid w:val="00D016FA"/>
    <w:rsid w:val="00D01F53"/>
    <w:rsid w:val="00D02955"/>
    <w:rsid w:val="00D032FF"/>
    <w:rsid w:val="00D03CFF"/>
    <w:rsid w:val="00D047CD"/>
    <w:rsid w:val="00D04D17"/>
    <w:rsid w:val="00D04E1C"/>
    <w:rsid w:val="00D04F0F"/>
    <w:rsid w:val="00D05272"/>
    <w:rsid w:val="00D0552A"/>
    <w:rsid w:val="00D0560F"/>
    <w:rsid w:val="00D066DD"/>
    <w:rsid w:val="00D07321"/>
    <w:rsid w:val="00D07D43"/>
    <w:rsid w:val="00D1013E"/>
    <w:rsid w:val="00D10362"/>
    <w:rsid w:val="00D114FF"/>
    <w:rsid w:val="00D11BA4"/>
    <w:rsid w:val="00D128CA"/>
    <w:rsid w:val="00D12E3E"/>
    <w:rsid w:val="00D13684"/>
    <w:rsid w:val="00D15066"/>
    <w:rsid w:val="00D1633C"/>
    <w:rsid w:val="00D164A2"/>
    <w:rsid w:val="00D166E2"/>
    <w:rsid w:val="00D17147"/>
    <w:rsid w:val="00D2004E"/>
    <w:rsid w:val="00D203D3"/>
    <w:rsid w:val="00D20920"/>
    <w:rsid w:val="00D20DEC"/>
    <w:rsid w:val="00D218B6"/>
    <w:rsid w:val="00D21D83"/>
    <w:rsid w:val="00D22DBC"/>
    <w:rsid w:val="00D23257"/>
    <w:rsid w:val="00D23990"/>
    <w:rsid w:val="00D247CA"/>
    <w:rsid w:val="00D258D8"/>
    <w:rsid w:val="00D26350"/>
    <w:rsid w:val="00D26A9C"/>
    <w:rsid w:val="00D26B8F"/>
    <w:rsid w:val="00D26D9A"/>
    <w:rsid w:val="00D270E5"/>
    <w:rsid w:val="00D307D7"/>
    <w:rsid w:val="00D31534"/>
    <w:rsid w:val="00D32137"/>
    <w:rsid w:val="00D3238D"/>
    <w:rsid w:val="00D344C3"/>
    <w:rsid w:val="00D34DC2"/>
    <w:rsid w:val="00D4048E"/>
    <w:rsid w:val="00D42896"/>
    <w:rsid w:val="00D42DD7"/>
    <w:rsid w:val="00D4315C"/>
    <w:rsid w:val="00D4371F"/>
    <w:rsid w:val="00D43C68"/>
    <w:rsid w:val="00D44A58"/>
    <w:rsid w:val="00D47580"/>
    <w:rsid w:val="00D47C21"/>
    <w:rsid w:val="00D47E1D"/>
    <w:rsid w:val="00D514A7"/>
    <w:rsid w:val="00D51C58"/>
    <w:rsid w:val="00D53FB8"/>
    <w:rsid w:val="00D55902"/>
    <w:rsid w:val="00D55C91"/>
    <w:rsid w:val="00D55D27"/>
    <w:rsid w:val="00D57867"/>
    <w:rsid w:val="00D61498"/>
    <w:rsid w:val="00D6208C"/>
    <w:rsid w:val="00D62E1D"/>
    <w:rsid w:val="00D633B0"/>
    <w:rsid w:val="00D638C0"/>
    <w:rsid w:val="00D64F43"/>
    <w:rsid w:val="00D65C28"/>
    <w:rsid w:val="00D66273"/>
    <w:rsid w:val="00D663A4"/>
    <w:rsid w:val="00D67539"/>
    <w:rsid w:val="00D67C5B"/>
    <w:rsid w:val="00D73876"/>
    <w:rsid w:val="00D73E2B"/>
    <w:rsid w:val="00D742EE"/>
    <w:rsid w:val="00D74572"/>
    <w:rsid w:val="00D74EEE"/>
    <w:rsid w:val="00D750F1"/>
    <w:rsid w:val="00D7669D"/>
    <w:rsid w:val="00D806E5"/>
    <w:rsid w:val="00D81CC6"/>
    <w:rsid w:val="00D82DD7"/>
    <w:rsid w:val="00D83258"/>
    <w:rsid w:val="00D83FD9"/>
    <w:rsid w:val="00D84DDE"/>
    <w:rsid w:val="00D856B9"/>
    <w:rsid w:val="00D87137"/>
    <w:rsid w:val="00D87F3F"/>
    <w:rsid w:val="00D9004E"/>
    <w:rsid w:val="00D90380"/>
    <w:rsid w:val="00D906D5"/>
    <w:rsid w:val="00D91801"/>
    <w:rsid w:val="00D92ACE"/>
    <w:rsid w:val="00D951CA"/>
    <w:rsid w:val="00D95581"/>
    <w:rsid w:val="00D9582E"/>
    <w:rsid w:val="00D9594D"/>
    <w:rsid w:val="00D96A77"/>
    <w:rsid w:val="00D97080"/>
    <w:rsid w:val="00D97A9F"/>
    <w:rsid w:val="00DA05C3"/>
    <w:rsid w:val="00DA68C2"/>
    <w:rsid w:val="00DA6B1C"/>
    <w:rsid w:val="00DA6FF4"/>
    <w:rsid w:val="00DB091F"/>
    <w:rsid w:val="00DB0EF9"/>
    <w:rsid w:val="00DB13E9"/>
    <w:rsid w:val="00DB2147"/>
    <w:rsid w:val="00DB377B"/>
    <w:rsid w:val="00DB384A"/>
    <w:rsid w:val="00DB6B50"/>
    <w:rsid w:val="00DB738C"/>
    <w:rsid w:val="00DC0BEB"/>
    <w:rsid w:val="00DC0D27"/>
    <w:rsid w:val="00DC147D"/>
    <w:rsid w:val="00DC1A57"/>
    <w:rsid w:val="00DC2799"/>
    <w:rsid w:val="00DC78C2"/>
    <w:rsid w:val="00DD0891"/>
    <w:rsid w:val="00DD0F1E"/>
    <w:rsid w:val="00DD18ED"/>
    <w:rsid w:val="00DD26C4"/>
    <w:rsid w:val="00DD3280"/>
    <w:rsid w:val="00DD384D"/>
    <w:rsid w:val="00DD3AA6"/>
    <w:rsid w:val="00DD4AA0"/>
    <w:rsid w:val="00DD5254"/>
    <w:rsid w:val="00DD6028"/>
    <w:rsid w:val="00DD7F4D"/>
    <w:rsid w:val="00DE1771"/>
    <w:rsid w:val="00DE239F"/>
    <w:rsid w:val="00DE2428"/>
    <w:rsid w:val="00DE40D5"/>
    <w:rsid w:val="00DE4702"/>
    <w:rsid w:val="00DE505C"/>
    <w:rsid w:val="00DE78C8"/>
    <w:rsid w:val="00DE7E40"/>
    <w:rsid w:val="00DF029D"/>
    <w:rsid w:val="00DF0D3D"/>
    <w:rsid w:val="00DF0EA9"/>
    <w:rsid w:val="00DF33E2"/>
    <w:rsid w:val="00DF3B24"/>
    <w:rsid w:val="00DF4DF9"/>
    <w:rsid w:val="00DF57C2"/>
    <w:rsid w:val="00DF609F"/>
    <w:rsid w:val="00DF6C06"/>
    <w:rsid w:val="00DF6EAE"/>
    <w:rsid w:val="00E0086A"/>
    <w:rsid w:val="00E00BDE"/>
    <w:rsid w:val="00E00D66"/>
    <w:rsid w:val="00E00F44"/>
    <w:rsid w:val="00E00F5B"/>
    <w:rsid w:val="00E01208"/>
    <w:rsid w:val="00E03483"/>
    <w:rsid w:val="00E03ADF"/>
    <w:rsid w:val="00E06AFB"/>
    <w:rsid w:val="00E06F85"/>
    <w:rsid w:val="00E07175"/>
    <w:rsid w:val="00E074E7"/>
    <w:rsid w:val="00E11FC0"/>
    <w:rsid w:val="00E13201"/>
    <w:rsid w:val="00E13281"/>
    <w:rsid w:val="00E14F49"/>
    <w:rsid w:val="00E1541F"/>
    <w:rsid w:val="00E16B53"/>
    <w:rsid w:val="00E203E6"/>
    <w:rsid w:val="00E207EC"/>
    <w:rsid w:val="00E20C16"/>
    <w:rsid w:val="00E21A0C"/>
    <w:rsid w:val="00E232A2"/>
    <w:rsid w:val="00E27BCC"/>
    <w:rsid w:val="00E32541"/>
    <w:rsid w:val="00E32817"/>
    <w:rsid w:val="00E34504"/>
    <w:rsid w:val="00E35784"/>
    <w:rsid w:val="00E37684"/>
    <w:rsid w:val="00E37DF0"/>
    <w:rsid w:val="00E42229"/>
    <w:rsid w:val="00E43267"/>
    <w:rsid w:val="00E44323"/>
    <w:rsid w:val="00E44CF2"/>
    <w:rsid w:val="00E44DF0"/>
    <w:rsid w:val="00E4519C"/>
    <w:rsid w:val="00E4732B"/>
    <w:rsid w:val="00E50200"/>
    <w:rsid w:val="00E5022B"/>
    <w:rsid w:val="00E505EF"/>
    <w:rsid w:val="00E53275"/>
    <w:rsid w:val="00E53333"/>
    <w:rsid w:val="00E56C33"/>
    <w:rsid w:val="00E56F4F"/>
    <w:rsid w:val="00E56F84"/>
    <w:rsid w:val="00E56FF3"/>
    <w:rsid w:val="00E576E4"/>
    <w:rsid w:val="00E57841"/>
    <w:rsid w:val="00E60DB4"/>
    <w:rsid w:val="00E62229"/>
    <w:rsid w:val="00E63276"/>
    <w:rsid w:val="00E667D3"/>
    <w:rsid w:val="00E67465"/>
    <w:rsid w:val="00E708FE"/>
    <w:rsid w:val="00E71912"/>
    <w:rsid w:val="00E71C3D"/>
    <w:rsid w:val="00E7218F"/>
    <w:rsid w:val="00E729CD"/>
    <w:rsid w:val="00E72FD8"/>
    <w:rsid w:val="00E7351A"/>
    <w:rsid w:val="00E73B73"/>
    <w:rsid w:val="00E74976"/>
    <w:rsid w:val="00E76867"/>
    <w:rsid w:val="00E803D2"/>
    <w:rsid w:val="00E84B8D"/>
    <w:rsid w:val="00E855CD"/>
    <w:rsid w:val="00E85F0B"/>
    <w:rsid w:val="00E8783D"/>
    <w:rsid w:val="00E87BA2"/>
    <w:rsid w:val="00E9065C"/>
    <w:rsid w:val="00E908D0"/>
    <w:rsid w:val="00E92C7D"/>
    <w:rsid w:val="00E948C9"/>
    <w:rsid w:val="00E94B7D"/>
    <w:rsid w:val="00E953C2"/>
    <w:rsid w:val="00E965C6"/>
    <w:rsid w:val="00E96CD5"/>
    <w:rsid w:val="00E974A5"/>
    <w:rsid w:val="00E97C12"/>
    <w:rsid w:val="00EA1499"/>
    <w:rsid w:val="00EA42C1"/>
    <w:rsid w:val="00EA48F0"/>
    <w:rsid w:val="00EA5A01"/>
    <w:rsid w:val="00EA6BB1"/>
    <w:rsid w:val="00EA7389"/>
    <w:rsid w:val="00EB2118"/>
    <w:rsid w:val="00EB2C40"/>
    <w:rsid w:val="00EB34B4"/>
    <w:rsid w:val="00EB3BFC"/>
    <w:rsid w:val="00EB48CA"/>
    <w:rsid w:val="00EB6F56"/>
    <w:rsid w:val="00EC02E3"/>
    <w:rsid w:val="00EC21E3"/>
    <w:rsid w:val="00EC2C00"/>
    <w:rsid w:val="00EC30D0"/>
    <w:rsid w:val="00EC402C"/>
    <w:rsid w:val="00EC442A"/>
    <w:rsid w:val="00EC5304"/>
    <w:rsid w:val="00EC5B32"/>
    <w:rsid w:val="00EC75B3"/>
    <w:rsid w:val="00ED02D5"/>
    <w:rsid w:val="00ED072B"/>
    <w:rsid w:val="00ED1F60"/>
    <w:rsid w:val="00ED27D5"/>
    <w:rsid w:val="00ED412E"/>
    <w:rsid w:val="00ED57D2"/>
    <w:rsid w:val="00ED7712"/>
    <w:rsid w:val="00EE1AD4"/>
    <w:rsid w:val="00EE4C21"/>
    <w:rsid w:val="00EE617A"/>
    <w:rsid w:val="00EE7C12"/>
    <w:rsid w:val="00EF0705"/>
    <w:rsid w:val="00EF1AD5"/>
    <w:rsid w:val="00EF6DF3"/>
    <w:rsid w:val="00EF736A"/>
    <w:rsid w:val="00F002BB"/>
    <w:rsid w:val="00F01D1D"/>
    <w:rsid w:val="00F03283"/>
    <w:rsid w:val="00F0375F"/>
    <w:rsid w:val="00F0377F"/>
    <w:rsid w:val="00F03AE9"/>
    <w:rsid w:val="00F042D7"/>
    <w:rsid w:val="00F047CC"/>
    <w:rsid w:val="00F06AC8"/>
    <w:rsid w:val="00F07CFE"/>
    <w:rsid w:val="00F11AE7"/>
    <w:rsid w:val="00F12921"/>
    <w:rsid w:val="00F12B6D"/>
    <w:rsid w:val="00F13F02"/>
    <w:rsid w:val="00F1463B"/>
    <w:rsid w:val="00F14887"/>
    <w:rsid w:val="00F16599"/>
    <w:rsid w:val="00F17504"/>
    <w:rsid w:val="00F17A19"/>
    <w:rsid w:val="00F205C8"/>
    <w:rsid w:val="00F2100B"/>
    <w:rsid w:val="00F219B8"/>
    <w:rsid w:val="00F21AAD"/>
    <w:rsid w:val="00F226AD"/>
    <w:rsid w:val="00F22FFA"/>
    <w:rsid w:val="00F23EF2"/>
    <w:rsid w:val="00F24E96"/>
    <w:rsid w:val="00F25290"/>
    <w:rsid w:val="00F257DA"/>
    <w:rsid w:val="00F258AB"/>
    <w:rsid w:val="00F301E0"/>
    <w:rsid w:val="00F30C1B"/>
    <w:rsid w:val="00F3155B"/>
    <w:rsid w:val="00F319B2"/>
    <w:rsid w:val="00F32332"/>
    <w:rsid w:val="00F3298A"/>
    <w:rsid w:val="00F332B1"/>
    <w:rsid w:val="00F333B3"/>
    <w:rsid w:val="00F33BAC"/>
    <w:rsid w:val="00F357B3"/>
    <w:rsid w:val="00F35B0D"/>
    <w:rsid w:val="00F370BB"/>
    <w:rsid w:val="00F3737B"/>
    <w:rsid w:val="00F37889"/>
    <w:rsid w:val="00F3791B"/>
    <w:rsid w:val="00F37DA4"/>
    <w:rsid w:val="00F40CE4"/>
    <w:rsid w:val="00F411CB"/>
    <w:rsid w:val="00F41315"/>
    <w:rsid w:val="00F41A82"/>
    <w:rsid w:val="00F43214"/>
    <w:rsid w:val="00F435D2"/>
    <w:rsid w:val="00F44B14"/>
    <w:rsid w:val="00F45162"/>
    <w:rsid w:val="00F4590C"/>
    <w:rsid w:val="00F4628A"/>
    <w:rsid w:val="00F47BDF"/>
    <w:rsid w:val="00F50911"/>
    <w:rsid w:val="00F5188F"/>
    <w:rsid w:val="00F52851"/>
    <w:rsid w:val="00F52B04"/>
    <w:rsid w:val="00F52BC5"/>
    <w:rsid w:val="00F52D15"/>
    <w:rsid w:val="00F55086"/>
    <w:rsid w:val="00F5525B"/>
    <w:rsid w:val="00F61B52"/>
    <w:rsid w:val="00F626C8"/>
    <w:rsid w:val="00F6287D"/>
    <w:rsid w:val="00F6289C"/>
    <w:rsid w:val="00F63164"/>
    <w:rsid w:val="00F632A6"/>
    <w:rsid w:val="00F63847"/>
    <w:rsid w:val="00F63DC2"/>
    <w:rsid w:val="00F64E53"/>
    <w:rsid w:val="00F67266"/>
    <w:rsid w:val="00F677BF"/>
    <w:rsid w:val="00F67A06"/>
    <w:rsid w:val="00F701BD"/>
    <w:rsid w:val="00F70524"/>
    <w:rsid w:val="00F709B0"/>
    <w:rsid w:val="00F716CE"/>
    <w:rsid w:val="00F720C0"/>
    <w:rsid w:val="00F72B56"/>
    <w:rsid w:val="00F74494"/>
    <w:rsid w:val="00F74C6B"/>
    <w:rsid w:val="00F75CB1"/>
    <w:rsid w:val="00F75CFF"/>
    <w:rsid w:val="00F7669F"/>
    <w:rsid w:val="00F76B16"/>
    <w:rsid w:val="00F8139C"/>
    <w:rsid w:val="00F832BB"/>
    <w:rsid w:val="00F83846"/>
    <w:rsid w:val="00F844FC"/>
    <w:rsid w:val="00F850BF"/>
    <w:rsid w:val="00F86068"/>
    <w:rsid w:val="00F87763"/>
    <w:rsid w:val="00F90D6B"/>
    <w:rsid w:val="00F9183D"/>
    <w:rsid w:val="00F92A93"/>
    <w:rsid w:val="00F92AB2"/>
    <w:rsid w:val="00F92B3C"/>
    <w:rsid w:val="00F94557"/>
    <w:rsid w:val="00F96482"/>
    <w:rsid w:val="00F97CD9"/>
    <w:rsid w:val="00FA0692"/>
    <w:rsid w:val="00FA2587"/>
    <w:rsid w:val="00FA26C8"/>
    <w:rsid w:val="00FA3AA7"/>
    <w:rsid w:val="00FA4947"/>
    <w:rsid w:val="00FA4A3A"/>
    <w:rsid w:val="00FA5FC0"/>
    <w:rsid w:val="00FA73F5"/>
    <w:rsid w:val="00FA744D"/>
    <w:rsid w:val="00FB1649"/>
    <w:rsid w:val="00FB2CE1"/>
    <w:rsid w:val="00FB4561"/>
    <w:rsid w:val="00FB4889"/>
    <w:rsid w:val="00FB4D0A"/>
    <w:rsid w:val="00FB50C0"/>
    <w:rsid w:val="00FB58B5"/>
    <w:rsid w:val="00FC0F57"/>
    <w:rsid w:val="00FC142B"/>
    <w:rsid w:val="00FC1725"/>
    <w:rsid w:val="00FC1852"/>
    <w:rsid w:val="00FC1AB5"/>
    <w:rsid w:val="00FC23D1"/>
    <w:rsid w:val="00FC3E61"/>
    <w:rsid w:val="00FC4DE9"/>
    <w:rsid w:val="00FC628A"/>
    <w:rsid w:val="00FC69EC"/>
    <w:rsid w:val="00FC7435"/>
    <w:rsid w:val="00FC747A"/>
    <w:rsid w:val="00FD0CB1"/>
    <w:rsid w:val="00FD1292"/>
    <w:rsid w:val="00FD1DD1"/>
    <w:rsid w:val="00FD202E"/>
    <w:rsid w:val="00FD2C6E"/>
    <w:rsid w:val="00FD2F79"/>
    <w:rsid w:val="00FD32B2"/>
    <w:rsid w:val="00FD48C1"/>
    <w:rsid w:val="00FD4913"/>
    <w:rsid w:val="00FD70AB"/>
    <w:rsid w:val="00FE0009"/>
    <w:rsid w:val="00FE18DA"/>
    <w:rsid w:val="00FE213A"/>
    <w:rsid w:val="00FE236D"/>
    <w:rsid w:val="00FE2F68"/>
    <w:rsid w:val="00FE3446"/>
    <w:rsid w:val="00FE35C9"/>
    <w:rsid w:val="00FE4137"/>
    <w:rsid w:val="00FE452C"/>
    <w:rsid w:val="00FE53D3"/>
    <w:rsid w:val="00FE5B29"/>
    <w:rsid w:val="00FE6E1A"/>
    <w:rsid w:val="00FE78EE"/>
    <w:rsid w:val="00FE7EFD"/>
    <w:rsid w:val="00FF0B64"/>
    <w:rsid w:val="00FF1A9D"/>
    <w:rsid w:val="00FF1C57"/>
    <w:rsid w:val="00FF2BB6"/>
    <w:rsid w:val="00FF5258"/>
    <w:rsid w:val="00FF529D"/>
    <w:rsid w:val="00FF531B"/>
    <w:rsid w:val="00FF56DE"/>
    <w:rsid w:val="00FF5898"/>
    <w:rsid w:val="00FF596A"/>
    <w:rsid w:val="00FF5DE8"/>
    <w:rsid w:val="00FF64BF"/>
    <w:rsid w:val="00FF64CE"/>
    <w:rsid w:val="00FF65D5"/>
    <w:rsid w:val="00FF6713"/>
    <w:rsid w:val="5E2341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8D7"/>
    <w:pPr>
      <w:widowControl w:val="0"/>
      <w:spacing w:line="360" w:lineRule="auto"/>
      <w:ind w:firstLineChars="200" w:firstLine="200"/>
      <w:jc w:val="both"/>
    </w:pPr>
    <w:rPr>
      <w:rFonts w:ascii="Times New Roman" w:eastAsia="仿宋_GB2312" w:hAnsi="Times New Roman"/>
      <w:kern w:val="2"/>
      <w:sz w:val="24"/>
      <w:szCs w:val="24"/>
    </w:rPr>
  </w:style>
  <w:style w:type="paragraph" w:styleId="1">
    <w:name w:val="heading 1"/>
    <w:basedOn w:val="a"/>
    <w:next w:val="a"/>
    <w:link w:val="1Char"/>
    <w:uiPriority w:val="99"/>
    <w:qFormat/>
    <w:rsid w:val="004C48D7"/>
    <w:pPr>
      <w:keepNext/>
      <w:keepLines/>
      <w:spacing w:before="340" w:after="330" w:line="576" w:lineRule="auto"/>
      <w:outlineLvl w:val="0"/>
    </w:pPr>
    <w:rPr>
      <w:rFonts w:ascii="Calibri" w:eastAsia="宋体" w:hAnsi="Calibri" w:cs="Calibri"/>
      <w:b/>
      <w:bCs/>
      <w:color w:val="000000"/>
      <w:kern w:val="0"/>
    </w:rPr>
  </w:style>
  <w:style w:type="paragraph" w:styleId="20">
    <w:name w:val="heading 2"/>
    <w:basedOn w:val="a"/>
    <w:next w:val="a"/>
    <w:link w:val="2Char"/>
    <w:uiPriority w:val="99"/>
    <w:qFormat/>
    <w:rsid w:val="004C48D7"/>
    <w:pPr>
      <w:keepNext/>
      <w:keepLines/>
      <w:spacing w:before="260" w:after="260" w:line="413" w:lineRule="auto"/>
      <w:outlineLvl w:val="1"/>
    </w:pPr>
    <w:rPr>
      <w:rFonts w:ascii="Arial" w:eastAsia="黑体" w:hAnsi="Arial" w:cs="Arial"/>
      <w:b/>
      <w:bCs/>
      <w:color w:val="000000"/>
      <w:kern w:val="0"/>
    </w:rPr>
  </w:style>
  <w:style w:type="paragraph" w:styleId="3">
    <w:name w:val="heading 3"/>
    <w:basedOn w:val="a"/>
    <w:next w:val="a"/>
    <w:link w:val="3Char"/>
    <w:uiPriority w:val="99"/>
    <w:qFormat/>
    <w:rsid w:val="004C48D7"/>
    <w:pPr>
      <w:keepNext/>
      <w:keepLines/>
      <w:spacing w:before="260" w:after="260" w:line="413" w:lineRule="auto"/>
      <w:outlineLvl w:val="2"/>
    </w:pPr>
    <w:rPr>
      <w:rFonts w:ascii="Calibri" w:eastAsia="宋体" w:hAnsi="Calibri" w:cs="Calibri"/>
      <w:b/>
      <w:bCs/>
      <w:color w:val="000000"/>
      <w:kern w:val="0"/>
    </w:rPr>
  </w:style>
  <w:style w:type="paragraph" w:styleId="4">
    <w:name w:val="heading 4"/>
    <w:basedOn w:val="a"/>
    <w:next w:val="a"/>
    <w:link w:val="4Char"/>
    <w:uiPriority w:val="99"/>
    <w:qFormat/>
    <w:rsid w:val="004C48D7"/>
    <w:pPr>
      <w:keepNext/>
      <w:keepLines/>
      <w:spacing w:before="280" w:after="290" w:line="376" w:lineRule="auto"/>
      <w:outlineLvl w:val="3"/>
    </w:pPr>
    <w:rPr>
      <w:rFonts w:ascii="Cambria" w:eastAsia="宋体" w:hAnsi="Cambria" w:cs="Cambria"/>
      <w:b/>
      <w:bCs/>
      <w:sz w:val="28"/>
      <w:szCs w:val="28"/>
    </w:rPr>
  </w:style>
  <w:style w:type="paragraph" w:styleId="5">
    <w:name w:val="heading 5"/>
    <w:basedOn w:val="a"/>
    <w:next w:val="a"/>
    <w:link w:val="5Char"/>
    <w:uiPriority w:val="99"/>
    <w:qFormat/>
    <w:rsid w:val="004C48D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C48D7"/>
    <w:rPr>
      <w:b/>
      <w:bCs/>
      <w:color w:val="000000"/>
      <w:sz w:val="24"/>
      <w:szCs w:val="24"/>
    </w:rPr>
  </w:style>
  <w:style w:type="character" w:customStyle="1" w:styleId="2Char">
    <w:name w:val="标题 2 Char"/>
    <w:basedOn w:val="a0"/>
    <w:link w:val="20"/>
    <w:uiPriority w:val="99"/>
    <w:locked/>
    <w:rsid w:val="004C48D7"/>
    <w:rPr>
      <w:rFonts w:ascii="Arial" w:eastAsia="黑体" w:hAnsi="Arial" w:cs="Arial"/>
      <w:b/>
      <w:bCs/>
      <w:color w:val="000000"/>
      <w:sz w:val="24"/>
      <w:szCs w:val="24"/>
    </w:rPr>
  </w:style>
  <w:style w:type="character" w:customStyle="1" w:styleId="3Char">
    <w:name w:val="标题 3 Char"/>
    <w:basedOn w:val="a0"/>
    <w:link w:val="3"/>
    <w:uiPriority w:val="99"/>
    <w:locked/>
    <w:rsid w:val="004C48D7"/>
    <w:rPr>
      <w:b/>
      <w:bCs/>
      <w:color w:val="000000"/>
      <w:sz w:val="24"/>
      <w:szCs w:val="24"/>
    </w:rPr>
  </w:style>
  <w:style w:type="character" w:customStyle="1" w:styleId="4Char">
    <w:name w:val="标题 4 Char"/>
    <w:basedOn w:val="a0"/>
    <w:link w:val="4"/>
    <w:uiPriority w:val="99"/>
    <w:semiHidden/>
    <w:locked/>
    <w:rsid w:val="004C48D7"/>
    <w:rPr>
      <w:rFonts w:ascii="Cambria" w:eastAsia="宋体" w:hAnsi="Cambria" w:cs="Cambria"/>
      <w:b/>
      <w:bCs/>
      <w:kern w:val="2"/>
      <w:sz w:val="28"/>
      <w:szCs w:val="28"/>
    </w:rPr>
  </w:style>
  <w:style w:type="character" w:customStyle="1" w:styleId="5Char">
    <w:name w:val="标题 5 Char"/>
    <w:basedOn w:val="a0"/>
    <w:link w:val="5"/>
    <w:uiPriority w:val="99"/>
    <w:semiHidden/>
    <w:locked/>
    <w:rsid w:val="004C48D7"/>
    <w:rPr>
      <w:rFonts w:ascii="Times New Roman" w:eastAsia="仿宋_GB2312" w:hAnsi="Times New Roman" w:cs="Times New Roman"/>
      <w:b/>
      <w:bCs/>
      <w:kern w:val="2"/>
      <w:sz w:val="28"/>
      <w:szCs w:val="28"/>
    </w:rPr>
  </w:style>
  <w:style w:type="paragraph" w:styleId="21">
    <w:name w:val="Body Text Indent 2"/>
    <w:basedOn w:val="a"/>
    <w:link w:val="2Char0"/>
    <w:uiPriority w:val="99"/>
    <w:rsid w:val="004C48D7"/>
    <w:pPr>
      <w:spacing w:after="120" w:line="480" w:lineRule="auto"/>
      <w:ind w:leftChars="200" w:left="420" w:firstLineChars="0" w:firstLine="0"/>
    </w:pPr>
    <w:rPr>
      <w:rFonts w:eastAsia="宋体"/>
    </w:rPr>
  </w:style>
  <w:style w:type="character" w:customStyle="1" w:styleId="2Char0">
    <w:name w:val="正文文本缩进 2 Char"/>
    <w:basedOn w:val="a0"/>
    <w:link w:val="21"/>
    <w:uiPriority w:val="99"/>
    <w:locked/>
    <w:rsid w:val="004C48D7"/>
    <w:rPr>
      <w:rFonts w:ascii="Times New Roman" w:hAnsi="Times New Roman" w:cs="Times New Roman"/>
      <w:kern w:val="2"/>
      <w:sz w:val="24"/>
      <w:szCs w:val="24"/>
    </w:rPr>
  </w:style>
  <w:style w:type="paragraph" w:styleId="a3">
    <w:name w:val="Balloon Text"/>
    <w:basedOn w:val="a"/>
    <w:link w:val="Char"/>
    <w:uiPriority w:val="99"/>
    <w:semiHidden/>
    <w:rsid w:val="004C48D7"/>
    <w:pPr>
      <w:spacing w:line="240" w:lineRule="auto"/>
    </w:pPr>
    <w:rPr>
      <w:sz w:val="18"/>
      <w:szCs w:val="18"/>
    </w:rPr>
  </w:style>
  <w:style w:type="character" w:customStyle="1" w:styleId="Char">
    <w:name w:val="批注框文本 Char"/>
    <w:basedOn w:val="a0"/>
    <w:link w:val="a3"/>
    <w:uiPriority w:val="99"/>
    <w:semiHidden/>
    <w:locked/>
    <w:rsid w:val="004C48D7"/>
    <w:rPr>
      <w:rFonts w:ascii="Times New Roman" w:eastAsia="仿宋_GB2312" w:hAnsi="Times New Roman" w:cs="Times New Roman"/>
      <w:kern w:val="2"/>
      <w:sz w:val="18"/>
      <w:szCs w:val="18"/>
    </w:rPr>
  </w:style>
  <w:style w:type="paragraph" w:styleId="a4">
    <w:name w:val="footer"/>
    <w:basedOn w:val="a"/>
    <w:link w:val="Char0"/>
    <w:uiPriority w:val="99"/>
    <w:rsid w:val="004C48D7"/>
    <w:pPr>
      <w:tabs>
        <w:tab w:val="center" w:pos="4153"/>
        <w:tab w:val="right" w:pos="8306"/>
      </w:tabs>
      <w:snapToGrid w:val="0"/>
      <w:jc w:val="left"/>
    </w:pPr>
    <w:rPr>
      <w:rFonts w:ascii="Calibri" w:eastAsia="宋体" w:hAnsi="Calibri" w:cs="Calibri"/>
      <w:color w:val="000000"/>
      <w:kern w:val="0"/>
      <w:sz w:val="18"/>
      <w:szCs w:val="18"/>
    </w:rPr>
  </w:style>
  <w:style w:type="character" w:customStyle="1" w:styleId="Char0">
    <w:name w:val="页脚 Char"/>
    <w:basedOn w:val="a0"/>
    <w:link w:val="a4"/>
    <w:uiPriority w:val="99"/>
    <w:locked/>
    <w:rsid w:val="004C48D7"/>
    <w:rPr>
      <w:color w:val="000000"/>
      <w:sz w:val="18"/>
      <w:szCs w:val="18"/>
    </w:rPr>
  </w:style>
  <w:style w:type="paragraph" w:styleId="a5">
    <w:name w:val="header"/>
    <w:basedOn w:val="a"/>
    <w:link w:val="Char1"/>
    <w:uiPriority w:val="99"/>
    <w:rsid w:val="004C48D7"/>
    <w:pPr>
      <w:pBdr>
        <w:bottom w:val="single" w:sz="6" w:space="1" w:color="auto"/>
      </w:pBdr>
      <w:tabs>
        <w:tab w:val="center" w:pos="4153"/>
        <w:tab w:val="right" w:pos="8306"/>
      </w:tabs>
      <w:snapToGrid w:val="0"/>
      <w:jc w:val="center"/>
    </w:pPr>
    <w:rPr>
      <w:rFonts w:ascii="Calibri" w:eastAsia="宋体" w:hAnsi="Calibri" w:cs="Calibri"/>
      <w:color w:val="000000"/>
      <w:kern w:val="0"/>
      <w:sz w:val="18"/>
      <w:szCs w:val="18"/>
    </w:rPr>
  </w:style>
  <w:style w:type="character" w:customStyle="1" w:styleId="Char1">
    <w:name w:val="页眉 Char"/>
    <w:basedOn w:val="a0"/>
    <w:link w:val="a5"/>
    <w:uiPriority w:val="99"/>
    <w:locked/>
    <w:rsid w:val="004C48D7"/>
    <w:rPr>
      <w:color w:val="000000"/>
      <w:sz w:val="18"/>
      <w:szCs w:val="18"/>
    </w:rPr>
  </w:style>
  <w:style w:type="paragraph" w:styleId="10">
    <w:name w:val="toc 1"/>
    <w:basedOn w:val="a"/>
    <w:next w:val="a"/>
    <w:autoRedefine/>
    <w:uiPriority w:val="99"/>
    <w:semiHidden/>
    <w:rsid w:val="004C48D7"/>
    <w:pPr>
      <w:tabs>
        <w:tab w:val="right" w:leader="dot" w:pos="8296"/>
      </w:tabs>
      <w:spacing w:before="120" w:after="120"/>
      <w:ind w:firstLine="402"/>
      <w:jc w:val="left"/>
    </w:pPr>
    <w:rPr>
      <w:rFonts w:ascii="Calibri" w:hAnsi="Calibri" w:cs="Calibri"/>
      <w:b/>
      <w:bCs/>
      <w:caps/>
      <w:sz w:val="20"/>
      <w:szCs w:val="20"/>
    </w:rPr>
  </w:style>
  <w:style w:type="paragraph" w:styleId="2">
    <w:name w:val="toc 2"/>
    <w:basedOn w:val="a"/>
    <w:next w:val="a"/>
    <w:autoRedefine/>
    <w:uiPriority w:val="99"/>
    <w:semiHidden/>
    <w:rsid w:val="004C48D7"/>
    <w:pPr>
      <w:numPr>
        <w:numId w:val="1"/>
      </w:numPr>
      <w:tabs>
        <w:tab w:val="right" w:leader="dot" w:pos="8296"/>
      </w:tabs>
      <w:ind w:firstLineChars="0" w:firstLine="0"/>
      <w:jc w:val="left"/>
    </w:pPr>
    <w:rPr>
      <w:rFonts w:ascii="Calibri" w:hAnsi="Calibri" w:cs="Calibri"/>
      <w:smallCaps/>
      <w:sz w:val="20"/>
      <w:szCs w:val="20"/>
    </w:rPr>
  </w:style>
  <w:style w:type="paragraph" w:styleId="a6">
    <w:name w:val="Normal (Web)"/>
    <w:basedOn w:val="a"/>
    <w:uiPriority w:val="99"/>
    <w:rsid w:val="004C48D7"/>
    <w:pPr>
      <w:widowControl/>
      <w:adjustRightInd w:val="0"/>
      <w:snapToGrid w:val="0"/>
      <w:spacing w:before="100" w:beforeAutospacing="1" w:after="100" w:afterAutospacing="1" w:line="240" w:lineRule="auto"/>
      <w:ind w:firstLineChars="0" w:firstLine="0"/>
      <w:jc w:val="left"/>
    </w:pPr>
    <w:rPr>
      <w:rFonts w:ascii="宋体" w:eastAsia="宋体" w:hAnsi="宋体" w:cs="宋体"/>
      <w:kern w:val="0"/>
    </w:rPr>
  </w:style>
  <w:style w:type="character" w:styleId="a7">
    <w:name w:val="Strong"/>
    <w:basedOn w:val="a0"/>
    <w:uiPriority w:val="99"/>
    <w:qFormat/>
    <w:rsid w:val="004C48D7"/>
    <w:rPr>
      <w:b/>
      <w:bCs/>
    </w:rPr>
  </w:style>
  <w:style w:type="character" w:styleId="a8">
    <w:name w:val="Hyperlink"/>
    <w:basedOn w:val="a0"/>
    <w:uiPriority w:val="99"/>
    <w:rsid w:val="004C48D7"/>
    <w:rPr>
      <w:color w:val="auto"/>
      <w:u w:val="none"/>
    </w:rPr>
  </w:style>
  <w:style w:type="paragraph" w:customStyle="1" w:styleId="11">
    <w:name w:val="样式1"/>
    <w:basedOn w:val="a"/>
    <w:link w:val="1Char0"/>
    <w:uiPriority w:val="99"/>
    <w:rsid w:val="004C48D7"/>
    <w:pPr>
      <w:spacing w:line="400" w:lineRule="exact"/>
      <w:ind w:firstLine="420"/>
    </w:pPr>
    <w:rPr>
      <w:rFonts w:ascii="宋体" w:eastAsia="宋体" w:hAnsi="Calibri"/>
      <w:color w:val="000000"/>
      <w:kern w:val="1"/>
      <w:lang/>
    </w:rPr>
  </w:style>
  <w:style w:type="character" w:customStyle="1" w:styleId="1Char0">
    <w:name w:val="样式1 Char"/>
    <w:link w:val="11"/>
    <w:uiPriority w:val="99"/>
    <w:locked/>
    <w:rsid w:val="004C48D7"/>
    <w:rPr>
      <w:rFonts w:ascii="宋体" w:eastAsia="宋体" w:cs="宋体"/>
      <w:color w:val="000000"/>
      <w:kern w:val="1"/>
      <w:sz w:val="24"/>
      <w:szCs w:val="24"/>
    </w:rPr>
  </w:style>
  <w:style w:type="paragraph" w:customStyle="1" w:styleId="p0">
    <w:name w:val="p0"/>
    <w:basedOn w:val="a"/>
    <w:uiPriority w:val="99"/>
    <w:rsid w:val="004C48D7"/>
    <w:pPr>
      <w:widowControl/>
      <w:spacing w:before="100" w:beforeAutospacing="1" w:after="100" w:afterAutospacing="1" w:line="240" w:lineRule="auto"/>
      <w:ind w:firstLineChars="0" w:firstLine="0"/>
      <w:jc w:val="left"/>
    </w:pPr>
    <w:rPr>
      <w:rFonts w:ascii="宋体" w:eastAsia="宋体" w:hAnsi="宋体" w:cs="宋体"/>
      <w:kern w:val="0"/>
    </w:rPr>
  </w:style>
  <w:style w:type="character" w:customStyle="1" w:styleId="content">
    <w:name w:val="content"/>
    <w:basedOn w:val="a0"/>
    <w:uiPriority w:val="99"/>
    <w:rsid w:val="004C48D7"/>
  </w:style>
</w:styles>
</file>

<file path=word/webSettings.xml><?xml version="1.0" encoding="utf-8"?>
<w:webSettings xmlns:r="http://schemas.openxmlformats.org/officeDocument/2006/relationships" xmlns:w="http://schemas.openxmlformats.org/wordprocessingml/2006/main">
  <w:divs>
    <w:div w:id="20248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859</Words>
  <Characters>4901</Characters>
  <Application>Microsoft Office Word</Application>
  <DocSecurity>0</DocSecurity>
  <Lines>40</Lines>
  <Paragraphs>11</Paragraphs>
  <ScaleCrop>false</ScaleCrop>
  <Company>Microsoft</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徐州生物工程职业技术学院</dc:title>
  <dc:subject/>
  <dc:creator>权泉</dc:creator>
  <cp:keywords/>
  <dc:description/>
  <cp:lastModifiedBy>Administrator</cp:lastModifiedBy>
  <cp:revision>10</cp:revision>
  <cp:lastPrinted>2019-06-14T07:05:00Z</cp:lastPrinted>
  <dcterms:created xsi:type="dcterms:W3CDTF">2019-06-14T02:14:00Z</dcterms:created>
  <dcterms:modified xsi:type="dcterms:W3CDTF">2019-06-14T07:16:00Z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