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CD" w:rsidRPr="00C00CCD" w:rsidRDefault="0073447F" w:rsidP="0073447F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  <w:r w:rsidRPr="00751B7C">
        <w:rPr>
          <w:rFonts w:ascii="Times New Roman" w:eastAsia="宋体" w:hAnsi="Times New Roman" w:cs="Times New Roman" w:hint="eastAsia"/>
          <w:spacing w:val="20"/>
          <w:sz w:val="32"/>
          <w:szCs w:val="20"/>
        </w:rPr>
        <w:t>徐生院教发</w:t>
      </w:r>
      <w:r w:rsidRPr="00751B7C">
        <w:rPr>
          <w:rFonts w:ascii="Times New Roman" w:eastAsia="宋体" w:hAnsi="Times New Roman" w:cs="Times New Roman"/>
          <w:spacing w:val="20"/>
          <w:sz w:val="32"/>
          <w:szCs w:val="20"/>
        </w:rPr>
        <w:t>[20</w:t>
      </w:r>
      <w:r w:rsidRPr="00751B7C">
        <w:rPr>
          <w:rFonts w:ascii="Times New Roman" w:eastAsia="宋体" w:hAnsi="Times New Roman" w:cs="Times New Roman" w:hint="eastAsia"/>
          <w:spacing w:val="20"/>
          <w:sz w:val="32"/>
          <w:szCs w:val="20"/>
        </w:rPr>
        <w:t>20</w:t>
      </w:r>
      <w:r>
        <w:rPr>
          <w:rFonts w:ascii="Times New Roman" w:eastAsia="宋体" w:hAnsi="Times New Roman" w:cs="Times New Roman"/>
          <w:spacing w:val="20"/>
          <w:sz w:val="32"/>
          <w:szCs w:val="20"/>
        </w:rPr>
        <w:t>]</w:t>
      </w:r>
      <w:r>
        <w:rPr>
          <w:rFonts w:ascii="Times New Roman" w:eastAsia="宋体" w:hAnsi="Times New Roman" w:cs="Times New Roman" w:hint="eastAsia"/>
          <w:spacing w:val="20"/>
          <w:sz w:val="32"/>
          <w:szCs w:val="20"/>
        </w:rPr>
        <w:t>8</w:t>
      </w:r>
      <w:r w:rsidRPr="00751B7C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号</w:t>
      </w: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90B88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关于表彰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20</w:t>
      </w:r>
      <w:r w:rsidR="0073447F">
        <w:rPr>
          <w:rFonts w:ascii="Times New Roman" w:eastAsia="方正小标宋简体" w:hAnsi="Times New Roman" w:cs="Times New Roman" w:hint="eastAsia"/>
          <w:bCs/>
          <w:sz w:val="44"/>
          <w:szCs w:val="44"/>
        </w:rPr>
        <w:t>19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-20</w:t>
      </w:r>
      <w:r w:rsidR="0073447F">
        <w:rPr>
          <w:rFonts w:ascii="Times New Roman" w:eastAsia="方正小标宋简体" w:hAnsi="Times New Roman" w:cs="Times New Roman" w:hint="eastAsia"/>
          <w:bCs/>
          <w:sz w:val="44"/>
          <w:szCs w:val="44"/>
        </w:rPr>
        <w:t>20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学年第</w:t>
      </w:r>
      <w:r w:rsidR="0073447F">
        <w:rPr>
          <w:rFonts w:ascii="Times New Roman" w:eastAsia="方正小标宋简体" w:hAnsi="Times New Roman" w:cs="Times New Roman" w:hint="eastAsia"/>
          <w:bCs/>
          <w:sz w:val="44"/>
          <w:szCs w:val="44"/>
        </w:rPr>
        <w:t>一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学期</w:t>
      </w:r>
    </w:p>
    <w:p w:rsidR="007A37AE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教学质量考核优秀教师的决定</w:t>
      </w:r>
    </w:p>
    <w:p w:rsidR="00A67012" w:rsidRDefault="00A67012" w:rsidP="00C00CCD">
      <w:pPr>
        <w:widowControl/>
        <w:spacing w:line="460" w:lineRule="atLeast"/>
        <w:jc w:val="left"/>
        <w:rPr>
          <w:rFonts w:ascii="仿宋_GB2312" w:eastAsia="仿宋_GB2312" w:hAnsi="Times New Roman" w:cs="Times New Roman"/>
          <w:sz w:val="24"/>
          <w:szCs w:val="20"/>
        </w:rPr>
      </w:pPr>
    </w:p>
    <w:p w:rsidR="007A37AE" w:rsidRPr="00C00CCD" w:rsidRDefault="007A37AE" w:rsidP="0073447F">
      <w:pPr>
        <w:widowControl/>
        <w:spacing w:line="42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各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教学单位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：</w:t>
      </w:r>
    </w:p>
    <w:p w:rsidR="007A37AE" w:rsidRPr="00C00CCD" w:rsidRDefault="005A11B1" w:rsidP="0073447F">
      <w:pPr>
        <w:widowControl/>
        <w:spacing w:line="420" w:lineRule="atLeas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为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贯彻“三快”办学理念，推进“治人文、精技术”教育教学改革，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优化校风、强化教风、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促进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学风，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实现学院快速高质量发展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根据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《徐州生物工程职业技术学院教师教学质量评价办法（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2017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年修订）》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[2017]42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号文件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的规定，经各系部</w:t>
      </w:r>
      <w:r w:rsidR="007423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初评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，学校审核，决定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给予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王海东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等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71</w:t>
      </w:r>
      <w:r w:rsidR="007A37AE" w:rsidRPr="00C00CC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位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教师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19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一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学期教学质量优秀等第，业绩存入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个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人业务档案。</w:t>
      </w:r>
    </w:p>
    <w:p w:rsidR="00C00CCD" w:rsidRDefault="00287940" w:rsidP="0073447F">
      <w:pPr>
        <w:widowControl/>
        <w:spacing w:line="42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希望全体教师以优秀教师为榜样，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争先创优</w:t>
      </w: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 w:rsidR="00157BFD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为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学院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快速高质量发展</w:t>
      </w:r>
      <w:r w:rsidR="004D4F6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做出</w:t>
      </w:r>
      <w:r w:rsidR="001D3DA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新的贡献。</w:t>
      </w:r>
      <w:r w:rsidR="001D3DAC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</w:p>
    <w:p w:rsidR="00287940" w:rsidRDefault="00287940" w:rsidP="0073447F">
      <w:pPr>
        <w:widowControl/>
        <w:spacing w:line="42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73447F">
      <w:pPr>
        <w:widowControl/>
        <w:spacing w:line="420" w:lineRule="atLeas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附件：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19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一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教学质量考核优秀教师名单</w:t>
      </w:r>
    </w:p>
    <w:p w:rsidR="007A37AE" w:rsidRDefault="007A37AE" w:rsidP="0073447F">
      <w:pPr>
        <w:widowControl/>
        <w:spacing w:line="42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73447F">
      <w:pPr>
        <w:widowControl/>
        <w:spacing w:line="42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</w:t>
      </w:r>
      <w:r w:rsidR="0028794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="005F6983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7344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11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:rsidR="00C00CCD" w:rsidRDefault="00C00CCD" w:rsidP="00F45178">
      <w:pPr>
        <w:widowControl/>
        <w:jc w:val="center"/>
        <w:rPr>
          <w:b/>
          <w:sz w:val="28"/>
          <w:szCs w:val="28"/>
        </w:rPr>
        <w:sectPr w:rsidR="00C00CCD" w:rsidSect="00C00CCD">
          <w:footerReference w:type="default" r:id="rId6"/>
          <w:pgSz w:w="11906" w:h="16838" w:code="9"/>
          <w:pgMar w:top="5387" w:right="1474" w:bottom="1247" w:left="1474" w:header="851" w:footer="992" w:gutter="0"/>
          <w:cols w:space="425"/>
          <w:docGrid w:linePitch="312"/>
        </w:sectPr>
      </w:pPr>
    </w:p>
    <w:p w:rsidR="0073447F" w:rsidRPr="00A54E4D" w:rsidRDefault="0073447F" w:rsidP="0073447F">
      <w:pPr>
        <w:widowControl/>
        <w:ind w:leftChars="-151" w:left="-317" w:firstLineChars="100" w:firstLine="321"/>
        <w:jc w:val="left"/>
        <w:rPr>
          <w:rFonts w:asciiTheme="majorEastAsia" w:eastAsiaTheme="majorEastAsia" w:hAnsiTheme="majorEastAsia" w:cs="Times New Roman"/>
          <w:b/>
          <w:sz w:val="32"/>
          <w:szCs w:val="32"/>
        </w:rPr>
      </w:pPr>
      <w:r w:rsidRPr="00A54E4D">
        <w:rPr>
          <w:rFonts w:asciiTheme="majorEastAsia" w:eastAsiaTheme="majorEastAsia" w:hAnsiTheme="majorEastAsia" w:cs="Times New Roman" w:hint="eastAsia"/>
          <w:b/>
          <w:sz w:val="32"/>
          <w:szCs w:val="32"/>
        </w:rPr>
        <w:lastRenderedPageBreak/>
        <w:t>附</w:t>
      </w:r>
    </w:p>
    <w:p w:rsidR="0073447F" w:rsidRDefault="0073447F" w:rsidP="0073447F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</w:p>
    <w:tbl>
      <w:tblPr>
        <w:tblStyle w:val="a3"/>
        <w:tblpPr w:leftFromText="180" w:rightFromText="180" w:vertAnchor="page" w:horzAnchor="margin" w:tblpY="3169"/>
        <w:tblW w:w="8500" w:type="dxa"/>
        <w:tblLook w:val="04A0"/>
      </w:tblPr>
      <w:tblGrid>
        <w:gridCol w:w="2122"/>
        <w:gridCol w:w="6378"/>
      </w:tblGrid>
      <w:tr w:rsidR="0073447F" w:rsidTr="00590267">
        <w:trPr>
          <w:trHeight w:val="699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教学单位</w:t>
            </w:r>
            <w:r w:rsidRPr="008B7A7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5E0091"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  <w:t>教学质量考核</w:t>
            </w:r>
            <w:r w:rsidRPr="008B7A7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教师</w:t>
            </w:r>
            <w:r w:rsidRPr="008B7A7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名单</w:t>
            </w:r>
          </w:p>
        </w:tc>
      </w:tr>
      <w:tr w:rsidR="0073447F" w:rsidRPr="008B7A75" w:rsidTr="00590267">
        <w:trPr>
          <w:trHeight w:hRule="exact" w:val="1128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药品食品学院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王海东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贺峰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袁绍莉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杨英歌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徐宁宁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于秋菊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闫艳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吴江涛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宋凯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解炜</w:t>
            </w:r>
          </w:p>
        </w:tc>
      </w:tr>
      <w:tr w:rsidR="0073447F" w:rsidRPr="008B7A75" w:rsidTr="00590267">
        <w:trPr>
          <w:trHeight w:hRule="exact" w:val="1128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动物工程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6378" w:type="dxa"/>
            <w:vAlign w:val="center"/>
          </w:tcPr>
          <w:p w:rsidR="0073447F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廖云琼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李华坤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吕颜枝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王玉燕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朱广琴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</w:p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汪鹏旭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董淑红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陈永亮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李伟</w:t>
            </w:r>
          </w:p>
        </w:tc>
      </w:tr>
      <w:tr w:rsidR="0073447F" w:rsidRPr="008B7A75" w:rsidTr="00590267">
        <w:trPr>
          <w:trHeight w:hRule="exact" w:val="1128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农林工程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李文红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白耀博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凤舞剑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张光琴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王胜永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胡长效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关滢</w:t>
            </w:r>
          </w:p>
        </w:tc>
      </w:tr>
      <w:tr w:rsidR="0073447F" w:rsidRPr="008B7A75" w:rsidTr="00590267">
        <w:trPr>
          <w:trHeight w:val="930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信息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管理学院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吴秋月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杜淑颖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闫芳芳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孙璐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郑宏伟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杨新利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孟娟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袁剑锋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宋杨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杨建国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9B774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黄智</w:t>
            </w:r>
          </w:p>
        </w:tc>
      </w:tr>
      <w:tr w:rsidR="0073447F" w:rsidRPr="008B7A75" w:rsidTr="00590267">
        <w:trPr>
          <w:trHeight w:hRule="exact" w:val="1128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生物装备学院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546A2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李勇（小）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546A2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罗传利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546A2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546A2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宋如敏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546A2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杨晓晶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546A2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魏珊珊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546A2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王茜</w:t>
            </w:r>
          </w:p>
        </w:tc>
      </w:tr>
      <w:tr w:rsidR="0073447F" w:rsidRPr="008B7A75" w:rsidTr="00590267">
        <w:trPr>
          <w:trHeight w:hRule="exact" w:val="720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卫生健康学院</w:t>
            </w:r>
          </w:p>
        </w:tc>
        <w:tc>
          <w:tcPr>
            <w:tcW w:w="6378" w:type="dxa"/>
            <w:vAlign w:val="center"/>
          </w:tcPr>
          <w:p w:rsidR="0073447F" w:rsidRPr="00546A28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0435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蒯成伟</w:t>
            </w:r>
          </w:p>
        </w:tc>
      </w:tr>
      <w:tr w:rsidR="0073447F" w:rsidRPr="008B7A75" w:rsidTr="00590267">
        <w:trPr>
          <w:trHeight w:hRule="exact" w:val="1128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基础部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龚艳薇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凌茜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周晓培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燕宪俊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朱曰辰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毛云舟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张文健</w:t>
            </w:r>
          </w:p>
        </w:tc>
      </w:tr>
      <w:tr w:rsidR="0073447F" w:rsidRPr="008B7A75" w:rsidTr="00590267">
        <w:trPr>
          <w:trHeight w:hRule="exact" w:val="720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思政部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王冬梅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刘胜男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苗珊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史锦丽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田广银</w:t>
            </w:r>
          </w:p>
        </w:tc>
      </w:tr>
      <w:tr w:rsidR="0073447F" w:rsidRPr="008B7A75" w:rsidTr="00590267">
        <w:trPr>
          <w:trHeight w:hRule="exact" w:val="720"/>
        </w:trPr>
        <w:tc>
          <w:tcPr>
            <w:tcW w:w="2122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B7A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体育部</w:t>
            </w:r>
          </w:p>
        </w:tc>
        <w:tc>
          <w:tcPr>
            <w:tcW w:w="6378" w:type="dxa"/>
            <w:vAlign w:val="center"/>
          </w:tcPr>
          <w:p w:rsidR="0073447F" w:rsidRPr="008B7A75" w:rsidRDefault="0073447F" w:rsidP="00590267">
            <w:pPr>
              <w:widowControl/>
              <w:spacing w:line="50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孙建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高威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史少伟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、</w:t>
            </w:r>
            <w:r w:rsidRPr="002308B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芦超男</w:t>
            </w:r>
          </w:p>
        </w:tc>
      </w:tr>
    </w:tbl>
    <w:p w:rsidR="0073447F" w:rsidRPr="00A54E4D" w:rsidRDefault="0073447F" w:rsidP="0073447F">
      <w:pPr>
        <w:widowControl/>
        <w:ind w:leftChars="-201" w:left="2" w:hanging="424"/>
        <w:jc w:val="center"/>
        <w:rPr>
          <w:rFonts w:asciiTheme="majorEastAsia" w:eastAsiaTheme="majorEastAsia" w:hAnsiTheme="majorEastAsia" w:cs="Times New Roman"/>
          <w:b/>
          <w:sz w:val="32"/>
          <w:szCs w:val="32"/>
        </w:rPr>
      </w:pPr>
      <w:r w:rsidRPr="00A54E4D">
        <w:rPr>
          <w:rFonts w:asciiTheme="majorEastAsia" w:eastAsiaTheme="majorEastAsia" w:hAnsiTheme="majorEastAsia" w:cs="Times New Roman" w:hint="eastAsia"/>
          <w:b/>
          <w:sz w:val="32"/>
          <w:szCs w:val="32"/>
        </w:rPr>
        <w:t>2</w:t>
      </w:r>
      <w:r w:rsidRPr="00A54E4D">
        <w:rPr>
          <w:rFonts w:asciiTheme="majorEastAsia" w:eastAsiaTheme="majorEastAsia" w:hAnsiTheme="majorEastAsia" w:cs="Times New Roman"/>
          <w:b/>
          <w:sz w:val="32"/>
          <w:szCs w:val="32"/>
        </w:rPr>
        <w:t>0</w:t>
      </w:r>
      <w:r w:rsidRPr="00A54E4D">
        <w:rPr>
          <w:rFonts w:asciiTheme="majorEastAsia" w:eastAsiaTheme="majorEastAsia" w:hAnsiTheme="majorEastAsia" w:cs="Times New Roman" w:hint="eastAsia"/>
          <w:b/>
          <w:sz w:val="32"/>
          <w:szCs w:val="32"/>
        </w:rPr>
        <w:t>19</w:t>
      </w:r>
      <w:r w:rsidRPr="00A54E4D">
        <w:rPr>
          <w:rFonts w:asciiTheme="majorEastAsia" w:eastAsiaTheme="majorEastAsia" w:hAnsiTheme="majorEastAsia" w:cs="Times New Roman"/>
          <w:b/>
          <w:sz w:val="32"/>
          <w:szCs w:val="32"/>
        </w:rPr>
        <w:t>-20</w:t>
      </w:r>
      <w:r w:rsidRPr="00A54E4D">
        <w:rPr>
          <w:rFonts w:asciiTheme="majorEastAsia" w:eastAsiaTheme="majorEastAsia" w:hAnsiTheme="majorEastAsia" w:cs="Times New Roman" w:hint="eastAsia"/>
          <w:b/>
          <w:sz w:val="32"/>
          <w:szCs w:val="32"/>
        </w:rPr>
        <w:t>20</w:t>
      </w:r>
      <w:r w:rsidRPr="00A54E4D">
        <w:rPr>
          <w:rFonts w:asciiTheme="majorEastAsia" w:eastAsiaTheme="majorEastAsia" w:hAnsiTheme="majorEastAsia" w:cs="Times New Roman"/>
          <w:b/>
          <w:sz w:val="32"/>
          <w:szCs w:val="32"/>
        </w:rPr>
        <w:t>学年第</w:t>
      </w:r>
      <w:r w:rsidRPr="00A54E4D">
        <w:rPr>
          <w:rFonts w:asciiTheme="majorEastAsia" w:eastAsiaTheme="majorEastAsia" w:hAnsiTheme="majorEastAsia" w:cs="Times New Roman" w:hint="eastAsia"/>
          <w:b/>
          <w:sz w:val="32"/>
          <w:szCs w:val="32"/>
        </w:rPr>
        <w:t>一</w:t>
      </w:r>
      <w:r w:rsidRPr="00A54E4D">
        <w:rPr>
          <w:rFonts w:asciiTheme="majorEastAsia" w:eastAsiaTheme="majorEastAsia" w:hAnsiTheme="majorEastAsia" w:cs="Times New Roman"/>
          <w:b/>
          <w:sz w:val="32"/>
          <w:szCs w:val="32"/>
        </w:rPr>
        <w:t>学期教学质量考核优秀教师名单</w:t>
      </w:r>
    </w:p>
    <w:p w:rsidR="00F36513" w:rsidRPr="002B45BC" w:rsidRDefault="0073447F" w:rsidP="0073447F">
      <w:pPr>
        <w:widowControl/>
        <w:ind w:leftChars="-201" w:left="2" w:hanging="424"/>
        <w:jc w:val="left"/>
        <w:rPr>
          <w:sz w:val="32"/>
          <w:szCs w:val="32"/>
        </w:rPr>
      </w:pPr>
      <w:r>
        <w:rPr>
          <w:rFonts w:hint="eastAsia"/>
          <w:sz w:val="28"/>
          <w:szCs w:val="28"/>
        </w:rPr>
        <w:t xml:space="preserve">                               </w:t>
      </w:r>
    </w:p>
    <w:sectPr w:rsidR="00F36513" w:rsidRPr="002B45BC" w:rsidSect="00F36513">
      <w:pgSz w:w="11906" w:h="16838" w:code="9"/>
      <w:pgMar w:top="1361" w:right="1474" w:bottom="1247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0D1" w:rsidRDefault="00EA30D1" w:rsidP="00164161">
      <w:r>
        <w:separator/>
      </w:r>
    </w:p>
  </w:endnote>
  <w:endnote w:type="continuationSeparator" w:id="0">
    <w:p w:rsidR="00EA30D1" w:rsidRDefault="00EA30D1" w:rsidP="00164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5108"/>
      <w:docPartObj>
        <w:docPartGallery w:val="Page Numbers (Bottom of Page)"/>
        <w:docPartUnique/>
      </w:docPartObj>
    </w:sdtPr>
    <w:sdtContent>
      <w:p w:rsidR="00F36513" w:rsidRDefault="00AB1343">
        <w:pPr>
          <w:pStyle w:val="a6"/>
          <w:jc w:val="center"/>
        </w:pPr>
        <w:r w:rsidRPr="00AB1343">
          <w:fldChar w:fldCharType="begin"/>
        </w:r>
        <w:r w:rsidR="008128DB">
          <w:instrText xml:space="preserve"> PAGE   \* MERGEFORMAT </w:instrText>
        </w:r>
        <w:r w:rsidRPr="00AB1343">
          <w:fldChar w:fldCharType="separate"/>
        </w:r>
        <w:r w:rsidR="00182D10" w:rsidRPr="00182D10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F36513" w:rsidRDefault="00F365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0D1" w:rsidRDefault="00EA30D1" w:rsidP="00164161">
      <w:r>
        <w:separator/>
      </w:r>
    </w:p>
  </w:footnote>
  <w:footnote w:type="continuationSeparator" w:id="0">
    <w:p w:rsidR="00EA30D1" w:rsidRDefault="00EA30D1" w:rsidP="00164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5D9"/>
    <w:rsid w:val="00003D4C"/>
    <w:rsid w:val="00003E2E"/>
    <w:rsid w:val="00004F85"/>
    <w:rsid w:val="00014D4B"/>
    <w:rsid w:val="000167D8"/>
    <w:rsid w:val="00022489"/>
    <w:rsid w:val="00024A51"/>
    <w:rsid w:val="000360E6"/>
    <w:rsid w:val="00064EC6"/>
    <w:rsid w:val="00071524"/>
    <w:rsid w:val="00073E48"/>
    <w:rsid w:val="00073F87"/>
    <w:rsid w:val="00077D0F"/>
    <w:rsid w:val="0008119F"/>
    <w:rsid w:val="00082FB0"/>
    <w:rsid w:val="00090B6F"/>
    <w:rsid w:val="000B3C77"/>
    <w:rsid w:val="000D01B0"/>
    <w:rsid w:val="000F0964"/>
    <w:rsid w:val="000F279A"/>
    <w:rsid w:val="00111FAC"/>
    <w:rsid w:val="00113F78"/>
    <w:rsid w:val="00117AC7"/>
    <w:rsid w:val="001215C0"/>
    <w:rsid w:val="00121818"/>
    <w:rsid w:val="00124AE0"/>
    <w:rsid w:val="001455AF"/>
    <w:rsid w:val="00153139"/>
    <w:rsid w:val="00157BFD"/>
    <w:rsid w:val="00164161"/>
    <w:rsid w:val="001732BA"/>
    <w:rsid w:val="0017710D"/>
    <w:rsid w:val="00182D10"/>
    <w:rsid w:val="001861EC"/>
    <w:rsid w:val="001A0B2F"/>
    <w:rsid w:val="001A40DA"/>
    <w:rsid w:val="001A59EB"/>
    <w:rsid w:val="001B1B11"/>
    <w:rsid w:val="001B5822"/>
    <w:rsid w:val="001B6436"/>
    <w:rsid w:val="001C2DAE"/>
    <w:rsid w:val="001D2AB9"/>
    <w:rsid w:val="001D3DAC"/>
    <w:rsid w:val="001D583B"/>
    <w:rsid w:val="001D5998"/>
    <w:rsid w:val="001D76EF"/>
    <w:rsid w:val="001E286F"/>
    <w:rsid w:val="001E44C0"/>
    <w:rsid w:val="001F4F3E"/>
    <w:rsid w:val="00205C35"/>
    <w:rsid w:val="0021006F"/>
    <w:rsid w:val="0021088A"/>
    <w:rsid w:val="00214D7A"/>
    <w:rsid w:val="00215053"/>
    <w:rsid w:val="00215A5D"/>
    <w:rsid w:val="002221C6"/>
    <w:rsid w:val="00230C27"/>
    <w:rsid w:val="00232C0E"/>
    <w:rsid w:val="00237472"/>
    <w:rsid w:val="00273FEA"/>
    <w:rsid w:val="00280180"/>
    <w:rsid w:val="00284882"/>
    <w:rsid w:val="00287940"/>
    <w:rsid w:val="002B12A3"/>
    <w:rsid w:val="002B45BC"/>
    <w:rsid w:val="002B70A6"/>
    <w:rsid w:val="002C2D6F"/>
    <w:rsid w:val="002D40F1"/>
    <w:rsid w:val="002D7694"/>
    <w:rsid w:val="002F23A7"/>
    <w:rsid w:val="003211AF"/>
    <w:rsid w:val="003437FD"/>
    <w:rsid w:val="003526DA"/>
    <w:rsid w:val="00361E2A"/>
    <w:rsid w:val="00384536"/>
    <w:rsid w:val="00387FD7"/>
    <w:rsid w:val="003A11ED"/>
    <w:rsid w:val="003A1666"/>
    <w:rsid w:val="003A35B8"/>
    <w:rsid w:val="003C1B0A"/>
    <w:rsid w:val="003E1B2C"/>
    <w:rsid w:val="003E655A"/>
    <w:rsid w:val="00410202"/>
    <w:rsid w:val="00413AD6"/>
    <w:rsid w:val="00425FBE"/>
    <w:rsid w:val="0043500D"/>
    <w:rsid w:val="00451394"/>
    <w:rsid w:val="004524D9"/>
    <w:rsid w:val="00455D3A"/>
    <w:rsid w:val="00460198"/>
    <w:rsid w:val="004648F5"/>
    <w:rsid w:val="00471394"/>
    <w:rsid w:val="00486227"/>
    <w:rsid w:val="004B72AA"/>
    <w:rsid w:val="004B7FBB"/>
    <w:rsid w:val="004C0B37"/>
    <w:rsid w:val="004C417A"/>
    <w:rsid w:val="004D4F67"/>
    <w:rsid w:val="004E531C"/>
    <w:rsid w:val="004F198E"/>
    <w:rsid w:val="0050103B"/>
    <w:rsid w:val="0051053A"/>
    <w:rsid w:val="00514667"/>
    <w:rsid w:val="00517B9F"/>
    <w:rsid w:val="0053206F"/>
    <w:rsid w:val="00535A35"/>
    <w:rsid w:val="00541CFE"/>
    <w:rsid w:val="0059065C"/>
    <w:rsid w:val="005A11B1"/>
    <w:rsid w:val="005A4130"/>
    <w:rsid w:val="005A70EF"/>
    <w:rsid w:val="005C2172"/>
    <w:rsid w:val="005D7004"/>
    <w:rsid w:val="005E09E4"/>
    <w:rsid w:val="005E4D54"/>
    <w:rsid w:val="005E5129"/>
    <w:rsid w:val="005E5DD6"/>
    <w:rsid w:val="005E651E"/>
    <w:rsid w:val="005F11CF"/>
    <w:rsid w:val="005F17C5"/>
    <w:rsid w:val="005F3BE9"/>
    <w:rsid w:val="005F6983"/>
    <w:rsid w:val="00603897"/>
    <w:rsid w:val="0062502E"/>
    <w:rsid w:val="00625DC8"/>
    <w:rsid w:val="00634778"/>
    <w:rsid w:val="00636084"/>
    <w:rsid w:val="00644613"/>
    <w:rsid w:val="00674D63"/>
    <w:rsid w:val="0067744E"/>
    <w:rsid w:val="006802DD"/>
    <w:rsid w:val="00686966"/>
    <w:rsid w:val="0069181C"/>
    <w:rsid w:val="006A6DEA"/>
    <w:rsid w:val="006C0870"/>
    <w:rsid w:val="006C22AA"/>
    <w:rsid w:val="006C45AE"/>
    <w:rsid w:val="006C4CC9"/>
    <w:rsid w:val="006D3406"/>
    <w:rsid w:val="006D6118"/>
    <w:rsid w:val="006E0241"/>
    <w:rsid w:val="006E0395"/>
    <w:rsid w:val="006E0E7F"/>
    <w:rsid w:val="006E1253"/>
    <w:rsid w:val="006E2766"/>
    <w:rsid w:val="006E64A8"/>
    <w:rsid w:val="007056DA"/>
    <w:rsid w:val="00711727"/>
    <w:rsid w:val="007226A8"/>
    <w:rsid w:val="007263D9"/>
    <w:rsid w:val="00727073"/>
    <w:rsid w:val="00730F84"/>
    <w:rsid w:val="0073447F"/>
    <w:rsid w:val="007346AC"/>
    <w:rsid w:val="007351E2"/>
    <w:rsid w:val="00735A9D"/>
    <w:rsid w:val="00742386"/>
    <w:rsid w:val="00743C70"/>
    <w:rsid w:val="007548C2"/>
    <w:rsid w:val="007738E1"/>
    <w:rsid w:val="007852D0"/>
    <w:rsid w:val="00785AB8"/>
    <w:rsid w:val="00786485"/>
    <w:rsid w:val="0079469E"/>
    <w:rsid w:val="00794B1A"/>
    <w:rsid w:val="0079595B"/>
    <w:rsid w:val="00796E39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02549"/>
    <w:rsid w:val="00804F6D"/>
    <w:rsid w:val="008128DB"/>
    <w:rsid w:val="008179E1"/>
    <w:rsid w:val="0082062B"/>
    <w:rsid w:val="00820B0B"/>
    <w:rsid w:val="008211DD"/>
    <w:rsid w:val="00822228"/>
    <w:rsid w:val="008313B3"/>
    <w:rsid w:val="0085190D"/>
    <w:rsid w:val="00861F9C"/>
    <w:rsid w:val="00863D99"/>
    <w:rsid w:val="008768C9"/>
    <w:rsid w:val="0088390B"/>
    <w:rsid w:val="008840AE"/>
    <w:rsid w:val="008958E5"/>
    <w:rsid w:val="008A45E9"/>
    <w:rsid w:val="008B4D31"/>
    <w:rsid w:val="00911EAD"/>
    <w:rsid w:val="009262D4"/>
    <w:rsid w:val="00950061"/>
    <w:rsid w:val="0095315B"/>
    <w:rsid w:val="0096243F"/>
    <w:rsid w:val="00966411"/>
    <w:rsid w:val="00976DEB"/>
    <w:rsid w:val="009808A3"/>
    <w:rsid w:val="00981F74"/>
    <w:rsid w:val="009910A7"/>
    <w:rsid w:val="0099586F"/>
    <w:rsid w:val="00997994"/>
    <w:rsid w:val="009A7219"/>
    <w:rsid w:val="009B0953"/>
    <w:rsid w:val="009B1F44"/>
    <w:rsid w:val="009C0EA9"/>
    <w:rsid w:val="009F5011"/>
    <w:rsid w:val="00A13272"/>
    <w:rsid w:val="00A20363"/>
    <w:rsid w:val="00A23CC4"/>
    <w:rsid w:val="00A33F1C"/>
    <w:rsid w:val="00A52224"/>
    <w:rsid w:val="00A60CB8"/>
    <w:rsid w:val="00A67012"/>
    <w:rsid w:val="00A70700"/>
    <w:rsid w:val="00A8523C"/>
    <w:rsid w:val="00AB1343"/>
    <w:rsid w:val="00AC3DEA"/>
    <w:rsid w:val="00AC5941"/>
    <w:rsid w:val="00AD12F0"/>
    <w:rsid w:val="00AE1FFC"/>
    <w:rsid w:val="00AF62B1"/>
    <w:rsid w:val="00B06D24"/>
    <w:rsid w:val="00B265A8"/>
    <w:rsid w:val="00B31A11"/>
    <w:rsid w:val="00B35033"/>
    <w:rsid w:val="00B41F2D"/>
    <w:rsid w:val="00B46BF2"/>
    <w:rsid w:val="00B51890"/>
    <w:rsid w:val="00B57E5A"/>
    <w:rsid w:val="00B603E1"/>
    <w:rsid w:val="00B61464"/>
    <w:rsid w:val="00B679F8"/>
    <w:rsid w:val="00B76E6D"/>
    <w:rsid w:val="00B7743A"/>
    <w:rsid w:val="00B95F7E"/>
    <w:rsid w:val="00BA3C0E"/>
    <w:rsid w:val="00BA61DE"/>
    <w:rsid w:val="00BA73DB"/>
    <w:rsid w:val="00BC2175"/>
    <w:rsid w:val="00BD3122"/>
    <w:rsid w:val="00BE023F"/>
    <w:rsid w:val="00BE5B1B"/>
    <w:rsid w:val="00BE7CD0"/>
    <w:rsid w:val="00BF4DF1"/>
    <w:rsid w:val="00C00CCD"/>
    <w:rsid w:val="00C01BE4"/>
    <w:rsid w:val="00C073B8"/>
    <w:rsid w:val="00C1089D"/>
    <w:rsid w:val="00C14008"/>
    <w:rsid w:val="00C16BB2"/>
    <w:rsid w:val="00C23A6E"/>
    <w:rsid w:val="00C31726"/>
    <w:rsid w:val="00C31D06"/>
    <w:rsid w:val="00C34A7B"/>
    <w:rsid w:val="00C401F0"/>
    <w:rsid w:val="00C47524"/>
    <w:rsid w:val="00C50F9F"/>
    <w:rsid w:val="00C53B14"/>
    <w:rsid w:val="00C5605C"/>
    <w:rsid w:val="00C64EFE"/>
    <w:rsid w:val="00C65526"/>
    <w:rsid w:val="00C67B79"/>
    <w:rsid w:val="00C7471F"/>
    <w:rsid w:val="00C85CBB"/>
    <w:rsid w:val="00C90B88"/>
    <w:rsid w:val="00C919F9"/>
    <w:rsid w:val="00C92CCF"/>
    <w:rsid w:val="00C94849"/>
    <w:rsid w:val="00C9761B"/>
    <w:rsid w:val="00CA30A3"/>
    <w:rsid w:val="00CA4F19"/>
    <w:rsid w:val="00CA65D1"/>
    <w:rsid w:val="00CA744F"/>
    <w:rsid w:val="00CB45E4"/>
    <w:rsid w:val="00CD35B9"/>
    <w:rsid w:val="00CD5C7D"/>
    <w:rsid w:val="00CE4F46"/>
    <w:rsid w:val="00CF0744"/>
    <w:rsid w:val="00CF225D"/>
    <w:rsid w:val="00D03DE0"/>
    <w:rsid w:val="00D051AB"/>
    <w:rsid w:val="00D06040"/>
    <w:rsid w:val="00D10C72"/>
    <w:rsid w:val="00D53B43"/>
    <w:rsid w:val="00D568C4"/>
    <w:rsid w:val="00D603FF"/>
    <w:rsid w:val="00D91802"/>
    <w:rsid w:val="00DA060F"/>
    <w:rsid w:val="00DB1858"/>
    <w:rsid w:val="00DF127C"/>
    <w:rsid w:val="00DF1EAA"/>
    <w:rsid w:val="00E02222"/>
    <w:rsid w:val="00E044C8"/>
    <w:rsid w:val="00E06132"/>
    <w:rsid w:val="00E123CA"/>
    <w:rsid w:val="00E27CB1"/>
    <w:rsid w:val="00E309FD"/>
    <w:rsid w:val="00E31FC2"/>
    <w:rsid w:val="00E35A05"/>
    <w:rsid w:val="00E375F4"/>
    <w:rsid w:val="00E55649"/>
    <w:rsid w:val="00E62DFA"/>
    <w:rsid w:val="00E66E34"/>
    <w:rsid w:val="00E70304"/>
    <w:rsid w:val="00E7125A"/>
    <w:rsid w:val="00E77166"/>
    <w:rsid w:val="00E81100"/>
    <w:rsid w:val="00E84A65"/>
    <w:rsid w:val="00E86CB5"/>
    <w:rsid w:val="00E978BE"/>
    <w:rsid w:val="00EA30D1"/>
    <w:rsid w:val="00EA45EC"/>
    <w:rsid w:val="00EA55D9"/>
    <w:rsid w:val="00EB068D"/>
    <w:rsid w:val="00EC0FAF"/>
    <w:rsid w:val="00ED7A39"/>
    <w:rsid w:val="00EE0470"/>
    <w:rsid w:val="00EE2570"/>
    <w:rsid w:val="00EE5A63"/>
    <w:rsid w:val="00EF206D"/>
    <w:rsid w:val="00EF6E20"/>
    <w:rsid w:val="00F00928"/>
    <w:rsid w:val="00F01D8D"/>
    <w:rsid w:val="00F157DD"/>
    <w:rsid w:val="00F23D13"/>
    <w:rsid w:val="00F25A12"/>
    <w:rsid w:val="00F32A8C"/>
    <w:rsid w:val="00F36513"/>
    <w:rsid w:val="00F41B27"/>
    <w:rsid w:val="00F436F2"/>
    <w:rsid w:val="00F440F6"/>
    <w:rsid w:val="00F45178"/>
    <w:rsid w:val="00F4643B"/>
    <w:rsid w:val="00F54ED3"/>
    <w:rsid w:val="00F6235D"/>
    <w:rsid w:val="00F7623A"/>
    <w:rsid w:val="00FA0359"/>
    <w:rsid w:val="00FB1647"/>
    <w:rsid w:val="00FC5BD4"/>
    <w:rsid w:val="00FC63DF"/>
    <w:rsid w:val="00FD4296"/>
    <w:rsid w:val="00FE1D90"/>
    <w:rsid w:val="00FF3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  <w:style w:type="table" w:customStyle="1" w:styleId="1">
    <w:name w:val="网格型1"/>
    <w:basedOn w:val="a1"/>
    <w:next w:val="a3"/>
    <w:uiPriority w:val="59"/>
    <w:rsid w:val="00A33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2020-06-16T10:00:00Z</cp:lastPrinted>
  <dcterms:created xsi:type="dcterms:W3CDTF">2020-06-17T07:44:00Z</dcterms:created>
  <dcterms:modified xsi:type="dcterms:W3CDTF">2020-06-17T07:44:00Z</dcterms:modified>
</cp:coreProperties>
</file>