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CD" w:rsidRPr="00C00CCD" w:rsidRDefault="00C00CCD" w:rsidP="004D4F67">
      <w:pPr>
        <w:spacing w:line="480" w:lineRule="atLeast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C00CCD" w:rsidRPr="00C00CCD" w:rsidRDefault="00C00CCD" w:rsidP="008840AE">
      <w:pPr>
        <w:spacing w:line="480" w:lineRule="atLeast"/>
        <w:jc w:val="center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C90B88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关于表彰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201</w:t>
      </w:r>
      <w:r w:rsidR="001D3DAC">
        <w:rPr>
          <w:rFonts w:ascii="Times New Roman" w:eastAsia="方正小标宋简体" w:hAnsi="Times New Roman" w:cs="Times New Roman" w:hint="eastAsia"/>
          <w:bCs/>
          <w:sz w:val="44"/>
          <w:szCs w:val="44"/>
        </w:rPr>
        <w:t>8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-201</w:t>
      </w:r>
      <w:r w:rsidR="001D3DAC">
        <w:rPr>
          <w:rFonts w:ascii="Times New Roman" w:eastAsia="方正小标宋简体" w:hAnsi="Times New Roman" w:cs="Times New Roman" w:hint="eastAsia"/>
          <w:bCs/>
          <w:sz w:val="44"/>
          <w:szCs w:val="44"/>
        </w:rPr>
        <w:t>9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学年第</w:t>
      </w:r>
      <w:r w:rsidR="004D4F67">
        <w:rPr>
          <w:rFonts w:ascii="Times New Roman" w:eastAsia="方正小标宋简体" w:hAnsi="Times New Roman" w:cs="Times New Roman" w:hint="eastAsia"/>
          <w:bCs/>
          <w:sz w:val="44"/>
          <w:szCs w:val="44"/>
        </w:rPr>
        <w:t>二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学期</w:t>
      </w:r>
    </w:p>
    <w:p w:rsidR="007A37AE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教学质量考核优秀教师的决定</w:t>
      </w:r>
    </w:p>
    <w:p w:rsidR="00A67012" w:rsidRDefault="00A67012" w:rsidP="00C00CCD">
      <w:pPr>
        <w:widowControl/>
        <w:spacing w:line="460" w:lineRule="atLeast"/>
        <w:jc w:val="left"/>
        <w:rPr>
          <w:rFonts w:ascii="仿宋_GB2312" w:eastAsia="仿宋_GB2312" w:hAnsi="Times New Roman" w:cs="Times New Roman"/>
          <w:sz w:val="24"/>
          <w:szCs w:val="20"/>
        </w:rPr>
      </w:pPr>
    </w:p>
    <w:p w:rsidR="007A37AE" w:rsidRPr="00C00CCD" w:rsidRDefault="007A37AE" w:rsidP="00C00CCD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各系部处室：</w:t>
      </w:r>
    </w:p>
    <w:p w:rsidR="007A37AE" w:rsidRPr="00C00CCD" w:rsidRDefault="005A11B1" w:rsidP="00287940">
      <w:pPr>
        <w:widowControl/>
        <w:spacing w:line="460" w:lineRule="atLeas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为</w:t>
      </w:r>
      <w:r w:rsidR="004F19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实现我院</w:t>
      </w:r>
      <w:r w:rsidR="004D4F6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高质量快速发展</w:t>
      </w:r>
      <w:r w:rsidR="004F198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4D4F6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落实学院“三快”办学理念，</w:t>
      </w:r>
      <w:r w:rsidR="00CE4F4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优化校风、强化教风、浓厚学风，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确保人才培养</w:t>
      </w:r>
      <w:r w:rsidR="00CE4F4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质量。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根据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《徐州生物工程职业技术学院教师教学质量评价办法（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2017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年修订）》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[2017]42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号文件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的规定，经各系部</w:t>
      </w:r>
      <w:r w:rsidR="0074238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初评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，学校审核，决定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给予</w:t>
      </w:r>
      <w:r w:rsidR="004D4F6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蔡琳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等</w:t>
      </w:r>
      <w:r w:rsidR="00C3172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</w:t>
      </w:r>
      <w:r w:rsidR="004D4F6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="007A37AE" w:rsidRPr="00C00CC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位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教师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4D4F6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二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学期教学质量优秀等第，业绩存入本人业务档案。</w:t>
      </w:r>
    </w:p>
    <w:p w:rsidR="00C00CCD" w:rsidRDefault="00287940" w:rsidP="00C00CCD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希望全体教师以优秀教师为榜样，争当先进、赶超先进，</w:t>
      </w:r>
      <w:r w:rsidR="00157B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为</w:t>
      </w:r>
      <w:r w:rsidR="004D4F6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学院快速发展做出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新的贡献。</w:t>
      </w:r>
      <w:r w:rsidR="001D3DAC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</w:p>
    <w:p w:rsidR="00287940" w:rsidRDefault="00287940" w:rsidP="00287940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287940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附件：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157B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二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教学质量考核优秀教师名单</w:t>
      </w:r>
    </w:p>
    <w:p w:rsidR="007A37AE" w:rsidRDefault="007A37AE" w:rsidP="00C00CCD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287940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</w:t>
      </w:r>
      <w:r w:rsidR="0028794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="005F6983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="00157B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157B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27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p w:rsidR="00C00CCD" w:rsidRDefault="00C00CCD" w:rsidP="00F45178">
      <w:pPr>
        <w:widowControl/>
        <w:jc w:val="center"/>
        <w:rPr>
          <w:b/>
          <w:sz w:val="28"/>
          <w:szCs w:val="28"/>
        </w:rPr>
        <w:sectPr w:rsidR="00C00CCD" w:rsidSect="00C00CCD">
          <w:footerReference w:type="default" r:id="rId7"/>
          <w:pgSz w:w="11906" w:h="16838" w:code="9"/>
          <w:pgMar w:top="5387" w:right="1474" w:bottom="1247" w:left="1474" w:header="851" w:footer="992" w:gutter="0"/>
          <w:cols w:space="425"/>
          <w:docGrid w:linePitch="312"/>
        </w:sectPr>
      </w:pPr>
    </w:p>
    <w:p w:rsidR="00785AB8" w:rsidRDefault="00742386" w:rsidP="006E2766">
      <w:pPr>
        <w:widowControl/>
        <w:ind w:leftChars="-201" w:left="2" w:hanging="424"/>
        <w:jc w:val="left"/>
        <w:rPr>
          <w:rFonts w:ascii="黑体" w:eastAsia="黑体" w:hAnsi="黑体" w:cs="Times New Roman"/>
          <w:sz w:val="32"/>
          <w:szCs w:val="32"/>
        </w:rPr>
      </w:pPr>
      <w:r w:rsidRPr="00742386">
        <w:rPr>
          <w:rFonts w:ascii="Times New Roman" w:eastAsia="方正小标宋简体" w:hAnsi="Times New Roman" w:cs="Times New Roman" w:hint="eastAsia"/>
          <w:sz w:val="36"/>
          <w:szCs w:val="36"/>
        </w:rPr>
        <w:lastRenderedPageBreak/>
        <w:t xml:space="preserve"> </w:t>
      </w:r>
      <w:r w:rsidR="00F436F2" w:rsidRPr="00F436F2">
        <w:rPr>
          <w:rFonts w:ascii="黑体" w:eastAsia="黑体" w:hAnsi="黑体" w:cs="Times New Roman" w:hint="eastAsia"/>
          <w:sz w:val="32"/>
          <w:szCs w:val="32"/>
        </w:rPr>
        <w:t>附</w:t>
      </w:r>
    </w:p>
    <w:p w:rsidR="00F36513" w:rsidRDefault="00F36513" w:rsidP="00F436F2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</w:p>
    <w:p w:rsidR="00A33F1C" w:rsidRDefault="00F36513" w:rsidP="00F36513">
      <w:pPr>
        <w:widowControl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742386">
        <w:rPr>
          <w:rFonts w:ascii="Times New Roman" w:eastAsia="方正小标宋简体" w:hAnsi="Times New Roman" w:cs="Times New Roman" w:hint="eastAsia"/>
          <w:sz w:val="36"/>
          <w:szCs w:val="36"/>
        </w:rPr>
        <w:t>2</w:t>
      </w:r>
      <w:r w:rsidR="00EE2570">
        <w:rPr>
          <w:rFonts w:ascii="Times New Roman" w:eastAsia="方正小标宋简体" w:hAnsi="Times New Roman" w:cs="Times New Roman"/>
          <w:sz w:val="36"/>
          <w:szCs w:val="36"/>
        </w:rPr>
        <w:t>01</w:t>
      </w:r>
      <w:r w:rsidR="002B45BC">
        <w:rPr>
          <w:rFonts w:ascii="Times New Roman" w:eastAsia="方正小标宋简体" w:hAnsi="Times New Roman" w:cs="Times New Roman" w:hint="eastAsia"/>
          <w:sz w:val="36"/>
          <w:szCs w:val="36"/>
        </w:rPr>
        <w:t>8</w:t>
      </w:r>
      <w:r w:rsidR="00EE2570">
        <w:rPr>
          <w:rFonts w:ascii="Times New Roman" w:eastAsia="方正小标宋简体" w:hAnsi="Times New Roman" w:cs="Times New Roman"/>
          <w:sz w:val="36"/>
          <w:szCs w:val="36"/>
        </w:rPr>
        <w:t>-201</w:t>
      </w:r>
      <w:r w:rsidR="002B45BC">
        <w:rPr>
          <w:rFonts w:ascii="Times New Roman" w:eastAsia="方正小标宋简体" w:hAnsi="Times New Roman" w:cs="Times New Roman" w:hint="eastAsia"/>
          <w:sz w:val="36"/>
          <w:szCs w:val="36"/>
        </w:rPr>
        <w:t>9</w:t>
      </w:r>
      <w:r w:rsidRPr="00742386">
        <w:rPr>
          <w:rFonts w:ascii="Times New Roman" w:eastAsia="方正小标宋简体" w:hAnsi="Times New Roman" w:cs="Times New Roman"/>
          <w:sz w:val="36"/>
          <w:szCs w:val="36"/>
        </w:rPr>
        <w:t>学年第</w:t>
      </w:r>
      <w:r w:rsidR="0079595B">
        <w:rPr>
          <w:rFonts w:ascii="Times New Roman" w:eastAsia="方正小标宋简体" w:hAnsi="Times New Roman" w:cs="Times New Roman" w:hint="eastAsia"/>
          <w:sz w:val="36"/>
          <w:szCs w:val="36"/>
        </w:rPr>
        <w:t>二</w:t>
      </w:r>
      <w:r w:rsidRPr="00742386">
        <w:rPr>
          <w:rFonts w:ascii="Times New Roman" w:eastAsia="方正小标宋简体" w:hAnsi="Times New Roman" w:cs="Times New Roman"/>
          <w:sz w:val="36"/>
          <w:szCs w:val="36"/>
        </w:rPr>
        <w:t>学期教学质量考核优秀教师名单</w:t>
      </w:r>
    </w:p>
    <w:tbl>
      <w:tblPr>
        <w:tblStyle w:val="a3"/>
        <w:tblpPr w:leftFromText="180" w:rightFromText="180" w:vertAnchor="page" w:horzAnchor="margin" w:tblpXSpec="center" w:tblpY="3286"/>
        <w:tblW w:w="8789" w:type="dxa"/>
        <w:tblLook w:val="04A0" w:firstRow="1" w:lastRow="0" w:firstColumn="1" w:lastColumn="0" w:noHBand="0" w:noVBand="1"/>
      </w:tblPr>
      <w:tblGrid>
        <w:gridCol w:w="1872"/>
        <w:gridCol w:w="6917"/>
      </w:tblGrid>
      <w:tr w:rsidR="002B45BC" w:rsidTr="002B45BC">
        <w:trPr>
          <w:trHeight w:val="699"/>
        </w:trPr>
        <w:tc>
          <w:tcPr>
            <w:tcW w:w="1872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8B7A7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系部名称</w:t>
            </w:r>
            <w:proofErr w:type="gramEnd"/>
          </w:p>
        </w:tc>
        <w:tc>
          <w:tcPr>
            <w:tcW w:w="6917" w:type="dxa"/>
            <w:vAlign w:val="center"/>
          </w:tcPr>
          <w:p w:rsidR="002B45BC" w:rsidRPr="008B7A75" w:rsidRDefault="002B45BC" w:rsidP="002B45B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优秀人员名单</w:t>
            </w:r>
          </w:p>
        </w:tc>
      </w:tr>
      <w:tr w:rsidR="0079595B" w:rsidRPr="008B7A75" w:rsidTr="0050103B">
        <w:trPr>
          <w:trHeight w:val="1276"/>
        </w:trPr>
        <w:tc>
          <w:tcPr>
            <w:tcW w:w="1872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生物工程系</w:t>
            </w:r>
          </w:p>
        </w:tc>
        <w:tc>
          <w:tcPr>
            <w:tcW w:w="6917" w:type="dxa"/>
            <w:vAlign w:val="center"/>
          </w:tcPr>
          <w:p w:rsidR="0079595B" w:rsidRPr="00C22154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C2215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蔡琳、袁绍</w:t>
            </w:r>
            <w:proofErr w:type="gramStart"/>
            <w:r w:rsidRPr="00C2215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莉</w:t>
            </w:r>
            <w:proofErr w:type="gramEnd"/>
            <w:r w:rsidRPr="00C2215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、于秋菊、史先振、曹梦</w:t>
            </w:r>
            <w:proofErr w:type="gramStart"/>
            <w:r w:rsidRPr="00C2215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竺</w:t>
            </w:r>
            <w:proofErr w:type="gramEnd"/>
            <w:r w:rsidRPr="00C2215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、赵阶征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</w:p>
          <w:p w:rsidR="0079595B" w:rsidRPr="008B7A75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C2215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孙科、王海东、谢昕、耿凤英、宋凯、吴江涛</w:t>
            </w:r>
          </w:p>
        </w:tc>
      </w:tr>
      <w:tr w:rsidR="0079595B" w:rsidRPr="008B7A75" w:rsidTr="0050103B">
        <w:trPr>
          <w:trHeight w:val="1252"/>
        </w:trPr>
        <w:tc>
          <w:tcPr>
            <w:tcW w:w="1872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动物工程系</w:t>
            </w:r>
          </w:p>
        </w:tc>
        <w:tc>
          <w:tcPr>
            <w:tcW w:w="6917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467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王庆林、王玉燕、迟兰、孙朋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A467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廖云琼、朱广琴、高峰、石丰运、张善芳</w:t>
            </w:r>
            <w:bookmarkStart w:id="0" w:name="_GoBack"/>
            <w:bookmarkEnd w:id="0"/>
          </w:p>
        </w:tc>
      </w:tr>
      <w:tr w:rsidR="0079595B" w:rsidRPr="008B7A75" w:rsidTr="0050103B">
        <w:trPr>
          <w:trHeight w:val="1411"/>
        </w:trPr>
        <w:tc>
          <w:tcPr>
            <w:tcW w:w="1872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农林工程系</w:t>
            </w:r>
          </w:p>
        </w:tc>
        <w:tc>
          <w:tcPr>
            <w:tcW w:w="6917" w:type="dxa"/>
            <w:vAlign w:val="center"/>
          </w:tcPr>
          <w:p w:rsidR="0079595B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467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关滢、白耀博、张雨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A467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苗子、高正平、柴湘辉、</w:t>
            </w:r>
          </w:p>
          <w:p w:rsidR="0079595B" w:rsidRPr="008B7A75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467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胡长效</w:t>
            </w:r>
          </w:p>
        </w:tc>
      </w:tr>
      <w:tr w:rsidR="0079595B" w:rsidRPr="008B7A75" w:rsidTr="0050103B">
        <w:trPr>
          <w:trHeight w:val="1261"/>
        </w:trPr>
        <w:tc>
          <w:tcPr>
            <w:tcW w:w="1872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财经信息系</w:t>
            </w:r>
          </w:p>
        </w:tc>
        <w:tc>
          <w:tcPr>
            <w:tcW w:w="6917" w:type="dxa"/>
            <w:vAlign w:val="center"/>
          </w:tcPr>
          <w:p w:rsidR="0079595B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64E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杜淑颖</w:t>
            </w:r>
            <w:proofErr w:type="gramEnd"/>
            <w:r w:rsidRPr="00B64E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、刘媛媛、杨新利、杨建国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B64E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郭琳、李震宇、</w:t>
            </w:r>
          </w:p>
          <w:p w:rsidR="0079595B" w:rsidRPr="008B7A75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64E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周靖、杨明、宋杨</w:t>
            </w:r>
          </w:p>
        </w:tc>
      </w:tr>
      <w:tr w:rsidR="0079595B" w:rsidRPr="008B7A75" w:rsidTr="0050103B">
        <w:trPr>
          <w:trHeight w:val="1265"/>
        </w:trPr>
        <w:tc>
          <w:tcPr>
            <w:tcW w:w="1872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机电工程系</w:t>
            </w:r>
          </w:p>
        </w:tc>
        <w:tc>
          <w:tcPr>
            <w:tcW w:w="6917" w:type="dxa"/>
            <w:vAlign w:val="center"/>
          </w:tcPr>
          <w:p w:rsidR="0079595B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64E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李勇（小）、宋如敏、王世敏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B64E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庄月芹、郑士杭、</w:t>
            </w:r>
          </w:p>
          <w:p w:rsidR="0079595B" w:rsidRPr="008B7A75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64E5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罗传利、王珂</w:t>
            </w:r>
          </w:p>
        </w:tc>
      </w:tr>
      <w:tr w:rsidR="0079595B" w:rsidRPr="008B7A75" w:rsidTr="0050103B">
        <w:trPr>
          <w:trHeight w:val="1269"/>
        </w:trPr>
        <w:tc>
          <w:tcPr>
            <w:tcW w:w="1872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基础部</w:t>
            </w:r>
          </w:p>
        </w:tc>
        <w:tc>
          <w:tcPr>
            <w:tcW w:w="6917" w:type="dxa"/>
            <w:vAlign w:val="center"/>
          </w:tcPr>
          <w:p w:rsidR="0079595B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F259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龚艳薇、王伟生、李青松、王静、周奎生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F259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徐袁、</w:t>
            </w:r>
          </w:p>
          <w:p w:rsidR="0079595B" w:rsidRPr="008B7A75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张文健</w:t>
            </w:r>
            <w:r w:rsidRPr="00F259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proofErr w:type="gramStart"/>
            <w:r w:rsidRPr="00F259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朱曰辰</w:t>
            </w:r>
            <w:proofErr w:type="gramEnd"/>
            <w:r w:rsidRPr="00F259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、卞波</w:t>
            </w:r>
          </w:p>
        </w:tc>
      </w:tr>
      <w:tr w:rsidR="0079595B" w:rsidRPr="008B7A75" w:rsidTr="0050103B">
        <w:trPr>
          <w:trHeight w:val="976"/>
        </w:trPr>
        <w:tc>
          <w:tcPr>
            <w:tcW w:w="1872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思政部</w:t>
            </w:r>
            <w:proofErr w:type="gramEnd"/>
          </w:p>
        </w:tc>
        <w:tc>
          <w:tcPr>
            <w:tcW w:w="6917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D0B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张见、彭敏、苗珊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6D0B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桑昭惠、王晴、陈娟</w:t>
            </w:r>
          </w:p>
        </w:tc>
      </w:tr>
      <w:tr w:rsidR="0079595B" w:rsidRPr="008B7A75" w:rsidTr="0050103B">
        <w:trPr>
          <w:trHeight w:val="989"/>
        </w:trPr>
        <w:tc>
          <w:tcPr>
            <w:tcW w:w="1872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体育部</w:t>
            </w:r>
          </w:p>
        </w:tc>
        <w:tc>
          <w:tcPr>
            <w:tcW w:w="6917" w:type="dxa"/>
            <w:vAlign w:val="center"/>
          </w:tcPr>
          <w:p w:rsidR="0079595B" w:rsidRPr="008B7A75" w:rsidRDefault="0079595B" w:rsidP="0079595B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2A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史为圣、芦超男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EB2A7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夏卿、程晓星、史少伟</w:t>
            </w:r>
          </w:p>
        </w:tc>
      </w:tr>
    </w:tbl>
    <w:p w:rsidR="00A33F1C" w:rsidRPr="002B45BC" w:rsidRDefault="00A33F1C" w:rsidP="00F36513">
      <w:pPr>
        <w:widowControl/>
        <w:jc w:val="center"/>
        <w:rPr>
          <w:b/>
          <w:sz w:val="24"/>
          <w:szCs w:val="24"/>
        </w:rPr>
      </w:pPr>
    </w:p>
    <w:p w:rsidR="00F36513" w:rsidRPr="002B45BC" w:rsidRDefault="00F36513" w:rsidP="002B45BC">
      <w:pPr>
        <w:rPr>
          <w:sz w:val="32"/>
          <w:szCs w:val="32"/>
        </w:rPr>
      </w:pPr>
    </w:p>
    <w:sectPr w:rsidR="00F36513" w:rsidRPr="002B45BC" w:rsidSect="00F36513">
      <w:pgSz w:w="11906" w:h="16838" w:code="9"/>
      <w:pgMar w:top="1361" w:right="1474" w:bottom="1247" w:left="147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43F" w:rsidRDefault="0096243F" w:rsidP="00164161">
      <w:r>
        <w:separator/>
      </w:r>
    </w:p>
  </w:endnote>
  <w:endnote w:type="continuationSeparator" w:id="0">
    <w:p w:rsidR="0096243F" w:rsidRDefault="0096243F" w:rsidP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5108"/>
      <w:docPartObj>
        <w:docPartGallery w:val="Page Numbers (Bottom of Page)"/>
        <w:docPartUnique/>
      </w:docPartObj>
    </w:sdtPr>
    <w:sdtEndPr/>
    <w:sdtContent>
      <w:p w:rsidR="00F36513" w:rsidRDefault="008128D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3897" w:rsidRPr="00603897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F36513" w:rsidRDefault="00F365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43F" w:rsidRDefault="0096243F" w:rsidP="00164161">
      <w:r>
        <w:separator/>
      </w:r>
    </w:p>
  </w:footnote>
  <w:footnote w:type="continuationSeparator" w:id="0">
    <w:p w:rsidR="0096243F" w:rsidRDefault="0096243F" w:rsidP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55D9"/>
    <w:rsid w:val="00003D4C"/>
    <w:rsid w:val="00003E2E"/>
    <w:rsid w:val="00004F85"/>
    <w:rsid w:val="00014D4B"/>
    <w:rsid w:val="000167D8"/>
    <w:rsid w:val="00022489"/>
    <w:rsid w:val="00024A51"/>
    <w:rsid w:val="000360E6"/>
    <w:rsid w:val="00064EC6"/>
    <w:rsid w:val="00071524"/>
    <w:rsid w:val="00073E48"/>
    <w:rsid w:val="00073F87"/>
    <w:rsid w:val="00077D0F"/>
    <w:rsid w:val="0008119F"/>
    <w:rsid w:val="00082FB0"/>
    <w:rsid w:val="00090B6F"/>
    <w:rsid w:val="000B3C77"/>
    <w:rsid w:val="000D01B0"/>
    <w:rsid w:val="000F0964"/>
    <w:rsid w:val="000F279A"/>
    <w:rsid w:val="00111FAC"/>
    <w:rsid w:val="00113F78"/>
    <w:rsid w:val="00117AC7"/>
    <w:rsid w:val="001215C0"/>
    <w:rsid w:val="00121818"/>
    <w:rsid w:val="00124AE0"/>
    <w:rsid w:val="001455AF"/>
    <w:rsid w:val="00153139"/>
    <w:rsid w:val="00157BFD"/>
    <w:rsid w:val="00164161"/>
    <w:rsid w:val="001732BA"/>
    <w:rsid w:val="0017710D"/>
    <w:rsid w:val="001861EC"/>
    <w:rsid w:val="001A0B2F"/>
    <w:rsid w:val="001A40DA"/>
    <w:rsid w:val="001A59EB"/>
    <w:rsid w:val="001B1B11"/>
    <w:rsid w:val="001B5822"/>
    <w:rsid w:val="001B6436"/>
    <w:rsid w:val="001C2DAE"/>
    <w:rsid w:val="001D2AB9"/>
    <w:rsid w:val="001D3DAC"/>
    <w:rsid w:val="001D583B"/>
    <w:rsid w:val="001D5998"/>
    <w:rsid w:val="001D76EF"/>
    <w:rsid w:val="001E286F"/>
    <w:rsid w:val="001E44C0"/>
    <w:rsid w:val="001F4F3E"/>
    <w:rsid w:val="00205C35"/>
    <w:rsid w:val="0021006F"/>
    <w:rsid w:val="0021088A"/>
    <w:rsid w:val="00214D7A"/>
    <w:rsid w:val="00215053"/>
    <w:rsid w:val="00215A5D"/>
    <w:rsid w:val="002221C6"/>
    <w:rsid w:val="00230C27"/>
    <w:rsid w:val="00232C0E"/>
    <w:rsid w:val="00237472"/>
    <w:rsid w:val="00273FEA"/>
    <w:rsid w:val="00280180"/>
    <w:rsid w:val="00284882"/>
    <w:rsid w:val="00287940"/>
    <w:rsid w:val="002B12A3"/>
    <w:rsid w:val="002B45BC"/>
    <w:rsid w:val="002B70A6"/>
    <w:rsid w:val="002C2D6F"/>
    <w:rsid w:val="002D40F1"/>
    <w:rsid w:val="002D7694"/>
    <w:rsid w:val="002F23A7"/>
    <w:rsid w:val="003211AF"/>
    <w:rsid w:val="003437FD"/>
    <w:rsid w:val="003526DA"/>
    <w:rsid w:val="00361E2A"/>
    <w:rsid w:val="003A11ED"/>
    <w:rsid w:val="003A1666"/>
    <w:rsid w:val="003A35B8"/>
    <w:rsid w:val="003C1B0A"/>
    <w:rsid w:val="003E1B2C"/>
    <w:rsid w:val="003E655A"/>
    <w:rsid w:val="00410202"/>
    <w:rsid w:val="00413AD6"/>
    <w:rsid w:val="00425FBE"/>
    <w:rsid w:val="0043500D"/>
    <w:rsid w:val="00451394"/>
    <w:rsid w:val="004524D9"/>
    <w:rsid w:val="00455D3A"/>
    <w:rsid w:val="00460198"/>
    <w:rsid w:val="004648F5"/>
    <w:rsid w:val="00471394"/>
    <w:rsid w:val="00486227"/>
    <w:rsid w:val="004B72AA"/>
    <w:rsid w:val="004B7FBB"/>
    <w:rsid w:val="004C0B37"/>
    <w:rsid w:val="004C417A"/>
    <w:rsid w:val="004D4F67"/>
    <w:rsid w:val="004E531C"/>
    <w:rsid w:val="004F198E"/>
    <w:rsid w:val="0050103B"/>
    <w:rsid w:val="0051053A"/>
    <w:rsid w:val="00514667"/>
    <w:rsid w:val="00517B9F"/>
    <w:rsid w:val="0053206F"/>
    <w:rsid w:val="00535A35"/>
    <w:rsid w:val="00541CFE"/>
    <w:rsid w:val="0059065C"/>
    <w:rsid w:val="005A11B1"/>
    <w:rsid w:val="005A4130"/>
    <w:rsid w:val="005A70EF"/>
    <w:rsid w:val="005C2172"/>
    <w:rsid w:val="005D7004"/>
    <w:rsid w:val="005E09E4"/>
    <w:rsid w:val="005E4D54"/>
    <w:rsid w:val="005E5129"/>
    <w:rsid w:val="005E5DD6"/>
    <w:rsid w:val="005E651E"/>
    <w:rsid w:val="005F11CF"/>
    <w:rsid w:val="005F17C5"/>
    <w:rsid w:val="005F3BE9"/>
    <w:rsid w:val="005F6983"/>
    <w:rsid w:val="00603897"/>
    <w:rsid w:val="0062502E"/>
    <w:rsid w:val="00625DC8"/>
    <w:rsid w:val="00634778"/>
    <w:rsid w:val="00636084"/>
    <w:rsid w:val="00644613"/>
    <w:rsid w:val="00674D63"/>
    <w:rsid w:val="0067744E"/>
    <w:rsid w:val="006802DD"/>
    <w:rsid w:val="00686966"/>
    <w:rsid w:val="0069181C"/>
    <w:rsid w:val="006A6DEA"/>
    <w:rsid w:val="006C0870"/>
    <w:rsid w:val="006C22AA"/>
    <w:rsid w:val="006C45AE"/>
    <w:rsid w:val="006C4CC9"/>
    <w:rsid w:val="006D3406"/>
    <w:rsid w:val="006D6118"/>
    <w:rsid w:val="006E0241"/>
    <w:rsid w:val="006E0395"/>
    <w:rsid w:val="006E0E7F"/>
    <w:rsid w:val="006E1253"/>
    <w:rsid w:val="006E2766"/>
    <w:rsid w:val="006E64A8"/>
    <w:rsid w:val="007056DA"/>
    <w:rsid w:val="00711727"/>
    <w:rsid w:val="007226A8"/>
    <w:rsid w:val="007263D9"/>
    <w:rsid w:val="00727073"/>
    <w:rsid w:val="00730F84"/>
    <w:rsid w:val="007346AC"/>
    <w:rsid w:val="007351E2"/>
    <w:rsid w:val="00735A9D"/>
    <w:rsid w:val="00742386"/>
    <w:rsid w:val="00743C70"/>
    <w:rsid w:val="007548C2"/>
    <w:rsid w:val="007738E1"/>
    <w:rsid w:val="007852D0"/>
    <w:rsid w:val="00785AB8"/>
    <w:rsid w:val="00786485"/>
    <w:rsid w:val="0079469E"/>
    <w:rsid w:val="00794B1A"/>
    <w:rsid w:val="0079595B"/>
    <w:rsid w:val="00796E39"/>
    <w:rsid w:val="00797BAC"/>
    <w:rsid w:val="007A3153"/>
    <w:rsid w:val="007A37AE"/>
    <w:rsid w:val="007D1C64"/>
    <w:rsid w:val="007D743D"/>
    <w:rsid w:val="007E2B19"/>
    <w:rsid w:val="007E62C1"/>
    <w:rsid w:val="007F24EB"/>
    <w:rsid w:val="0080223B"/>
    <w:rsid w:val="00802549"/>
    <w:rsid w:val="00804F6D"/>
    <w:rsid w:val="008128DB"/>
    <w:rsid w:val="008179E1"/>
    <w:rsid w:val="0082062B"/>
    <w:rsid w:val="00820B0B"/>
    <w:rsid w:val="008211DD"/>
    <w:rsid w:val="00822228"/>
    <w:rsid w:val="008313B3"/>
    <w:rsid w:val="0085190D"/>
    <w:rsid w:val="00861F9C"/>
    <w:rsid w:val="00863D99"/>
    <w:rsid w:val="008768C9"/>
    <w:rsid w:val="0088390B"/>
    <w:rsid w:val="008840AE"/>
    <w:rsid w:val="008958E5"/>
    <w:rsid w:val="008A45E9"/>
    <w:rsid w:val="008B4D31"/>
    <w:rsid w:val="00911EAD"/>
    <w:rsid w:val="009262D4"/>
    <w:rsid w:val="00950061"/>
    <w:rsid w:val="0095315B"/>
    <w:rsid w:val="0096243F"/>
    <w:rsid w:val="00966411"/>
    <w:rsid w:val="00976DEB"/>
    <w:rsid w:val="009808A3"/>
    <w:rsid w:val="00981F74"/>
    <w:rsid w:val="009910A7"/>
    <w:rsid w:val="0099586F"/>
    <w:rsid w:val="00997994"/>
    <w:rsid w:val="009A7219"/>
    <w:rsid w:val="009B0953"/>
    <w:rsid w:val="009B1F44"/>
    <w:rsid w:val="009C0EA9"/>
    <w:rsid w:val="009F5011"/>
    <w:rsid w:val="00A13272"/>
    <w:rsid w:val="00A20363"/>
    <w:rsid w:val="00A23CC4"/>
    <w:rsid w:val="00A33F1C"/>
    <w:rsid w:val="00A52224"/>
    <w:rsid w:val="00A60CB8"/>
    <w:rsid w:val="00A67012"/>
    <w:rsid w:val="00A70700"/>
    <w:rsid w:val="00A8523C"/>
    <w:rsid w:val="00AC3DEA"/>
    <w:rsid w:val="00AC5941"/>
    <w:rsid w:val="00AD12F0"/>
    <w:rsid w:val="00AE1FFC"/>
    <w:rsid w:val="00AF62B1"/>
    <w:rsid w:val="00B06D24"/>
    <w:rsid w:val="00B265A8"/>
    <w:rsid w:val="00B31A11"/>
    <w:rsid w:val="00B35033"/>
    <w:rsid w:val="00B41F2D"/>
    <w:rsid w:val="00B46BF2"/>
    <w:rsid w:val="00B51890"/>
    <w:rsid w:val="00B57E5A"/>
    <w:rsid w:val="00B603E1"/>
    <w:rsid w:val="00B61464"/>
    <w:rsid w:val="00B679F8"/>
    <w:rsid w:val="00B76E6D"/>
    <w:rsid w:val="00B7743A"/>
    <w:rsid w:val="00B95F7E"/>
    <w:rsid w:val="00BA3C0E"/>
    <w:rsid w:val="00BA61DE"/>
    <w:rsid w:val="00BA73DB"/>
    <w:rsid w:val="00BC2175"/>
    <w:rsid w:val="00BD3122"/>
    <w:rsid w:val="00BE023F"/>
    <w:rsid w:val="00BE5B1B"/>
    <w:rsid w:val="00BE7CD0"/>
    <w:rsid w:val="00BF4DF1"/>
    <w:rsid w:val="00C00CCD"/>
    <w:rsid w:val="00C01BE4"/>
    <w:rsid w:val="00C073B8"/>
    <w:rsid w:val="00C1089D"/>
    <w:rsid w:val="00C14008"/>
    <w:rsid w:val="00C16BB2"/>
    <w:rsid w:val="00C23A6E"/>
    <w:rsid w:val="00C31726"/>
    <w:rsid w:val="00C31D06"/>
    <w:rsid w:val="00C34A7B"/>
    <w:rsid w:val="00C401F0"/>
    <w:rsid w:val="00C47524"/>
    <w:rsid w:val="00C50F9F"/>
    <w:rsid w:val="00C53B14"/>
    <w:rsid w:val="00C5605C"/>
    <w:rsid w:val="00C64EFE"/>
    <w:rsid w:val="00C65526"/>
    <w:rsid w:val="00C67B79"/>
    <w:rsid w:val="00C7471F"/>
    <w:rsid w:val="00C85CBB"/>
    <w:rsid w:val="00C90B88"/>
    <w:rsid w:val="00C919F9"/>
    <w:rsid w:val="00C92CCF"/>
    <w:rsid w:val="00C94849"/>
    <w:rsid w:val="00C9761B"/>
    <w:rsid w:val="00CA30A3"/>
    <w:rsid w:val="00CA4F19"/>
    <w:rsid w:val="00CA65D1"/>
    <w:rsid w:val="00CA744F"/>
    <w:rsid w:val="00CB45E4"/>
    <w:rsid w:val="00CD35B9"/>
    <w:rsid w:val="00CD5C7D"/>
    <w:rsid w:val="00CE4F46"/>
    <w:rsid w:val="00CF0744"/>
    <w:rsid w:val="00CF225D"/>
    <w:rsid w:val="00D03DE0"/>
    <w:rsid w:val="00D051AB"/>
    <w:rsid w:val="00D06040"/>
    <w:rsid w:val="00D10C72"/>
    <w:rsid w:val="00D53B43"/>
    <w:rsid w:val="00D568C4"/>
    <w:rsid w:val="00D603FF"/>
    <w:rsid w:val="00D91802"/>
    <w:rsid w:val="00DA060F"/>
    <w:rsid w:val="00DB1858"/>
    <w:rsid w:val="00DF127C"/>
    <w:rsid w:val="00DF1EAA"/>
    <w:rsid w:val="00E02222"/>
    <w:rsid w:val="00E044C8"/>
    <w:rsid w:val="00E06132"/>
    <w:rsid w:val="00E123CA"/>
    <w:rsid w:val="00E27CB1"/>
    <w:rsid w:val="00E309FD"/>
    <w:rsid w:val="00E31FC2"/>
    <w:rsid w:val="00E35A05"/>
    <w:rsid w:val="00E375F4"/>
    <w:rsid w:val="00E55649"/>
    <w:rsid w:val="00E62DFA"/>
    <w:rsid w:val="00E66E34"/>
    <w:rsid w:val="00E70304"/>
    <w:rsid w:val="00E7125A"/>
    <w:rsid w:val="00E77166"/>
    <w:rsid w:val="00E81100"/>
    <w:rsid w:val="00E84A65"/>
    <w:rsid w:val="00E86CB5"/>
    <w:rsid w:val="00E978BE"/>
    <w:rsid w:val="00EA45EC"/>
    <w:rsid w:val="00EA55D9"/>
    <w:rsid w:val="00EB068D"/>
    <w:rsid w:val="00EC0FAF"/>
    <w:rsid w:val="00ED7A39"/>
    <w:rsid w:val="00EE0470"/>
    <w:rsid w:val="00EE2570"/>
    <w:rsid w:val="00EE5A63"/>
    <w:rsid w:val="00EF206D"/>
    <w:rsid w:val="00EF6E20"/>
    <w:rsid w:val="00F00928"/>
    <w:rsid w:val="00F01D8D"/>
    <w:rsid w:val="00F157DD"/>
    <w:rsid w:val="00F23D13"/>
    <w:rsid w:val="00F25A12"/>
    <w:rsid w:val="00F32A8C"/>
    <w:rsid w:val="00F36513"/>
    <w:rsid w:val="00F41B27"/>
    <w:rsid w:val="00F436F2"/>
    <w:rsid w:val="00F440F6"/>
    <w:rsid w:val="00F45178"/>
    <w:rsid w:val="00F4643B"/>
    <w:rsid w:val="00F54ED3"/>
    <w:rsid w:val="00F6235D"/>
    <w:rsid w:val="00F7623A"/>
    <w:rsid w:val="00FA0359"/>
    <w:rsid w:val="00FB1647"/>
    <w:rsid w:val="00FC5BD4"/>
    <w:rsid w:val="00FC63DF"/>
    <w:rsid w:val="00FD4296"/>
    <w:rsid w:val="00FE1D90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  <w:style w:type="table" w:customStyle="1" w:styleId="1">
    <w:name w:val="网格型1"/>
    <w:basedOn w:val="a1"/>
    <w:next w:val="a3"/>
    <w:uiPriority w:val="59"/>
    <w:rsid w:val="00A3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98</Words>
  <Characters>562</Characters>
  <Application>Microsoft Office Word</Application>
  <DocSecurity>0</DocSecurity>
  <Lines>4</Lines>
  <Paragraphs>1</Paragraphs>
  <ScaleCrop>false</ScaleCrop>
  <Company>微软中国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huangzhi</cp:lastModifiedBy>
  <cp:revision>244</cp:revision>
  <cp:lastPrinted>2018-04-08T01:49:00Z</cp:lastPrinted>
  <dcterms:created xsi:type="dcterms:W3CDTF">2013-01-26T00:38:00Z</dcterms:created>
  <dcterms:modified xsi:type="dcterms:W3CDTF">2019-09-27T02:02:00Z</dcterms:modified>
</cp:coreProperties>
</file>