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AE" w:rsidRPr="00AC6A01" w:rsidRDefault="007A37AE" w:rsidP="007A37AE">
      <w:pPr>
        <w:spacing w:line="520" w:lineRule="atLeast"/>
        <w:jc w:val="center"/>
        <w:rPr>
          <w:rFonts w:ascii="方正姚体" w:eastAsia="方正姚体" w:hAnsi="Times New Roman" w:cs="Times New Roman"/>
          <w:b/>
          <w:spacing w:val="-20"/>
          <w:w w:val="60"/>
          <w:sz w:val="90"/>
          <w:szCs w:val="20"/>
        </w:rPr>
      </w:pPr>
      <w:r w:rsidRPr="00AC6A01">
        <w:rPr>
          <w:rFonts w:ascii="方正姚体" w:eastAsia="方正姚体" w:hAnsi="Times New Roman" w:cs="Times New Roman" w:hint="eastAsia"/>
          <w:b/>
          <w:spacing w:val="-20"/>
          <w:w w:val="60"/>
          <w:sz w:val="90"/>
          <w:szCs w:val="20"/>
        </w:rPr>
        <w:t>徐州生物工程职业技术学院处室文件</w:t>
      </w: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z w:val="32"/>
          <w:szCs w:val="20"/>
        </w:rPr>
      </w:pP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pacing w:val="20"/>
          <w:sz w:val="32"/>
          <w:szCs w:val="20"/>
        </w:rPr>
      </w:pP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徐生院教发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[201</w:t>
      </w:r>
      <w:r w:rsidR="003933BE">
        <w:rPr>
          <w:rFonts w:ascii="Times New Roman" w:eastAsia="宋体" w:hAnsi="Times New Roman" w:cs="Times New Roman"/>
          <w:spacing w:val="20"/>
          <w:sz w:val="32"/>
          <w:szCs w:val="20"/>
        </w:rPr>
        <w:t>5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]</w:t>
      </w:r>
      <w:r w:rsidR="003933BE">
        <w:rPr>
          <w:rFonts w:ascii="Times New Roman" w:eastAsia="宋体" w:hAnsi="Times New Roman" w:cs="Times New Roman"/>
          <w:spacing w:val="20"/>
          <w:sz w:val="32"/>
          <w:szCs w:val="20"/>
        </w:rPr>
        <w:t>3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7A37AE" w:rsidRPr="00AC6A01" w:rsidRDefault="007A37AE" w:rsidP="007A37AE">
      <w:pPr>
        <w:spacing w:line="288" w:lineRule="auto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方正魏碑简体" w:eastAsia="方正魏碑简体" w:hAnsi="华文仿宋" w:cs="Times New Roman" w:hint="eastAsia"/>
          <w:sz w:val="32"/>
          <w:szCs w:val="20"/>
          <w:u w:val="single"/>
        </w:rPr>
        <w:t xml:space="preserve">                                                           </w:t>
      </w:r>
    </w:p>
    <w:p w:rsidR="007A37AE" w:rsidRPr="00AC6A01" w:rsidRDefault="007A37AE" w:rsidP="007A37AE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关于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表彰</w:t>
      </w:r>
      <w:r w:rsidRPr="00AC6A01">
        <w:rPr>
          <w:rFonts w:ascii="仿宋_GB2312" w:eastAsia="仿宋_GB2312" w:hAnsi="Times New Roman" w:cs="Times New Roman"/>
          <w:b/>
          <w:bCs/>
          <w:sz w:val="32"/>
          <w:szCs w:val="20"/>
        </w:rPr>
        <w:t>2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01</w:t>
      </w:r>
      <w:r w:rsidR="003933BE">
        <w:rPr>
          <w:rFonts w:ascii="仿宋_GB2312" w:eastAsia="仿宋_GB2312" w:hAnsi="Times New Roman" w:cs="Times New Roman"/>
          <w:b/>
          <w:bCs/>
          <w:sz w:val="32"/>
          <w:szCs w:val="20"/>
        </w:rPr>
        <w:t>4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-201</w:t>
      </w:r>
      <w:r w:rsidR="003933BE">
        <w:rPr>
          <w:rFonts w:ascii="仿宋_GB2312" w:eastAsia="仿宋_GB2312" w:hAnsi="Times New Roman" w:cs="Times New Roman"/>
          <w:b/>
          <w:bCs/>
          <w:sz w:val="32"/>
          <w:szCs w:val="20"/>
        </w:rPr>
        <w:t>5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-1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学期教学质量考核获奖教师的决定</w:t>
      </w:r>
    </w:p>
    <w:p w:rsidR="007A37AE" w:rsidRPr="00AC6A01" w:rsidRDefault="007A37AE" w:rsidP="007A37AE">
      <w:pPr>
        <w:spacing w:line="288" w:lineRule="auto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5A40A8" w:rsidRDefault="007A37AE" w:rsidP="007A37AE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  <w:bookmarkStart w:id="0" w:name="_GoBack"/>
      <w:bookmarkEnd w:id="0"/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组审核，决定授予</w:t>
      </w:r>
      <w:r w:rsidRPr="007A37AE">
        <w:rPr>
          <w:rFonts w:ascii="宋体" w:eastAsia="宋体" w:hAnsi="宋体" w:cs="宋体" w:hint="eastAsia"/>
          <w:kern w:val="0"/>
          <w:sz w:val="28"/>
          <w:szCs w:val="28"/>
        </w:rPr>
        <w:t>王庆林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r w:rsidRPr="007A37AE">
        <w:rPr>
          <w:rFonts w:ascii="宋体" w:eastAsia="宋体" w:hAnsi="宋体" w:cs="宋体" w:hint="eastAsia"/>
          <w:kern w:val="0"/>
          <w:sz w:val="28"/>
          <w:szCs w:val="28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 w:rsidR="003933BE">
        <w:rPr>
          <w:rFonts w:ascii="宋体" w:eastAsia="宋体" w:hAnsi="宋体" w:cs="宋体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3933BE">
        <w:rPr>
          <w:rFonts w:ascii="宋体" w:eastAsia="宋体" w:hAnsi="宋体" w:cs="宋体"/>
          <w:kern w:val="0"/>
          <w:sz w:val="28"/>
          <w:szCs w:val="28"/>
        </w:rPr>
        <w:t>5</w:t>
      </w:r>
      <w:r>
        <w:rPr>
          <w:rFonts w:ascii="宋体" w:eastAsia="宋体" w:hAnsi="宋体" w:cs="宋体" w:hint="eastAsia"/>
          <w:kern w:val="0"/>
          <w:sz w:val="28"/>
          <w:szCs w:val="28"/>
        </w:rPr>
        <w:t>-1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他们为榜样，加强理论学习，努力探索实践，更新教育观念，深化教学内容、方法、手段的改革，不断提高教学能力和教学水平，为学校的专业建设和人才培养质量提高作出更大贡献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 w:rsidR="003933BE">
        <w:rPr>
          <w:rFonts w:ascii="宋体" w:eastAsia="宋体" w:hAnsi="宋体" w:cs="宋体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3933BE">
        <w:rPr>
          <w:rFonts w:ascii="宋体" w:eastAsia="宋体" w:hAnsi="宋体" w:cs="宋体"/>
          <w:kern w:val="0"/>
          <w:sz w:val="28"/>
          <w:szCs w:val="28"/>
        </w:rPr>
        <w:t>5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>
        <w:rPr>
          <w:rFonts w:ascii="宋体" w:eastAsia="宋体" w:hAnsi="宋体" w:cs="宋体" w:hint="eastAsia"/>
          <w:kern w:val="0"/>
          <w:sz w:val="28"/>
          <w:szCs w:val="28"/>
        </w:rPr>
        <w:t>1教学质量考核优秀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教师名单</w:t>
      </w:r>
    </w:p>
    <w:p w:rsidR="007A37AE" w:rsidRPr="003933BE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二〇一</w:t>
      </w:r>
      <w:r w:rsidR="003933BE">
        <w:rPr>
          <w:rFonts w:ascii="宋体" w:eastAsia="宋体" w:hAnsi="宋体" w:cs="宋体" w:hint="eastAsia"/>
          <w:kern w:val="0"/>
          <w:sz w:val="28"/>
          <w:szCs w:val="28"/>
        </w:rPr>
        <w:t>五年二月二十</w:t>
      </w:r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7A37AE" w:rsidRDefault="007A37AE" w:rsidP="007A37AE">
      <w:pPr>
        <w:widowControl/>
        <w:jc w:val="center"/>
        <w:rPr>
          <w:sz w:val="28"/>
          <w:szCs w:val="28"/>
        </w:rPr>
      </w:pPr>
    </w:p>
    <w:p w:rsidR="007A37AE" w:rsidRDefault="007A37A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5AB8" w:rsidRDefault="003933BE" w:rsidP="003933BE">
      <w:pPr>
        <w:widowControl/>
        <w:jc w:val="center"/>
        <w:rPr>
          <w:sz w:val="28"/>
          <w:szCs w:val="28"/>
        </w:rPr>
      </w:pPr>
      <w:r w:rsidRPr="003933BE">
        <w:rPr>
          <w:sz w:val="28"/>
          <w:szCs w:val="28"/>
        </w:rPr>
        <w:lastRenderedPageBreak/>
        <w:t>2014-2015-1</w:t>
      </w:r>
      <w:r w:rsidR="007A37AE" w:rsidRPr="007A37AE">
        <w:rPr>
          <w:rFonts w:hint="eastAsia"/>
          <w:sz w:val="28"/>
          <w:szCs w:val="28"/>
        </w:rPr>
        <w:t>教学质量考核优秀教师名单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958"/>
        <w:gridCol w:w="850"/>
        <w:gridCol w:w="3260"/>
        <w:gridCol w:w="4254"/>
      </w:tblGrid>
      <w:tr w:rsidR="003933BE" w:rsidTr="003933BE">
        <w:trPr>
          <w:trHeight w:val="520"/>
        </w:trPr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系</w:t>
            </w:r>
            <w:r>
              <w:rPr>
                <w:rFonts w:hint="eastAsia"/>
                <w:b/>
                <w:sz w:val="24"/>
                <w:szCs w:val="24"/>
              </w:rPr>
              <w:t>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>
              <w:rPr>
                <w:rFonts w:hint="eastAsia"/>
                <w:b/>
                <w:sz w:val="24"/>
                <w:szCs w:val="24"/>
              </w:rPr>
              <w:t>等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  <w:szCs w:val="24"/>
              </w:rPr>
              <w:t>优</w:t>
            </w:r>
            <w:r>
              <w:rPr>
                <w:rFonts w:hint="eastAsia"/>
                <w:b/>
                <w:sz w:val="24"/>
                <w:szCs w:val="24"/>
              </w:rPr>
              <w:t>秀</w:t>
            </w:r>
          </w:p>
        </w:tc>
      </w:tr>
      <w:tr w:rsidR="003933BE" w:rsidTr="003933BE">
        <w:trPr>
          <w:trHeight w:val="496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农林工程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白耀博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高政平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魏</w:t>
            </w:r>
            <w:r>
              <w:rPr>
                <w:rFonts w:hint="eastAsia"/>
                <w:sz w:val="24"/>
                <w:szCs w:val="24"/>
              </w:rPr>
              <w:t>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许宇恒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汪西强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凤舞</w:t>
            </w:r>
            <w:r>
              <w:rPr>
                <w:rFonts w:hint="eastAsia"/>
                <w:sz w:val="24"/>
                <w:szCs w:val="24"/>
              </w:rPr>
              <w:t>剑</w:t>
            </w:r>
          </w:p>
        </w:tc>
      </w:tr>
      <w:tr w:rsidR="003933BE" w:rsidTr="003933BE">
        <w:trPr>
          <w:trHeight w:val="44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王胜永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高宏</w:t>
            </w:r>
            <w:r>
              <w:rPr>
                <w:rFonts w:hint="eastAsia"/>
                <w:sz w:val="24"/>
                <w:szCs w:val="24"/>
              </w:rPr>
              <w:t>秀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胡军荣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>明</w:t>
            </w:r>
          </w:p>
        </w:tc>
      </w:tr>
      <w:tr w:rsidR="003933BE" w:rsidTr="003933BE">
        <w:trPr>
          <w:trHeight w:val="814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动物工程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张善芳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汪鹏旭</w:t>
            </w:r>
            <w:r>
              <w:rPr>
                <w:sz w:val="24"/>
                <w:szCs w:val="24"/>
              </w:rPr>
              <w:t xml:space="preserve"> 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陈永亮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薛</w:t>
            </w:r>
            <w:r>
              <w:rPr>
                <w:rFonts w:hint="eastAsia"/>
                <w:sz w:val="24"/>
                <w:szCs w:val="24"/>
              </w:rPr>
              <w:t>忠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高峰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迟兰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芮艺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董淑</w:t>
            </w:r>
            <w:r>
              <w:rPr>
                <w:rFonts w:hint="eastAsia"/>
                <w:sz w:val="24"/>
                <w:szCs w:val="24"/>
              </w:rPr>
              <w:t>红</w:t>
            </w:r>
          </w:p>
        </w:tc>
      </w:tr>
      <w:tr w:rsidR="003933BE" w:rsidTr="003933BE">
        <w:trPr>
          <w:trHeight w:val="411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康永</w:t>
            </w:r>
            <w:r>
              <w:rPr>
                <w:rFonts w:hint="eastAsia"/>
                <w:sz w:val="24"/>
                <w:szCs w:val="24"/>
              </w:rPr>
              <w:t>刚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>兵</w:t>
            </w:r>
          </w:p>
        </w:tc>
      </w:tr>
      <w:tr w:rsidR="003933BE" w:rsidTr="003933BE">
        <w:trPr>
          <w:trHeight w:val="836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生物工程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袁绍莉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彭兰华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宋凯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贺</w:t>
            </w:r>
            <w:r>
              <w:rPr>
                <w:rFonts w:hint="eastAsia"/>
                <w:sz w:val="24"/>
                <w:szCs w:val="24"/>
              </w:rPr>
              <w:t>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杨英歌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曹梦竺</w:t>
            </w:r>
            <w:r>
              <w:rPr>
                <w:sz w:val="24"/>
                <w:szCs w:val="24"/>
              </w:rPr>
              <w:t xml:space="preserve"> 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王丹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孙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</w:tr>
      <w:tr w:rsidR="003933BE" w:rsidTr="003933BE">
        <w:trPr>
          <w:trHeight w:val="406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丁梁</w:t>
            </w:r>
            <w:r>
              <w:rPr>
                <w:rFonts w:hint="eastAsia"/>
                <w:sz w:val="24"/>
                <w:szCs w:val="24"/>
              </w:rPr>
              <w:t>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丁永</w:t>
            </w:r>
            <w:r>
              <w:rPr>
                <w:rFonts w:hint="eastAsia"/>
                <w:sz w:val="24"/>
                <w:szCs w:val="24"/>
              </w:rPr>
              <w:t>辉</w:t>
            </w:r>
          </w:p>
        </w:tc>
      </w:tr>
      <w:tr w:rsidR="003933BE" w:rsidTr="003933BE">
        <w:trPr>
          <w:trHeight w:val="772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信息工程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李震宇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杜淑颖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周靖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姚俏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陈拓霖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>霞</w:t>
            </w:r>
          </w:p>
        </w:tc>
      </w:tr>
      <w:tr w:rsidR="003933BE" w:rsidTr="003933BE">
        <w:trPr>
          <w:trHeight w:val="571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宋杨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杨明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黄</w:t>
            </w:r>
            <w:r>
              <w:rPr>
                <w:rFonts w:hint="eastAsia"/>
                <w:sz w:val="24"/>
                <w:szCs w:val="24"/>
              </w:rPr>
              <w:t>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王冬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袁剑锋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段素</w:t>
            </w:r>
            <w:r>
              <w:rPr>
                <w:rFonts w:hint="eastAsia"/>
                <w:sz w:val="24"/>
                <w:szCs w:val="24"/>
              </w:rPr>
              <w:t>从</w:t>
            </w:r>
          </w:p>
        </w:tc>
      </w:tr>
      <w:tr w:rsidR="003933BE" w:rsidTr="003933BE">
        <w:trPr>
          <w:trHeight w:val="63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电气工程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庄月</w:t>
            </w:r>
            <w:r>
              <w:rPr>
                <w:rFonts w:hint="eastAsia"/>
                <w:sz w:val="24"/>
                <w:szCs w:val="24"/>
              </w:rPr>
              <w:t>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李鹏辉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高山</w:t>
            </w:r>
            <w:r>
              <w:rPr>
                <w:rFonts w:hint="eastAsia"/>
                <w:sz w:val="24"/>
                <w:szCs w:val="24"/>
              </w:rPr>
              <w:t>平</w:t>
            </w:r>
          </w:p>
        </w:tc>
      </w:tr>
      <w:tr w:rsidR="003933BE" w:rsidTr="003933BE">
        <w:trPr>
          <w:trHeight w:val="560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杨建</w:t>
            </w:r>
            <w:r>
              <w:rPr>
                <w:rFonts w:hint="eastAsia"/>
                <w:sz w:val="24"/>
                <w:szCs w:val="24"/>
              </w:rPr>
              <w:t>州</w:t>
            </w:r>
          </w:p>
        </w:tc>
      </w:tr>
      <w:tr w:rsidR="003933BE" w:rsidTr="003933BE">
        <w:trPr>
          <w:trHeight w:val="560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</w:t>
            </w:r>
            <w:r>
              <w:rPr>
                <w:rFonts w:hint="eastAsia"/>
                <w:szCs w:val="21"/>
              </w:rPr>
              <w:t>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宋广德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:rsidR="003933BE" w:rsidTr="003933BE">
        <w:trPr>
          <w:trHeight w:val="560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机械工程</w:t>
            </w: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宋如敏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杨建</w:t>
            </w:r>
            <w:r>
              <w:rPr>
                <w:rFonts w:hint="eastAsia"/>
                <w:sz w:val="24"/>
                <w:szCs w:val="24"/>
              </w:rPr>
              <w:t>国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杨海亮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张春</w:t>
            </w:r>
            <w:r>
              <w:rPr>
                <w:rFonts w:hint="eastAsia"/>
                <w:sz w:val="24"/>
                <w:szCs w:val="24"/>
              </w:rPr>
              <w:t>红</w:t>
            </w:r>
          </w:p>
        </w:tc>
      </w:tr>
      <w:tr w:rsidR="003933BE" w:rsidTr="003933BE">
        <w:trPr>
          <w:trHeight w:val="560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房建</w:t>
            </w:r>
            <w:r>
              <w:rPr>
                <w:rFonts w:hint="eastAsia"/>
                <w:sz w:val="24"/>
                <w:szCs w:val="24"/>
              </w:rPr>
              <w:t>安</w:t>
            </w:r>
          </w:p>
        </w:tc>
      </w:tr>
      <w:tr w:rsidR="003933BE" w:rsidTr="003933BE">
        <w:trPr>
          <w:trHeight w:val="76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基础教学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桑昭惠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申松梅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王伟</w:t>
            </w:r>
            <w:r>
              <w:rPr>
                <w:rFonts w:hint="eastAsia"/>
                <w:sz w:val="24"/>
                <w:szCs w:val="24"/>
              </w:rPr>
              <w:t>生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曹云鹏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毛云舟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李兆</w:t>
            </w:r>
            <w:r>
              <w:rPr>
                <w:rFonts w:hint="eastAsia"/>
                <w:sz w:val="24"/>
                <w:szCs w:val="24"/>
              </w:rPr>
              <w:t>辉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王冬梅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孙健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陈淑</w:t>
            </w:r>
            <w:r>
              <w:rPr>
                <w:rFonts w:hint="eastAsia"/>
                <w:sz w:val="24"/>
                <w:szCs w:val="24"/>
              </w:rPr>
              <w:t>丽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龚艳薇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>芳</w:t>
            </w:r>
          </w:p>
        </w:tc>
      </w:tr>
      <w:tr w:rsidR="003933BE" w:rsidTr="003933BE">
        <w:trPr>
          <w:trHeight w:val="822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兼</w:t>
            </w:r>
            <w:r>
              <w:rPr>
                <w:rFonts w:hint="eastAsia"/>
                <w:szCs w:val="21"/>
              </w:rPr>
              <w:t>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赵宇善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王端</w:t>
            </w:r>
            <w:r>
              <w:rPr>
                <w:rFonts w:hint="eastAsia"/>
                <w:sz w:val="24"/>
                <w:szCs w:val="24"/>
              </w:rPr>
              <w:t>军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苗珊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卞</w:t>
            </w:r>
            <w:r>
              <w:rPr>
                <w:rFonts w:hint="eastAsia"/>
                <w:sz w:val="24"/>
                <w:szCs w:val="24"/>
              </w:rPr>
              <w:t>波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田广银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陈</w:t>
            </w:r>
            <w:r>
              <w:rPr>
                <w:rFonts w:hint="eastAsia"/>
                <w:sz w:val="24"/>
                <w:szCs w:val="24"/>
              </w:rPr>
              <w:t>娟</w:t>
            </w:r>
          </w:p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王晴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彭</w:t>
            </w:r>
            <w:r>
              <w:rPr>
                <w:rFonts w:hint="eastAsia"/>
                <w:sz w:val="24"/>
                <w:szCs w:val="24"/>
              </w:rPr>
              <w:t>敏</w:t>
            </w:r>
          </w:p>
        </w:tc>
      </w:tr>
      <w:tr w:rsidR="003933BE" w:rsidTr="003933BE">
        <w:trPr>
          <w:trHeight w:val="84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</w:t>
            </w:r>
            <w:r>
              <w:rPr>
                <w:rFonts w:hint="eastAsia"/>
                <w:szCs w:val="21"/>
              </w:rPr>
              <w:t>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邵丹丹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朱曰辰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4"/>
                <w:szCs w:val="24"/>
              </w:rPr>
              <w:t>张树</w:t>
            </w:r>
            <w:r>
              <w:rPr>
                <w:rFonts w:hint="eastAsia"/>
                <w:sz w:val="24"/>
                <w:szCs w:val="24"/>
              </w:rPr>
              <w:t>仁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3BE" w:rsidRDefault="003933BE" w:rsidP="003933BE">
            <w:pPr>
              <w:widowControl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</w:tr>
    </w:tbl>
    <w:p w:rsidR="003933BE" w:rsidRDefault="003933BE" w:rsidP="003933BE">
      <w:pPr>
        <w:widowControl/>
        <w:jc w:val="center"/>
        <w:rPr>
          <w:rFonts w:hint="eastAsia"/>
          <w:szCs w:val="21"/>
        </w:rPr>
      </w:pPr>
    </w:p>
    <w:sectPr w:rsidR="003933BE" w:rsidSect="006C0870"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A95" w:rsidRDefault="004B2A95" w:rsidP="00164161">
      <w:r>
        <w:separator/>
      </w:r>
    </w:p>
  </w:endnote>
  <w:endnote w:type="continuationSeparator" w:id="0">
    <w:p w:rsidR="004B2A95" w:rsidRDefault="004B2A95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魏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A95" w:rsidRDefault="004B2A95" w:rsidP="00164161">
      <w:r>
        <w:separator/>
      </w:r>
    </w:p>
  </w:footnote>
  <w:footnote w:type="continuationSeparator" w:id="0">
    <w:p w:rsidR="004B2A95" w:rsidRDefault="004B2A95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03D4C"/>
    <w:rsid w:val="00003E2E"/>
    <w:rsid w:val="00004F85"/>
    <w:rsid w:val="000167D8"/>
    <w:rsid w:val="00022489"/>
    <w:rsid w:val="00064EC6"/>
    <w:rsid w:val="00073E48"/>
    <w:rsid w:val="00073F87"/>
    <w:rsid w:val="00077D0F"/>
    <w:rsid w:val="0008119F"/>
    <w:rsid w:val="00082FB0"/>
    <w:rsid w:val="00090B6F"/>
    <w:rsid w:val="000B3C77"/>
    <w:rsid w:val="000D01B0"/>
    <w:rsid w:val="000F279A"/>
    <w:rsid w:val="00113F78"/>
    <w:rsid w:val="001215C0"/>
    <w:rsid w:val="00121818"/>
    <w:rsid w:val="00124AE0"/>
    <w:rsid w:val="001455AF"/>
    <w:rsid w:val="00153139"/>
    <w:rsid w:val="00164161"/>
    <w:rsid w:val="0017710D"/>
    <w:rsid w:val="001861EC"/>
    <w:rsid w:val="001A0B2F"/>
    <w:rsid w:val="001A40DA"/>
    <w:rsid w:val="001A59EB"/>
    <w:rsid w:val="001B1B11"/>
    <w:rsid w:val="001B5822"/>
    <w:rsid w:val="001D2AB9"/>
    <w:rsid w:val="001D583B"/>
    <w:rsid w:val="001D5998"/>
    <w:rsid w:val="001D76EF"/>
    <w:rsid w:val="001E286F"/>
    <w:rsid w:val="001F4F3E"/>
    <w:rsid w:val="00205C35"/>
    <w:rsid w:val="0021006F"/>
    <w:rsid w:val="00214D7A"/>
    <w:rsid w:val="00215A5D"/>
    <w:rsid w:val="002221C6"/>
    <w:rsid w:val="00230C27"/>
    <w:rsid w:val="00232C0E"/>
    <w:rsid w:val="00237472"/>
    <w:rsid w:val="00280180"/>
    <w:rsid w:val="002B12A3"/>
    <w:rsid w:val="002B70A6"/>
    <w:rsid w:val="002C2D6F"/>
    <w:rsid w:val="002D7694"/>
    <w:rsid w:val="003211AF"/>
    <w:rsid w:val="003437FD"/>
    <w:rsid w:val="003526DA"/>
    <w:rsid w:val="00361E2A"/>
    <w:rsid w:val="003933BE"/>
    <w:rsid w:val="003A11ED"/>
    <w:rsid w:val="003C1B0A"/>
    <w:rsid w:val="003E1B2C"/>
    <w:rsid w:val="003E655A"/>
    <w:rsid w:val="00410202"/>
    <w:rsid w:val="00425FBE"/>
    <w:rsid w:val="0043500D"/>
    <w:rsid w:val="004524D9"/>
    <w:rsid w:val="00455D3A"/>
    <w:rsid w:val="00460198"/>
    <w:rsid w:val="004648F5"/>
    <w:rsid w:val="00471394"/>
    <w:rsid w:val="00486227"/>
    <w:rsid w:val="004B2A95"/>
    <w:rsid w:val="004B72AA"/>
    <w:rsid w:val="004B7FBB"/>
    <w:rsid w:val="004C417A"/>
    <w:rsid w:val="004E531C"/>
    <w:rsid w:val="0051053A"/>
    <w:rsid w:val="00517B9F"/>
    <w:rsid w:val="00535A35"/>
    <w:rsid w:val="00541CFE"/>
    <w:rsid w:val="0059065C"/>
    <w:rsid w:val="005A4130"/>
    <w:rsid w:val="005A70EF"/>
    <w:rsid w:val="005E09E4"/>
    <w:rsid w:val="005E5DD6"/>
    <w:rsid w:val="005E651E"/>
    <w:rsid w:val="005F11CF"/>
    <w:rsid w:val="005F3BE9"/>
    <w:rsid w:val="0062502E"/>
    <w:rsid w:val="00625DC8"/>
    <w:rsid w:val="00634778"/>
    <w:rsid w:val="00636084"/>
    <w:rsid w:val="00644613"/>
    <w:rsid w:val="00674D63"/>
    <w:rsid w:val="006802DD"/>
    <w:rsid w:val="006C0870"/>
    <w:rsid w:val="006C45AE"/>
    <w:rsid w:val="006C4CC9"/>
    <w:rsid w:val="006D3406"/>
    <w:rsid w:val="006E0395"/>
    <w:rsid w:val="006E0E7F"/>
    <w:rsid w:val="006E1253"/>
    <w:rsid w:val="006E64A8"/>
    <w:rsid w:val="007056DA"/>
    <w:rsid w:val="00711727"/>
    <w:rsid w:val="007226A8"/>
    <w:rsid w:val="007263D9"/>
    <w:rsid w:val="00730F84"/>
    <w:rsid w:val="007346AC"/>
    <w:rsid w:val="00735A9D"/>
    <w:rsid w:val="007548C2"/>
    <w:rsid w:val="007738E1"/>
    <w:rsid w:val="007852D0"/>
    <w:rsid w:val="00785AB8"/>
    <w:rsid w:val="00786485"/>
    <w:rsid w:val="0079469E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179E1"/>
    <w:rsid w:val="0082062B"/>
    <w:rsid w:val="008211DD"/>
    <w:rsid w:val="00822228"/>
    <w:rsid w:val="008313B3"/>
    <w:rsid w:val="0085190D"/>
    <w:rsid w:val="008768C9"/>
    <w:rsid w:val="0088390B"/>
    <w:rsid w:val="008958E5"/>
    <w:rsid w:val="008A45E9"/>
    <w:rsid w:val="008B4D31"/>
    <w:rsid w:val="00911EAD"/>
    <w:rsid w:val="009262D4"/>
    <w:rsid w:val="00950061"/>
    <w:rsid w:val="0095315B"/>
    <w:rsid w:val="00976DEB"/>
    <w:rsid w:val="00981F74"/>
    <w:rsid w:val="009910A7"/>
    <w:rsid w:val="0099586F"/>
    <w:rsid w:val="009B0953"/>
    <w:rsid w:val="009C0EA9"/>
    <w:rsid w:val="009F5011"/>
    <w:rsid w:val="00A13272"/>
    <w:rsid w:val="00A23CC4"/>
    <w:rsid w:val="00A52224"/>
    <w:rsid w:val="00A60CB8"/>
    <w:rsid w:val="00A70700"/>
    <w:rsid w:val="00A8523C"/>
    <w:rsid w:val="00AC3DEA"/>
    <w:rsid w:val="00AC5941"/>
    <w:rsid w:val="00AF62B1"/>
    <w:rsid w:val="00B06D24"/>
    <w:rsid w:val="00B31A11"/>
    <w:rsid w:val="00B35033"/>
    <w:rsid w:val="00B46BF2"/>
    <w:rsid w:val="00B51890"/>
    <w:rsid w:val="00B57E5A"/>
    <w:rsid w:val="00B603E1"/>
    <w:rsid w:val="00B61464"/>
    <w:rsid w:val="00B679F8"/>
    <w:rsid w:val="00B7743A"/>
    <w:rsid w:val="00B95F7E"/>
    <w:rsid w:val="00BA73DB"/>
    <w:rsid w:val="00BC2175"/>
    <w:rsid w:val="00BD3122"/>
    <w:rsid w:val="00BE023F"/>
    <w:rsid w:val="00BE5B1B"/>
    <w:rsid w:val="00BE7CD0"/>
    <w:rsid w:val="00BF4DF1"/>
    <w:rsid w:val="00C01BE4"/>
    <w:rsid w:val="00C14008"/>
    <w:rsid w:val="00C16BB2"/>
    <w:rsid w:val="00C34A7B"/>
    <w:rsid w:val="00C50F9F"/>
    <w:rsid w:val="00C53B14"/>
    <w:rsid w:val="00C5605C"/>
    <w:rsid w:val="00C64EFE"/>
    <w:rsid w:val="00C65526"/>
    <w:rsid w:val="00C67B79"/>
    <w:rsid w:val="00C85CBB"/>
    <w:rsid w:val="00C919F9"/>
    <w:rsid w:val="00C92CCF"/>
    <w:rsid w:val="00CA30A3"/>
    <w:rsid w:val="00CA4F19"/>
    <w:rsid w:val="00CA65D1"/>
    <w:rsid w:val="00CA744F"/>
    <w:rsid w:val="00CD35B9"/>
    <w:rsid w:val="00CD5C7D"/>
    <w:rsid w:val="00CF0744"/>
    <w:rsid w:val="00CF225D"/>
    <w:rsid w:val="00D03DE0"/>
    <w:rsid w:val="00D051AB"/>
    <w:rsid w:val="00D06040"/>
    <w:rsid w:val="00D10C72"/>
    <w:rsid w:val="00D53B43"/>
    <w:rsid w:val="00D568C4"/>
    <w:rsid w:val="00D91802"/>
    <w:rsid w:val="00DF127C"/>
    <w:rsid w:val="00DF1EAA"/>
    <w:rsid w:val="00E02222"/>
    <w:rsid w:val="00E044C8"/>
    <w:rsid w:val="00E123CA"/>
    <w:rsid w:val="00E27CB1"/>
    <w:rsid w:val="00E309FD"/>
    <w:rsid w:val="00E35A05"/>
    <w:rsid w:val="00E375F4"/>
    <w:rsid w:val="00E55649"/>
    <w:rsid w:val="00E62DFA"/>
    <w:rsid w:val="00E66E34"/>
    <w:rsid w:val="00E70304"/>
    <w:rsid w:val="00E7125A"/>
    <w:rsid w:val="00E77166"/>
    <w:rsid w:val="00E84A65"/>
    <w:rsid w:val="00E978BE"/>
    <w:rsid w:val="00EA45EC"/>
    <w:rsid w:val="00EA55D9"/>
    <w:rsid w:val="00EB068D"/>
    <w:rsid w:val="00EC0FAF"/>
    <w:rsid w:val="00ED7A39"/>
    <w:rsid w:val="00EE0470"/>
    <w:rsid w:val="00EF206D"/>
    <w:rsid w:val="00EF6E20"/>
    <w:rsid w:val="00F00928"/>
    <w:rsid w:val="00F01D8D"/>
    <w:rsid w:val="00F25A12"/>
    <w:rsid w:val="00F41B27"/>
    <w:rsid w:val="00F440F6"/>
    <w:rsid w:val="00F4643B"/>
    <w:rsid w:val="00F54ED3"/>
    <w:rsid w:val="00F6235D"/>
    <w:rsid w:val="00FA0359"/>
    <w:rsid w:val="00FB1647"/>
    <w:rsid w:val="00FC5BD4"/>
    <w:rsid w:val="00FC63DF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ED671B-B533-49C7-A1FB-1160F604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134</Words>
  <Characters>768</Characters>
  <Application>Microsoft Office Word</Application>
  <DocSecurity>0</DocSecurity>
  <Lines>6</Lines>
  <Paragraphs>1</Paragraphs>
  <ScaleCrop>false</ScaleCrop>
  <Company>微软中国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2014-01-20T01:35:00Z</cp:lastPrinted>
  <dcterms:created xsi:type="dcterms:W3CDTF">2013-01-26T00:38:00Z</dcterms:created>
  <dcterms:modified xsi:type="dcterms:W3CDTF">2016-01-12T02:07:00Z</dcterms:modified>
</cp:coreProperties>
</file>