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F2" w:rsidRPr="000153F2" w:rsidRDefault="000153F2" w:rsidP="000153F2">
      <w:pPr>
        <w:rPr>
          <w:rFonts w:eastAsia="仿宋" w:hint="eastAsia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附件一：</w:t>
      </w:r>
    </w:p>
    <w:p w:rsidR="0081612B" w:rsidRDefault="0081612B" w:rsidP="0081612B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函</w:t>
      </w:r>
    </w:p>
    <w:p w:rsidR="0081612B" w:rsidRDefault="00A155A6" w:rsidP="0081612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徐州生物工程职业技术学院</w:t>
      </w:r>
      <w:r w:rsidR="0081612B">
        <w:rPr>
          <w:rFonts w:ascii="仿宋_GB2312" w:eastAsia="仿宋_GB2312" w:hint="eastAsia"/>
          <w:b/>
          <w:sz w:val="28"/>
          <w:szCs w:val="28"/>
        </w:rPr>
        <w:t>工会委员会：</w:t>
      </w:r>
    </w:p>
    <w:p w:rsidR="0081612B" w:rsidRDefault="0081612B" w:rsidP="0081612B">
      <w:pPr>
        <w:ind w:leftChars="67" w:left="147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我单位欲报名参加贵校2021年教职工春节慰问品采购项目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的磋商，联系方式如下，请予以确认。</w:t>
      </w: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联系电话（手机/座机）：</w:t>
      </w: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单  位（公章）：</w:t>
      </w:r>
    </w:p>
    <w:p w:rsidR="0081612B" w:rsidRDefault="0081612B" w:rsidP="0081612B">
      <w:pPr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负责人（签章）：</w:t>
      </w:r>
    </w:p>
    <w:p w:rsidR="0081612B" w:rsidRDefault="0081612B" w:rsidP="008161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A763DE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日期：      年    月    日</w:t>
      </w:r>
    </w:p>
    <w:p w:rsidR="0081612B" w:rsidRDefault="0081612B" w:rsidP="0081612B">
      <w:pPr>
        <w:rPr>
          <w:rFonts w:ascii="Times New Roman" w:eastAsia="宋体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53F2"/>
    <w:rsid w:val="002F5969"/>
    <w:rsid w:val="00323B43"/>
    <w:rsid w:val="003D37D8"/>
    <w:rsid w:val="00426133"/>
    <w:rsid w:val="004358AB"/>
    <w:rsid w:val="006E49F4"/>
    <w:rsid w:val="0081612B"/>
    <w:rsid w:val="008B7726"/>
    <w:rsid w:val="00942682"/>
    <w:rsid w:val="00A155A6"/>
    <w:rsid w:val="00A763DE"/>
    <w:rsid w:val="00D31D50"/>
    <w:rsid w:val="00E7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2020-12-18T07:03:00Z</dcterms:modified>
</cp:coreProperties>
</file>