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943" w:rsidRDefault="00D57262">
      <w:pPr>
        <w:tabs>
          <w:tab w:val="center" w:pos="4153"/>
        </w:tabs>
        <w:snapToGrid w:val="0"/>
        <w:spacing w:line="360" w:lineRule="auto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附件</w:t>
      </w:r>
      <w:r>
        <w:rPr>
          <w:rFonts w:ascii="宋体" w:hAnsi="宋体" w:cs="宋体" w:hint="eastAsia"/>
          <w:sz w:val="32"/>
          <w:szCs w:val="32"/>
        </w:rPr>
        <w:t>2</w:t>
      </w:r>
    </w:p>
    <w:tbl>
      <w:tblPr>
        <w:tblW w:w="918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7"/>
        <w:gridCol w:w="605"/>
        <w:gridCol w:w="746"/>
        <w:gridCol w:w="2138"/>
        <w:gridCol w:w="1265"/>
        <w:gridCol w:w="1433"/>
        <w:gridCol w:w="1550"/>
      </w:tblGrid>
      <w:tr w:rsidR="00C34943">
        <w:trPr>
          <w:trHeight w:val="420"/>
          <w:jc w:val="center"/>
        </w:trPr>
        <w:tc>
          <w:tcPr>
            <w:tcW w:w="9184" w:type="dxa"/>
            <w:gridSpan w:val="7"/>
            <w:vAlign w:val="center"/>
          </w:tcPr>
          <w:p w:rsidR="00C34943" w:rsidRDefault="00D57262">
            <w:pPr>
              <w:widowControl/>
              <w:spacing w:line="720" w:lineRule="auto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  <w:lang/>
              </w:rPr>
              <w:t>徐州生物工程学院专业技术人员继续教育年度审验表</w:t>
            </w:r>
          </w:p>
        </w:tc>
      </w:tr>
      <w:tr w:rsidR="00C34943">
        <w:trPr>
          <w:trHeight w:val="841"/>
          <w:jc w:val="center"/>
        </w:trPr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所属教学部门</w:t>
            </w:r>
          </w:p>
        </w:tc>
        <w:tc>
          <w:tcPr>
            <w:tcW w:w="4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审验年度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 w:rsidP="00D57262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2017</w:t>
            </w:r>
            <w:r>
              <w:rPr>
                <w:rFonts w:ascii="宋体" w:hAnsi="宋体" w:cs="宋体" w:hint="eastAsia"/>
                <w:szCs w:val="21"/>
              </w:rPr>
              <w:t>-20</w:t>
            </w: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</w:tr>
      <w:tr w:rsidR="00C34943">
        <w:trPr>
          <w:trHeight w:val="916"/>
          <w:jc w:val="center"/>
        </w:trPr>
        <w:tc>
          <w:tcPr>
            <w:tcW w:w="9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继续教育情况</w:t>
            </w:r>
            <w:bookmarkStart w:id="0" w:name="_GoBack"/>
            <w:bookmarkEnd w:id="0"/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年度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身份证号码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总学时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公共学时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专业学时</w:t>
            </w: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34943">
        <w:trPr>
          <w:trHeight w:hRule="exact" w:val="567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总学时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公共科目学时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专业学时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 w:rsidR="00C34943">
        <w:trPr>
          <w:trHeight w:val="2408"/>
          <w:jc w:val="center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所属教学</w:t>
            </w:r>
          </w:p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部门意见</w:t>
            </w:r>
          </w:p>
        </w:tc>
        <w:tc>
          <w:tcPr>
            <w:tcW w:w="3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</w:p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</w:p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</w:p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（公章）</w:t>
            </w:r>
          </w:p>
          <w:p w:rsidR="00C34943" w:rsidRDefault="00C34943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</w:p>
          <w:p w:rsidR="00C34943" w:rsidRDefault="00D57262">
            <w:pPr>
              <w:widowControl/>
              <w:snapToGrid w:val="0"/>
              <w:jc w:val="righ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日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学院</w:t>
            </w:r>
          </w:p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意见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</w:p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</w:p>
          <w:p w:rsidR="00C34943" w:rsidRDefault="00C34943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</w:p>
          <w:p w:rsidR="00C34943" w:rsidRDefault="00D5726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（公章）</w:t>
            </w:r>
          </w:p>
          <w:p w:rsidR="00C34943" w:rsidRDefault="00C34943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</w:pPr>
          </w:p>
          <w:p w:rsidR="00C34943" w:rsidRDefault="00D57262">
            <w:pPr>
              <w:widowControl/>
              <w:snapToGrid w:val="0"/>
              <w:jc w:val="righ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日</w:t>
            </w:r>
          </w:p>
        </w:tc>
      </w:tr>
    </w:tbl>
    <w:p w:rsidR="00C34943" w:rsidRDefault="00C34943"/>
    <w:sectPr w:rsidR="00C34943" w:rsidSect="00C34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hakuyoxingshu7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4F45"/>
    <w:rsid w:val="00055778"/>
    <w:rsid w:val="001249FF"/>
    <w:rsid w:val="00214DA7"/>
    <w:rsid w:val="00224A76"/>
    <w:rsid w:val="002F13F5"/>
    <w:rsid w:val="0030376D"/>
    <w:rsid w:val="00304397"/>
    <w:rsid w:val="00324F45"/>
    <w:rsid w:val="00393DF2"/>
    <w:rsid w:val="003D04DB"/>
    <w:rsid w:val="00416FF0"/>
    <w:rsid w:val="00494BA1"/>
    <w:rsid w:val="004B3A85"/>
    <w:rsid w:val="005E085E"/>
    <w:rsid w:val="0060660F"/>
    <w:rsid w:val="006C76DB"/>
    <w:rsid w:val="0074696C"/>
    <w:rsid w:val="00906B59"/>
    <w:rsid w:val="009A65B8"/>
    <w:rsid w:val="00A62B34"/>
    <w:rsid w:val="00A7558C"/>
    <w:rsid w:val="00B7082F"/>
    <w:rsid w:val="00B81660"/>
    <w:rsid w:val="00BC3E31"/>
    <w:rsid w:val="00BE525E"/>
    <w:rsid w:val="00C34943"/>
    <w:rsid w:val="00CB77AA"/>
    <w:rsid w:val="00CF327C"/>
    <w:rsid w:val="00D57262"/>
    <w:rsid w:val="00D90BEC"/>
    <w:rsid w:val="00E338D0"/>
    <w:rsid w:val="00E512B4"/>
    <w:rsid w:val="00EE4805"/>
    <w:rsid w:val="00F255B5"/>
    <w:rsid w:val="00F257C6"/>
    <w:rsid w:val="00F57A0F"/>
    <w:rsid w:val="00FA39C8"/>
    <w:rsid w:val="034828DD"/>
    <w:rsid w:val="3DC257B4"/>
    <w:rsid w:val="3E5B3946"/>
    <w:rsid w:val="3FA94955"/>
    <w:rsid w:val="6513012E"/>
    <w:rsid w:val="65795C87"/>
    <w:rsid w:val="6E7D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94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34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34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C34943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sid w:val="00C3494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>Microsoft China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21</cp:revision>
  <dcterms:created xsi:type="dcterms:W3CDTF">2016-02-26T08:12:00Z</dcterms:created>
  <dcterms:modified xsi:type="dcterms:W3CDTF">2022-10-06T21:43:00Z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AC39E3D641C64F59A1A1BDD1655CDB5A</vt:lpwstr>
  </property>
</Properties>
</file>