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2B878" w14:textId="5F3F58EE" w:rsidR="00D55C89" w:rsidRDefault="00CD5691">
      <w:pPr>
        <w:jc w:val="center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信息管理学院教学楼电力改造</w:t>
      </w:r>
      <w:r w:rsidR="00542EA8">
        <w:rPr>
          <w:rFonts w:hint="eastAsia"/>
          <w:b/>
          <w:bCs/>
          <w:sz w:val="36"/>
          <w:szCs w:val="36"/>
        </w:rPr>
        <w:t>工程量清单</w:t>
      </w:r>
    </w:p>
    <w:p w14:paraId="0DEB99E1" w14:textId="1C438AB0" w:rsidR="00D55C89" w:rsidRDefault="00FA480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申报部门：  </w:t>
      </w:r>
      <w:r w:rsidRPr="00CD5691">
        <w:rPr>
          <w:rFonts w:hint="eastAsia"/>
          <w:sz w:val="30"/>
          <w:szCs w:val="30"/>
        </w:rPr>
        <w:t xml:space="preserve"> </w:t>
      </w:r>
      <w:r w:rsidR="00CD5691">
        <w:rPr>
          <w:rFonts w:hint="eastAsia"/>
          <w:sz w:val="30"/>
          <w:szCs w:val="30"/>
        </w:rPr>
        <w:t>信息管理学院</w:t>
      </w:r>
      <w:r w:rsidRPr="00CD5691">
        <w:rPr>
          <w:rFonts w:hint="eastAsia"/>
          <w:sz w:val="30"/>
          <w:szCs w:val="30"/>
        </w:rPr>
        <w:t xml:space="preserve">                    </w:t>
      </w:r>
      <w:r>
        <w:rPr>
          <w:rFonts w:hint="eastAsia"/>
          <w:sz w:val="30"/>
          <w:szCs w:val="30"/>
        </w:rPr>
        <w:t xml:space="preserve">                  第 1 页          单位：元</w:t>
      </w:r>
    </w:p>
    <w:tbl>
      <w:tblPr>
        <w:tblStyle w:val="a7"/>
        <w:tblW w:w="15612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2059"/>
        <w:gridCol w:w="696"/>
        <w:gridCol w:w="6818"/>
        <w:gridCol w:w="671"/>
        <w:gridCol w:w="804"/>
        <w:gridCol w:w="1188"/>
        <w:gridCol w:w="1407"/>
        <w:gridCol w:w="1268"/>
      </w:tblGrid>
      <w:tr w:rsidR="00D55C89" w14:paraId="68DEE975" w14:textId="77777777">
        <w:trPr>
          <w:trHeight w:val="878"/>
          <w:jc w:val="center"/>
        </w:trPr>
        <w:tc>
          <w:tcPr>
            <w:tcW w:w="701" w:type="dxa"/>
            <w:vAlign w:val="center"/>
          </w:tcPr>
          <w:p w14:paraId="227B0EC1" w14:textId="77777777" w:rsidR="00D55C89" w:rsidRDefault="00FA480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059" w:type="dxa"/>
            <w:vAlign w:val="center"/>
          </w:tcPr>
          <w:p w14:paraId="65F1B690" w14:textId="77777777" w:rsidR="00D55C89" w:rsidRDefault="00FA480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项目、品名</w:t>
            </w:r>
          </w:p>
        </w:tc>
        <w:tc>
          <w:tcPr>
            <w:tcW w:w="696" w:type="dxa"/>
            <w:vAlign w:val="center"/>
          </w:tcPr>
          <w:p w14:paraId="04F591DA" w14:textId="77777777" w:rsidR="00D55C89" w:rsidRDefault="00FA4800">
            <w:pPr>
              <w:spacing w:line="36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规格</w:t>
            </w:r>
          </w:p>
          <w:p w14:paraId="5BE8FC02" w14:textId="77777777" w:rsidR="00D55C89" w:rsidRDefault="00FA480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型号</w:t>
            </w:r>
          </w:p>
        </w:tc>
        <w:tc>
          <w:tcPr>
            <w:tcW w:w="6818" w:type="dxa"/>
            <w:vAlign w:val="center"/>
          </w:tcPr>
          <w:p w14:paraId="1418D230" w14:textId="77777777" w:rsidR="00D55C89" w:rsidRDefault="00FA4800">
            <w:pPr>
              <w:spacing w:line="36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材质、参数、性能要求</w:t>
            </w:r>
          </w:p>
        </w:tc>
        <w:tc>
          <w:tcPr>
            <w:tcW w:w="671" w:type="dxa"/>
            <w:vAlign w:val="center"/>
          </w:tcPr>
          <w:p w14:paraId="17443FC6" w14:textId="77777777" w:rsidR="00D55C89" w:rsidRDefault="00FA480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单位</w:t>
            </w:r>
          </w:p>
        </w:tc>
        <w:tc>
          <w:tcPr>
            <w:tcW w:w="804" w:type="dxa"/>
            <w:vAlign w:val="center"/>
          </w:tcPr>
          <w:p w14:paraId="304F5B95" w14:textId="77777777" w:rsidR="00D55C89" w:rsidRDefault="00FA480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数量</w:t>
            </w:r>
          </w:p>
        </w:tc>
        <w:tc>
          <w:tcPr>
            <w:tcW w:w="1188" w:type="dxa"/>
            <w:vAlign w:val="center"/>
          </w:tcPr>
          <w:p w14:paraId="6F7935FF" w14:textId="77777777" w:rsidR="00D55C89" w:rsidRDefault="00FA4800">
            <w:pPr>
              <w:spacing w:line="36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综合单价</w:t>
            </w:r>
          </w:p>
        </w:tc>
        <w:tc>
          <w:tcPr>
            <w:tcW w:w="1407" w:type="dxa"/>
            <w:vAlign w:val="center"/>
          </w:tcPr>
          <w:p w14:paraId="181973CC" w14:textId="77777777" w:rsidR="00D55C89" w:rsidRDefault="00FA4800">
            <w:pPr>
              <w:spacing w:line="36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总价</w:t>
            </w:r>
          </w:p>
        </w:tc>
        <w:tc>
          <w:tcPr>
            <w:tcW w:w="1268" w:type="dxa"/>
            <w:vAlign w:val="center"/>
          </w:tcPr>
          <w:p w14:paraId="237C0BD7" w14:textId="77777777" w:rsidR="00D55C89" w:rsidRDefault="00FA4800">
            <w:pPr>
              <w:spacing w:line="36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询价说明，供应商资质要求</w:t>
            </w:r>
          </w:p>
        </w:tc>
      </w:tr>
      <w:tr w:rsidR="00D55C89" w14:paraId="66793222" w14:textId="77777777">
        <w:trPr>
          <w:trHeight w:val="614"/>
          <w:jc w:val="center"/>
        </w:trPr>
        <w:tc>
          <w:tcPr>
            <w:tcW w:w="701" w:type="dxa"/>
            <w:vAlign w:val="center"/>
          </w:tcPr>
          <w:p w14:paraId="4AAF09BE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38158881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主电缆敷设安装</w:t>
            </w:r>
          </w:p>
        </w:tc>
        <w:tc>
          <w:tcPr>
            <w:tcW w:w="696" w:type="dxa"/>
            <w:vAlign w:val="center"/>
          </w:tcPr>
          <w:p w14:paraId="2D228578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206726CF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电力电缆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1、N-YJV-4*50mm2+1*25mm2主电缆敷设安装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2、品牌：无锡远东电缆；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3、部位：1-5层；</w:t>
            </w:r>
          </w:p>
        </w:tc>
        <w:tc>
          <w:tcPr>
            <w:tcW w:w="671" w:type="dxa"/>
            <w:vAlign w:val="center"/>
          </w:tcPr>
          <w:p w14:paraId="3048A15A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804" w:type="dxa"/>
            <w:vAlign w:val="center"/>
          </w:tcPr>
          <w:p w14:paraId="6D62BE7A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100.13 </w:t>
            </w:r>
          </w:p>
        </w:tc>
        <w:tc>
          <w:tcPr>
            <w:tcW w:w="1188" w:type="dxa"/>
            <w:vAlign w:val="center"/>
          </w:tcPr>
          <w:p w14:paraId="003244C9" w14:textId="4CD86956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23858D3E" w14:textId="662C4ED0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8" w:type="dxa"/>
            <w:vAlign w:val="center"/>
          </w:tcPr>
          <w:p w14:paraId="55883C2B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0AD934F2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52852D80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5A2F5799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电力电缆头</w:t>
            </w:r>
          </w:p>
        </w:tc>
        <w:tc>
          <w:tcPr>
            <w:tcW w:w="696" w:type="dxa"/>
            <w:vAlign w:val="center"/>
          </w:tcPr>
          <w:p w14:paraId="65406916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730C6F65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电力电缆头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(1)YJV-4*50mm2+1*25mm2(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五芯电力电缆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头))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(2)绝缘层与屏蔽层处理、焊接地线、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压扎锁管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和接线端子、装热缩管加热成形、安装、接线。</w:t>
            </w:r>
          </w:p>
        </w:tc>
        <w:tc>
          <w:tcPr>
            <w:tcW w:w="671" w:type="dxa"/>
            <w:vAlign w:val="center"/>
          </w:tcPr>
          <w:p w14:paraId="3F1A5FF1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  <w:proofErr w:type="gramEnd"/>
          </w:p>
        </w:tc>
        <w:tc>
          <w:tcPr>
            <w:tcW w:w="804" w:type="dxa"/>
            <w:vAlign w:val="center"/>
          </w:tcPr>
          <w:p w14:paraId="71DF69E7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10.00 </w:t>
            </w:r>
          </w:p>
        </w:tc>
        <w:tc>
          <w:tcPr>
            <w:tcW w:w="1188" w:type="dxa"/>
            <w:vAlign w:val="center"/>
          </w:tcPr>
          <w:p w14:paraId="22EEBC74" w14:textId="3B314B69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3BC07998" w14:textId="254DF80A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8" w:type="dxa"/>
            <w:vAlign w:val="center"/>
          </w:tcPr>
          <w:p w14:paraId="620592AF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7716E887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49D0D492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6B77C8C4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600*800明装配电箱</w:t>
            </w:r>
          </w:p>
        </w:tc>
        <w:tc>
          <w:tcPr>
            <w:tcW w:w="696" w:type="dxa"/>
            <w:vAlign w:val="center"/>
          </w:tcPr>
          <w:p w14:paraId="6D5DFE56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49F32240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1、600*800mm明装配电箱敷设安装；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2、含225A总空开1套、C63A漏电保护器5套；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3、部位：1-5层；</w:t>
            </w:r>
          </w:p>
        </w:tc>
        <w:tc>
          <w:tcPr>
            <w:tcW w:w="671" w:type="dxa"/>
            <w:vAlign w:val="center"/>
          </w:tcPr>
          <w:p w14:paraId="0F75D894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804" w:type="dxa"/>
            <w:vAlign w:val="center"/>
          </w:tcPr>
          <w:p w14:paraId="37026BC0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5.00 </w:t>
            </w:r>
          </w:p>
        </w:tc>
        <w:tc>
          <w:tcPr>
            <w:tcW w:w="1188" w:type="dxa"/>
            <w:vAlign w:val="center"/>
          </w:tcPr>
          <w:p w14:paraId="72EC7140" w14:textId="02F9D96D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73C18F8B" w14:textId="6D26C253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8" w:type="dxa"/>
            <w:vAlign w:val="center"/>
          </w:tcPr>
          <w:p w14:paraId="63ACCBE4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42A5B797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44E3892A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6811EF7D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100*50明线槽</w:t>
            </w:r>
          </w:p>
        </w:tc>
        <w:tc>
          <w:tcPr>
            <w:tcW w:w="696" w:type="dxa"/>
            <w:vAlign w:val="center"/>
          </w:tcPr>
          <w:p w14:paraId="131D8972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6F2E97A1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1、100*50mm明线槽敷设安装；</w:t>
            </w:r>
          </w:p>
        </w:tc>
        <w:tc>
          <w:tcPr>
            <w:tcW w:w="671" w:type="dxa"/>
            <w:vAlign w:val="center"/>
          </w:tcPr>
          <w:p w14:paraId="697BE4AF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804" w:type="dxa"/>
            <w:vAlign w:val="center"/>
          </w:tcPr>
          <w:p w14:paraId="51010EAD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90.00 </w:t>
            </w:r>
          </w:p>
        </w:tc>
        <w:tc>
          <w:tcPr>
            <w:tcW w:w="1188" w:type="dxa"/>
            <w:vAlign w:val="center"/>
          </w:tcPr>
          <w:p w14:paraId="309CDB6A" w14:textId="74D121E7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0C9A3FD0" w14:textId="4616D408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8" w:type="dxa"/>
            <w:vAlign w:val="center"/>
          </w:tcPr>
          <w:p w14:paraId="148EBAEC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1520EF87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6A80FD1C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717B1288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400*500明装配电箱</w:t>
            </w:r>
          </w:p>
        </w:tc>
        <w:tc>
          <w:tcPr>
            <w:tcW w:w="696" w:type="dxa"/>
            <w:vAlign w:val="center"/>
          </w:tcPr>
          <w:p w14:paraId="1982D2CF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4ADE1C26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1、400*500mm明装配电箱敷设安装；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2、含125A总空开1套、C63A空开1套；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3、部位：2层；</w:t>
            </w:r>
          </w:p>
        </w:tc>
        <w:tc>
          <w:tcPr>
            <w:tcW w:w="671" w:type="dxa"/>
            <w:vAlign w:val="center"/>
          </w:tcPr>
          <w:p w14:paraId="45EACC8C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804" w:type="dxa"/>
            <w:vAlign w:val="center"/>
          </w:tcPr>
          <w:p w14:paraId="5BB60288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4.00 </w:t>
            </w:r>
          </w:p>
        </w:tc>
        <w:tc>
          <w:tcPr>
            <w:tcW w:w="1188" w:type="dxa"/>
            <w:vAlign w:val="center"/>
          </w:tcPr>
          <w:p w14:paraId="708BF5EB" w14:textId="4947E73F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44662265" w14:textId="160E9A73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8" w:type="dxa"/>
            <w:vAlign w:val="center"/>
          </w:tcPr>
          <w:p w14:paraId="1D42576F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360D7CA2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2B91DC58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15BEEEB1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电缆敷设安装</w:t>
            </w:r>
          </w:p>
        </w:tc>
        <w:tc>
          <w:tcPr>
            <w:tcW w:w="696" w:type="dxa"/>
            <w:vAlign w:val="center"/>
          </w:tcPr>
          <w:p w14:paraId="58D7C428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688D13C9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电力电缆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(1)无锡远东铜芯电力电缆敷设N-YJV 5*10mm2(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五芯电力电缆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敷设)</w:t>
            </w:r>
          </w:p>
        </w:tc>
        <w:tc>
          <w:tcPr>
            <w:tcW w:w="671" w:type="dxa"/>
            <w:vAlign w:val="center"/>
          </w:tcPr>
          <w:p w14:paraId="073CFD62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804" w:type="dxa"/>
            <w:vAlign w:val="center"/>
          </w:tcPr>
          <w:p w14:paraId="49D159A4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80.00 </w:t>
            </w:r>
          </w:p>
        </w:tc>
        <w:tc>
          <w:tcPr>
            <w:tcW w:w="1188" w:type="dxa"/>
            <w:vAlign w:val="center"/>
          </w:tcPr>
          <w:p w14:paraId="7F68B587" w14:textId="3B117D2A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6F08EAC9" w14:textId="667F41F0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8" w:type="dxa"/>
            <w:vAlign w:val="center"/>
          </w:tcPr>
          <w:p w14:paraId="44240CD7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10823E74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3E73153D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60029C73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电力电缆头</w:t>
            </w:r>
          </w:p>
        </w:tc>
        <w:tc>
          <w:tcPr>
            <w:tcW w:w="696" w:type="dxa"/>
            <w:vAlign w:val="center"/>
          </w:tcPr>
          <w:p w14:paraId="5F38D911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22EC5398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电力电缆头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(1)YJV-5*10mm2(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五芯电力电缆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头))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(2)绝缘层与屏蔽层处理、焊接地线、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压扎锁管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和接线端子、装热缩管加热成形、安装、接线。</w:t>
            </w:r>
          </w:p>
        </w:tc>
        <w:tc>
          <w:tcPr>
            <w:tcW w:w="671" w:type="dxa"/>
            <w:vAlign w:val="center"/>
          </w:tcPr>
          <w:p w14:paraId="5F4FAFB4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个</w:t>
            </w:r>
            <w:proofErr w:type="gramEnd"/>
          </w:p>
        </w:tc>
        <w:tc>
          <w:tcPr>
            <w:tcW w:w="804" w:type="dxa"/>
            <w:vAlign w:val="center"/>
          </w:tcPr>
          <w:p w14:paraId="0F148328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8.00 </w:t>
            </w:r>
          </w:p>
        </w:tc>
        <w:tc>
          <w:tcPr>
            <w:tcW w:w="1188" w:type="dxa"/>
            <w:vAlign w:val="center"/>
          </w:tcPr>
          <w:p w14:paraId="20F84530" w14:textId="5287A948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07" w:type="dxa"/>
            <w:vAlign w:val="center"/>
          </w:tcPr>
          <w:p w14:paraId="6F8309FE" w14:textId="28FB7A18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8" w:type="dxa"/>
            <w:vAlign w:val="center"/>
          </w:tcPr>
          <w:p w14:paraId="11234106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0631A3B7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6FA28F40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4A5E8369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单芯线</w:t>
            </w:r>
          </w:p>
        </w:tc>
        <w:tc>
          <w:tcPr>
            <w:tcW w:w="696" w:type="dxa"/>
            <w:vAlign w:val="center"/>
          </w:tcPr>
          <w:p w14:paraId="26E4220C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18FAE41A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1、ZR-4mm2单芯线敷设安装；</w:t>
            </w:r>
          </w:p>
        </w:tc>
        <w:tc>
          <w:tcPr>
            <w:tcW w:w="671" w:type="dxa"/>
            <w:vAlign w:val="center"/>
          </w:tcPr>
          <w:p w14:paraId="6C0D86B2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804" w:type="dxa"/>
            <w:vAlign w:val="center"/>
          </w:tcPr>
          <w:p w14:paraId="5DF53EEB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82.60 </w:t>
            </w:r>
          </w:p>
        </w:tc>
        <w:tc>
          <w:tcPr>
            <w:tcW w:w="1188" w:type="dxa"/>
            <w:vAlign w:val="center"/>
          </w:tcPr>
          <w:p w14:paraId="247B98B6" w14:textId="041DE3F4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07" w:type="dxa"/>
            <w:vAlign w:val="center"/>
          </w:tcPr>
          <w:p w14:paraId="349E41B4" w14:textId="397622B2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8" w:type="dxa"/>
            <w:vAlign w:val="center"/>
          </w:tcPr>
          <w:p w14:paraId="364B6A16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06C030DE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39624F2A" w14:textId="77777777" w:rsidR="00D55C89" w:rsidRDefault="00FA48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2059" w:type="dxa"/>
            <w:vAlign w:val="center"/>
          </w:tcPr>
          <w:p w14:paraId="0B83D421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30*20mm线槽</w:t>
            </w:r>
          </w:p>
        </w:tc>
        <w:tc>
          <w:tcPr>
            <w:tcW w:w="696" w:type="dxa"/>
            <w:vAlign w:val="center"/>
          </w:tcPr>
          <w:p w14:paraId="5B6DAF9B" w14:textId="77777777" w:rsidR="00D55C89" w:rsidRDefault="00D55C89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19F6C14D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1、30*20mm线槽敷设安装</w:t>
            </w:r>
          </w:p>
        </w:tc>
        <w:tc>
          <w:tcPr>
            <w:tcW w:w="671" w:type="dxa"/>
            <w:vAlign w:val="center"/>
          </w:tcPr>
          <w:p w14:paraId="2A626158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804" w:type="dxa"/>
            <w:vAlign w:val="center"/>
          </w:tcPr>
          <w:p w14:paraId="1B3D338E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26.12 </w:t>
            </w:r>
          </w:p>
        </w:tc>
        <w:tc>
          <w:tcPr>
            <w:tcW w:w="1188" w:type="dxa"/>
            <w:vAlign w:val="center"/>
          </w:tcPr>
          <w:p w14:paraId="15EF861C" w14:textId="75EF1620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20F8AA81" w14:textId="09BEC097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7EB1D187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481E9839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161F5BD7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4C12FA82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16A三孔插座</w:t>
            </w:r>
          </w:p>
        </w:tc>
        <w:tc>
          <w:tcPr>
            <w:tcW w:w="696" w:type="dxa"/>
            <w:vAlign w:val="center"/>
          </w:tcPr>
          <w:p w14:paraId="0F2117EF" w14:textId="77777777" w:rsidR="00D55C89" w:rsidRDefault="00D55C89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039FE2FA" w14:textId="77777777" w:rsidR="00D55C89" w:rsidRDefault="00FA4800">
            <w:pPr>
              <w:widowControl/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1、16A三孔插座敷设安装；</w:t>
            </w:r>
          </w:p>
        </w:tc>
        <w:tc>
          <w:tcPr>
            <w:tcW w:w="671" w:type="dxa"/>
            <w:vAlign w:val="center"/>
          </w:tcPr>
          <w:p w14:paraId="27D3384F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804" w:type="dxa"/>
            <w:vAlign w:val="center"/>
          </w:tcPr>
          <w:p w14:paraId="6D23FDF9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8.00 </w:t>
            </w:r>
          </w:p>
        </w:tc>
        <w:tc>
          <w:tcPr>
            <w:tcW w:w="1188" w:type="dxa"/>
            <w:vAlign w:val="center"/>
          </w:tcPr>
          <w:p w14:paraId="18D31A0B" w14:textId="1B933224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759AD0B7" w14:textId="7030CF72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4F45E993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3188A5BE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58C2AB28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3F2CFF50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合计</w:t>
            </w:r>
          </w:p>
        </w:tc>
        <w:tc>
          <w:tcPr>
            <w:tcW w:w="696" w:type="dxa"/>
            <w:vAlign w:val="center"/>
          </w:tcPr>
          <w:p w14:paraId="3C4B7B7A" w14:textId="77777777" w:rsidR="00D55C89" w:rsidRDefault="00D55C89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36CCC1E0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1" w:type="dxa"/>
            <w:vAlign w:val="center"/>
          </w:tcPr>
          <w:p w14:paraId="68367DF2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0D8AA960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1B90700A" w14:textId="77777777" w:rsidR="00D55C89" w:rsidRDefault="00D55C8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0F26F0E6" w14:textId="78F74DF1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63F4630C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47DEFD8F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624B3074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798EC873" w14:textId="77777777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税金：9%</w:t>
            </w:r>
          </w:p>
        </w:tc>
        <w:tc>
          <w:tcPr>
            <w:tcW w:w="696" w:type="dxa"/>
            <w:vAlign w:val="center"/>
          </w:tcPr>
          <w:p w14:paraId="75ACDCB5" w14:textId="77777777" w:rsidR="00D55C89" w:rsidRDefault="00D55C89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039C128E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1" w:type="dxa"/>
            <w:vAlign w:val="center"/>
          </w:tcPr>
          <w:p w14:paraId="15807C5F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7D30177C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3901DB1F" w14:textId="77777777" w:rsidR="00D55C89" w:rsidRDefault="00D55C8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173FFD78" w14:textId="4275FF9A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0CEBA9D5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5C89" w14:paraId="01F66C05" w14:textId="77777777">
        <w:trPr>
          <w:trHeight w:val="446"/>
          <w:jc w:val="center"/>
        </w:trPr>
        <w:tc>
          <w:tcPr>
            <w:tcW w:w="701" w:type="dxa"/>
            <w:vAlign w:val="center"/>
          </w:tcPr>
          <w:p w14:paraId="50B24518" w14:textId="77777777" w:rsidR="00D55C89" w:rsidRDefault="00D55C8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59" w:type="dxa"/>
            <w:vAlign w:val="center"/>
          </w:tcPr>
          <w:p w14:paraId="62118401" w14:textId="575FD6EF" w:rsidR="00D55C89" w:rsidRDefault="00FA4800">
            <w:pPr>
              <w:widowControl/>
              <w:jc w:val="center"/>
              <w:textAlignment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合计</w:t>
            </w:r>
          </w:p>
        </w:tc>
        <w:tc>
          <w:tcPr>
            <w:tcW w:w="696" w:type="dxa"/>
            <w:vAlign w:val="center"/>
          </w:tcPr>
          <w:p w14:paraId="550215D8" w14:textId="77777777" w:rsidR="00D55C89" w:rsidRDefault="00D55C89">
            <w:pPr>
              <w:spacing w:line="36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6818" w:type="dxa"/>
            <w:vAlign w:val="center"/>
          </w:tcPr>
          <w:p w14:paraId="4C0CE67F" w14:textId="77777777" w:rsidR="00D55C89" w:rsidRDefault="00D55C89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671" w:type="dxa"/>
            <w:vAlign w:val="center"/>
          </w:tcPr>
          <w:p w14:paraId="25F3669D" w14:textId="77777777" w:rsidR="00D55C89" w:rsidRDefault="00D55C89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804" w:type="dxa"/>
            <w:vAlign w:val="center"/>
          </w:tcPr>
          <w:p w14:paraId="05B44BA9" w14:textId="77777777" w:rsidR="00D55C89" w:rsidRDefault="00D55C89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70C755D4" w14:textId="77777777" w:rsidR="00D55C89" w:rsidRDefault="00D55C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2A349224" w14:textId="43DB83E6" w:rsidR="00D55C89" w:rsidRDefault="00D55C8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3DD726C0" w14:textId="77777777" w:rsidR="00D55C89" w:rsidRDefault="00D55C89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</w:tbl>
    <w:p w14:paraId="11BEAAEF" w14:textId="77777777" w:rsidR="00D55C89" w:rsidRDefault="00D55C89">
      <w:pPr>
        <w:spacing w:line="360" w:lineRule="exact"/>
        <w:ind w:firstLineChars="500" w:firstLine="1600"/>
        <w:rPr>
          <w:rFonts w:eastAsia="宋体"/>
          <w:sz w:val="32"/>
          <w:szCs w:val="32"/>
        </w:rPr>
      </w:pPr>
    </w:p>
    <w:sectPr w:rsidR="00D55C89">
      <w:pgSz w:w="16838" w:h="11906" w:orient="landscape"/>
      <w:pgMar w:top="567" w:right="873" w:bottom="567" w:left="87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5607" w14:textId="77777777" w:rsidR="00625398" w:rsidRDefault="00625398" w:rsidP="00CD5691">
      <w:r>
        <w:separator/>
      </w:r>
    </w:p>
  </w:endnote>
  <w:endnote w:type="continuationSeparator" w:id="0">
    <w:p w14:paraId="3EB96057" w14:textId="77777777" w:rsidR="00625398" w:rsidRDefault="00625398" w:rsidP="00CD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059C" w14:textId="77777777" w:rsidR="00625398" w:rsidRDefault="00625398" w:rsidP="00CD5691">
      <w:r>
        <w:separator/>
      </w:r>
    </w:p>
  </w:footnote>
  <w:footnote w:type="continuationSeparator" w:id="0">
    <w:p w14:paraId="6BF8AB38" w14:textId="77777777" w:rsidR="00625398" w:rsidRDefault="00625398" w:rsidP="00CD5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I4NWEzNjBlMzAyMmVkZjUzZWJmMmEwNzRlZTgwYTUifQ=="/>
  </w:docVars>
  <w:rsids>
    <w:rsidRoot w:val="00AB7115"/>
    <w:rsid w:val="000310B8"/>
    <w:rsid w:val="00033116"/>
    <w:rsid w:val="000425D0"/>
    <w:rsid w:val="00051F37"/>
    <w:rsid w:val="00074611"/>
    <w:rsid w:val="00084346"/>
    <w:rsid w:val="00093C5B"/>
    <w:rsid w:val="00095C00"/>
    <w:rsid w:val="000972F6"/>
    <w:rsid w:val="000A1047"/>
    <w:rsid w:val="000A35CA"/>
    <w:rsid w:val="000B5CB6"/>
    <w:rsid w:val="000C0B91"/>
    <w:rsid w:val="000C5E93"/>
    <w:rsid w:val="000C759E"/>
    <w:rsid w:val="000E7EE0"/>
    <w:rsid w:val="000F05DF"/>
    <w:rsid w:val="000F2BC8"/>
    <w:rsid w:val="0010350C"/>
    <w:rsid w:val="00107F2B"/>
    <w:rsid w:val="00120AEC"/>
    <w:rsid w:val="001404B1"/>
    <w:rsid w:val="00144485"/>
    <w:rsid w:val="00147C27"/>
    <w:rsid w:val="0015681B"/>
    <w:rsid w:val="001827FB"/>
    <w:rsid w:val="001C780A"/>
    <w:rsid w:val="001D3AC8"/>
    <w:rsid w:val="00233ED2"/>
    <w:rsid w:val="00250991"/>
    <w:rsid w:val="00261FEC"/>
    <w:rsid w:val="002679E3"/>
    <w:rsid w:val="002749CA"/>
    <w:rsid w:val="00290404"/>
    <w:rsid w:val="002B2882"/>
    <w:rsid w:val="002F7D71"/>
    <w:rsid w:val="00330299"/>
    <w:rsid w:val="00333CD1"/>
    <w:rsid w:val="00337CCB"/>
    <w:rsid w:val="00357C32"/>
    <w:rsid w:val="003671D9"/>
    <w:rsid w:val="0037166B"/>
    <w:rsid w:val="003976C3"/>
    <w:rsid w:val="003A5B6B"/>
    <w:rsid w:val="003C5D7B"/>
    <w:rsid w:val="00404090"/>
    <w:rsid w:val="00422D25"/>
    <w:rsid w:val="00422ED2"/>
    <w:rsid w:val="00431D8C"/>
    <w:rsid w:val="00452679"/>
    <w:rsid w:val="004576DF"/>
    <w:rsid w:val="00492B40"/>
    <w:rsid w:val="004A6456"/>
    <w:rsid w:val="004B12BD"/>
    <w:rsid w:val="004D0A1E"/>
    <w:rsid w:val="004D3B85"/>
    <w:rsid w:val="00541019"/>
    <w:rsid w:val="00542EA8"/>
    <w:rsid w:val="00543068"/>
    <w:rsid w:val="005A4BAA"/>
    <w:rsid w:val="005B0333"/>
    <w:rsid w:val="005B35FD"/>
    <w:rsid w:val="005B6F4D"/>
    <w:rsid w:val="005C0CB3"/>
    <w:rsid w:val="005D3501"/>
    <w:rsid w:val="005E3F35"/>
    <w:rsid w:val="00617FF9"/>
    <w:rsid w:val="00625398"/>
    <w:rsid w:val="006363EB"/>
    <w:rsid w:val="00637B96"/>
    <w:rsid w:val="006548BD"/>
    <w:rsid w:val="006559C8"/>
    <w:rsid w:val="00657549"/>
    <w:rsid w:val="006B0E4B"/>
    <w:rsid w:val="006D3B07"/>
    <w:rsid w:val="006E0BA1"/>
    <w:rsid w:val="006F7998"/>
    <w:rsid w:val="00704077"/>
    <w:rsid w:val="00705A4A"/>
    <w:rsid w:val="0073338C"/>
    <w:rsid w:val="007A7321"/>
    <w:rsid w:val="007A7618"/>
    <w:rsid w:val="007C464D"/>
    <w:rsid w:val="007D51F5"/>
    <w:rsid w:val="007E359F"/>
    <w:rsid w:val="007F7FB8"/>
    <w:rsid w:val="00857F29"/>
    <w:rsid w:val="008622D0"/>
    <w:rsid w:val="008905CE"/>
    <w:rsid w:val="008B0C48"/>
    <w:rsid w:val="008C17B1"/>
    <w:rsid w:val="008C396A"/>
    <w:rsid w:val="008D4110"/>
    <w:rsid w:val="008E2344"/>
    <w:rsid w:val="008E7C9B"/>
    <w:rsid w:val="009369AA"/>
    <w:rsid w:val="00974C56"/>
    <w:rsid w:val="009B5278"/>
    <w:rsid w:val="009C1E12"/>
    <w:rsid w:val="009C7303"/>
    <w:rsid w:val="009D10CE"/>
    <w:rsid w:val="009F252F"/>
    <w:rsid w:val="00A2011D"/>
    <w:rsid w:val="00A21BEB"/>
    <w:rsid w:val="00A255BA"/>
    <w:rsid w:val="00A36EEC"/>
    <w:rsid w:val="00A532FC"/>
    <w:rsid w:val="00A8102F"/>
    <w:rsid w:val="00AB6632"/>
    <w:rsid w:val="00AB7115"/>
    <w:rsid w:val="00AC3D99"/>
    <w:rsid w:val="00B12B7D"/>
    <w:rsid w:val="00B2650E"/>
    <w:rsid w:val="00B778DA"/>
    <w:rsid w:val="00B904EE"/>
    <w:rsid w:val="00B95396"/>
    <w:rsid w:val="00B96058"/>
    <w:rsid w:val="00BC1299"/>
    <w:rsid w:val="00BC1AF9"/>
    <w:rsid w:val="00BF1FE3"/>
    <w:rsid w:val="00C32AA3"/>
    <w:rsid w:val="00C36D00"/>
    <w:rsid w:val="00C44F9E"/>
    <w:rsid w:val="00C80429"/>
    <w:rsid w:val="00CA0E44"/>
    <w:rsid w:val="00CA2D44"/>
    <w:rsid w:val="00CD5691"/>
    <w:rsid w:val="00CF462D"/>
    <w:rsid w:val="00CF716E"/>
    <w:rsid w:val="00D0538A"/>
    <w:rsid w:val="00D11D5E"/>
    <w:rsid w:val="00D13F33"/>
    <w:rsid w:val="00D160E1"/>
    <w:rsid w:val="00D324A0"/>
    <w:rsid w:val="00D55C89"/>
    <w:rsid w:val="00D651B4"/>
    <w:rsid w:val="00D739B1"/>
    <w:rsid w:val="00D76EF6"/>
    <w:rsid w:val="00D81B55"/>
    <w:rsid w:val="00DC0710"/>
    <w:rsid w:val="00E132B4"/>
    <w:rsid w:val="00E34B18"/>
    <w:rsid w:val="00E53E55"/>
    <w:rsid w:val="00E831C1"/>
    <w:rsid w:val="00E96F04"/>
    <w:rsid w:val="00EA3137"/>
    <w:rsid w:val="00EF0EC9"/>
    <w:rsid w:val="00F054AB"/>
    <w:rsid w:val="00F12992"/>
    <w:rsid w:val="00F66A0B"/>
    <w:rsid w:val="00F7320E"/>
    <w:rsid w:val="00F85457"/>
    <w:rsid w:val="00FA4800"/>
    <w:rsid w:val="00FC3AB3"/>
    <w:rsid w:val="00FE6B77"/>
    <w:rsid w:val="049432ED"/>
    <w:rsid w:val="04DA5D00"/>
    <w:rsid w:val="06AF3E31"/>
    <w:rsid w:val="0A745FA7"/>
    <w:rsid w:val="15C741B6"/>
    <w:rsid w:val="16300D76"/>
    <w:rsid w:val="16DB06DD"/>
    <w:rsid w:val="18003140"/>
    <w:rsid w:val="19B96200"/>
    <w:rsid w:val="1ACB7647"/>
    <w:rsid w:val="1BFC71DB"/>
    <w:rsid w:val="296256C7"/>
    <w:rsid w:val="2DBA5E9D"/>
    <w:rsid w:val="32C535FE"/>
    <w:rsid w:val="34E54E9F"/>
    <w:rsid w:val="389721A6"/>
    <w:rsid w:val="398427CF"/>
    <w:rsid w:val="3FE17D92"/>
    <w:rsid w:val="4DB05134"/>
    <w:rsid w:val="52B34961"/>
    <w:rsid w:val="54E54A61"/>
    <w:rsid w:val="5CA06711"/>
    <w:rsid w:val="65691661"/>
    <w:rsid w:val="704D221A"/>
    <w:rsid w:val="705B6E06"/>
    <w:rsid w:val="7198331C"/>
    <w:rsid w:val="72054B0A"/>
    <w:rsid w:val="75764972"/>
    <w:rsid w:val="7D407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3057B"/>
  <w15:docId w15:val="{387B76E2-1122-4850-8D76-876E2E68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128</Words>
  <Characters>733</Characters>
  <Application>Microsoft Office Word</Application>
  <DocSecurity>0</DocSecurity>
  <Lines>6</Lines>
  <Paragraphs>1</Paragraphs>
  <ScaleCrop>false</ScaleCrop>
  <Company>china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a13905203865@outlook.com</dc:creator>
  <cp:lastModifiedBy>wdj</cp:lastModifiedBy>
  <cp:revision>4</cp:revision>
  <cp:lastPrinted>2022-05-26T03:12:00Z</cp:lastPrinted>
  <dcterms:created xsi:type="dcterms:W3CDTF">2022-05-26T02:49:00Z</dcterms:created>
  <dcterms:modified xsi:type="dcterms:W3CDTF">2022-06-23T23:38:00Z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B9100FFD4E8D4DDE910BBD5953765489</vt:lpwstr>
  </property>
</Properties>
</file>