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14B3" w14:textId="64F519E6" w:rsidR="00B446CC" w:rsidRDefault="00CC63DE">
      <w:pPr>
        <w:tabs>
          <w:tab w:val="center" w:pos="4450"/>
          <w:tab w:val="center" w:pos="7932"/>
        </w:tabs>
        <w:spacing w:after="0"/>
      </w:pPr>
      <w:r>
        <w:tab/>
      </w:r>
      <w:r w:rsidR="00D122B7">
        <w:rPr>
          <w:rFonts w:ascii="微软雅黑" w:eastAsia="微软雅黑" w:hAnsi="微软雅黑" w:cs="微软雅黑" w:hint="eastAsia"/>
          <w:sz w:val="33"/>
        </w:rPr>
        <w:t>新医务室</w:t>
      </w:r>
      <w:r>
        <w:rPr>
          <w:rFonts w:ascii="微软雅黑" w:eastAsia="微软雅黑" w:hAnsi="微软雅黑" w:cs="微软雅黑"/>
          <w:sz w:val="33"/>
        </w:rPr>
        <w:t>装饰项目</w:t>
      </w:r>
      <w:r>
        <w:rPr>
          <w:rFonts w:ascii="微软雅黑" w:eastAsia="微软雅黑" w:hAnsi="微软雅黑" w:cs="微软雅黑"/>
          <w:sz w:val="33"/>
        </w:rPr>
        <w:tab/>
      </w:r>
      <w:r>
        <w:rPr>
          <w:rFonts w:ascii="微软雅黑" w:eastAsia="微软雅黑" w:hAnsi="微软雅黑" w:cs="微软雅黑"/>
          <w:b/>
          <w:sz w:val="32"/>
        </w:rPr>
        <w:t>工程</w:t>
      </w:r>
    </w:p>
    <w:p w14:paraId="2D73D97D" w14:textId="77777777" w:rsidR="00B446CC" w:rsidRDefault="00FB1DC3">
      <w:pPr>
        <w:spacing w:after="627"/>
        <w:ind w:left="1343"/>
      </w:pPr>
      <w:r>
        <w:rPr>
          <w:noProof/>
        </w:rPr>
      </w:r>
      <w:r>
        <w:rPr>
          <w:noProof/>
        </w:rPr>
        <w:pict w14:anchorId="50734041">
          <v:group id="Group 45780" o:spid="_x0000_s2063" style="width:311.8pt;height:.65pt;mso-position-horizontal-relative:char;mso-position-vertical-relative:line" coordsize="39599,82">
            <v:shape id="Shape 7" o:spid="_x0000_s2064" style="position:absolute;width:39599;height:0" coordsize="3959987,0" path="m,l3959987,e" filled="f" fillcolor="black" strokeweight=".65pt">
              <v:fill opacity="0"/>
              <v:stroke miterlimit="10" joinstyle="miter" endcap="square"/>
            </v:shape>
            <w10:anchorlock/>
          </v:group>
        </w:pict>
      </w:r>
    </w:p>
    <w:p w14:paraId="506B6EAB" w14:textId="77777777" w:rsidR="00B446CC" w:rsidRDefault="00CC63DE">
      <w:pPr>
        <w:spacing w:after="471"/>
        <w:ind w:right="302"/>
        <w:jc w:val="center"/>
      </w:pPr>
      <w:r>
        <w:rPr>
          <w:rFonts w:ascii="微软雅黑" w:eastAsia="微软雅黑" w:hAnsi="微软雅黑" w:cs="微软雅黑"/>
          <w:b/>
          <w:sz w:val="40"/>
        </w:rPr>
        <w:t>招标</w:t>
      </w:r>
      <w:r w:rsidR="00C022BA">
        <w:rPr>
          <w:rFonts w:ascii="微软雅黑" w:eastAsia="微软雅黑" w:hAnsi="微软雅黑" w:cs="微软雅黑" w:hint="eastAsia"/>
          <w:b/>
          <w:sz w:val="40"/>
        </w:rPr>
        <w:t>清单</w:t>
      </w:r>
    </w:p>
    <w:p w14:paraId="4481834B" w14:textId="77777777" w:rsidR="00B446CC" w:rsidRDefault="00CC63DE">
      <w:pPr>
        <w:tabs>
          <w:tab w:val="center" w:pos="6094"/>
        </w:tabs>
        <w:spacing w:after="3"/>
        <w:ind w:left="-15"/>
      </w:pPr>
      <w:r>
        <w:rPr>
          <w:rFonts w:ascii="微软雅黑" w:eastAsia="微软雅黑" w:hAnsi="微软雅黑" w:cs="微软雅黑"/>
          <w:sz w:val="23"/>
        </w:rPr>
        <w:t>招标控制价（小写）：</w:t>
      </w:r>
      <w:r>
        <w:rPr>
          <w:rFonts w:ascii="微软雅黑" w:eastAsia="微软雅黑" w:hAnsi="微软雅黑" w:cs="微软雅黑"/>
          <w:sz w:val="23"/>
        </w:rPr>
        <w:tab/>
      </w:r>
    </w:p>
    <w:p w14:paraId="3796A0AC" w14:textId="77777777" w:rsidR="00B446CC" w:rsidRDefault="00FB1DC3">
      <w:pPr>
        <w:spacing w:after="414"/>
        <w:ind w:left="2364"/>
      </w:pPr>
      <w:r>
        <w:rPr>
          <w:noProof/>
        </w:rPr>
      </w:r>
      <w:r>
        <w:rPr>
          <w:noProof/>
        </w:rPr>
        <w:pict w14:anchorId="4E8B6287">
          <v:group id="Group 45787" o:spid="_x0000_s2061" style="width:374.2pt;height:.65pt;mso-position-horizontal-relative:char;mso-position-vertical-relative:line" coordsize="47520,82">
            <v:shape id="Shape 71" o:spid="_x0000_s2062" style="position:absolute;width:47520;height:0" coordsize="4752087,0" path="m,l4752087,e" filled="f" fillcolor="black" strokeweight=".65pt">
              <v:fill opacity="0"/>
              <v:stroke miterlimit="10" joinstyle="miter" endcap="square"/>
            </v:shape>
            <w10:anchorlock/>
          </v:group>
        </w:pict>
      </w:r>
    </w:p>
    <w:p w14:paraId="289ECAD1" w14:textId="77777777" w:rsidR="00B446CC" w:rsidRDefault="00CC63DE">
      <w:pPr>
        <w:tabs>
          <w:tab w:val="center" w:pos="6094"/>
        </w:tabs>
        <w:spacing w:after="3"/>
        <w:ind w:left="-15"/>
      </w:pPr>
      <w:r>
        <w:rPr>
          <w:rFonts w:ascii="微软雅黑" w:eastAsia="微软雅黑" w:hAnsi="微软雅黑" w:cs="微软雅黑"/>
          <w:sz w:val="23"/>
        </w:rPr>
        <w:t>（大写）：</w:t>
      </w:r>
      <w:r>
        <w:rPr>
          <w:rFonts w:ascii="微软雅黑" w:eastAsia="微软雅黑" w:hAnsi="微软雅黑" w:cs="微软雅黑"/>
          <w:sz w:val="23"/>
        </w:rPr>
        <w:tab/>
      </w:r>
    </w:p>
    <w:p w14:paraId="6ED76FB7" w14:textId="77777777" w:rsidR="00B446CC" w:rsidRDefault="00FB1DC3">
      <w:pPr>
        <w:spacing w:after="1321"/>
        <w:ind w:left="2364"/>
      </w:pPr>
      <w:r>
        <w:rPr>
          <w:noProof/>
        </w:rPr>
      </w:r>
      <w:r>
        <w:rPr>
          <w:noProof/>
        </w:rPr>
        <w:pict w14:anchorId="0EB8B401">
          <v:group id="Group 45788" o:spid="_x0000_s2059" style="width:374.2pt;height:.65pt;mso-position-horizontal-relative:char;mso-position-vertical-relative:line" coordsize="47520,82">
            <v:shape id="Shape 76" o:spid="_x0000_s2060" style="position:absolute;width:47520;height:0" coordsize="4752087,0" path="m,l4752087,e" filled="f" fillcolor="black" strokeweight=".65pt">
              <v:fill opacity="0"/>
              <v:stroke miterlimit="10" joinstyle="miter" endcap="square"/>
            </v:shape>
            <w10:anchorlock/>
          </v:group>
        </w:pict>
      </w:r>
    </w:p>
    <w:p w14:paraId="59E5BDBC" w14:textId="77777777" w:rsidR="00B446CC" w:rsidRDefault="00CC63DE">
      <w:pPr>
        <w:tabs>
          <w:tab w:val="center" w:pos="5680"/>
        </w:tabs>
        <w:spacing w:after="3"/>
        <w:ind w:left="-15"/>
      </w:pPr>
      <w:r>
        <w:rPr>
          <w:rFonts w:ascii="微软雅黑" w:eastAsia="微软雅黑" w:hAnsi="微软雅黑" w:cs="微软雅黑"/>
          <w:sz w:val="23"/>
        </w:rPr>
        <w:t>招标人：</w:t>
      </w:r>
      <w:r>
        <w:rPr>
          <w:rFonts w:ascii="微软雅黑" w:eastAsia="微软雅黑" w:hAnsi="微软雅黑" w:cs="微软雅黑"/>
          <w:sz w:val="23"/>
        </w:rPr>
        <w:tab/>
        <w:t>造价咨询人：</w:t>
      </w:r>
    </w:p>
    <w:p w14:paraId="5DACB1AF" w14:textId="77777777" w:rsidR="00B446CC" w:rsidRDefault="00FB1DC3">
      <w:pPr>
        <w:spacing w:after="119"/>
        <w:ind w:left="1684"/>
      </w:pPr>
      <w:r>
        <w:rPr>
          <w:noProof/>
        </w:rPr>
      </w:r>
      <w:r>
        <w:rPr>
          <w:noProof/>
        </w:rPr>
        <w:pict w14:anchorId="0DD7BFB7">
          <v:group id="Group 62627" o:spid="_x0000_s2056" style="width:408.2pt;height:.65pt;mso-position-horizontal-relative:char;mso-position-vertical-relative:line" coordsize="51840,82">
            <v:shape id="Shape 11" o:spid="_x0000_s2058" style="position:absolute;width:18719;height:0" coordsize="1871980,0" path="m,l1871980,e" filled="f" fillcolor="black" strokeweight=".65pt">
              <v:fill opacity="0"/>
              <v:stroke miterlimit="10" joinstyle="miter" endcap="square"/>
            </v:shape>
            <v:shape id="Shape 14" o:spid="_x0000_s2057" style="position:absolute;left:31680;width:20159;height:0" coordsize="2015998,0" path="m,l2015998,e" filled="f" fillcolor="black" strokeweight=".65pt">
              <v:fill opacity="0"/>
              <v:stroke miterlimit="10" joinstyle="miter" endcap="square"/>
            </v:shape>
            <w10:anchorlock/>
          </v:group>
        </w:pict>
      </w:r>
    </w:p>
    <w:p w14:paraId="45295EFD" w14:textId="77777777" w:rsidR="00B446CC" w:rsidRDefault="00CC63DE">
      <w:pPr>
        <w:tabs>
          <w:tab w:val="center" w:pos="3148"/>
          <w:tab w:val="center" w:pos="8250"/>
        </w:tabs>
        <w:spacing w:after="1180" w:line="993" w:lineRule="auto"/>
      </w:pPr>
      <w:r>
        <w:tab/>
      </w:r>
      <w:r>
        <w:rPr>
          <w:rFonts w:ascii="微软雅黑" w:eastAsia="微软雅黑" w:hAnsi="微软雅黑" w:cs="微软雅黑"/>
          <w:sz w:val="19"/>
        </w:rPr>
        <w:t>（单位盖章）</w:t>
      </w:r>
      <w:r>
        <w:rPr>
          <w:rFonts w:ascii="微软雅黑" w:eastAsia="微软雅黑" w:hAnsi="微软雅黑" w:cs="微软雅黑"/>
          <w:sz w:val="19"/>
        </w:rPr>
        <w:tab/>
        <w:t>（单位资质专用章）</w:t>
      </w:r>
    </w:p>
    <w:p w14:paraId="5F2DF6A3" w14:textId="77777777" w:rsidR="00B446CC" w:rsidRDefault="00CC63DE">
      <w:pPr>
        <w:tabs>
          <w:tab w:val="center" w:pos="5565"/>
        </w:tabs>
        <w:spacing w:after="3"/>
        <w:ind w:left="-15"/>
      </w:pPr>
      <w:r>
        <w:rPr>
          <w:rFonts w:ascii="微软雅黑" w:eastAsia="微软雅黑" w:hAnsi="微软雅黑" w:cs="微软雅黑"/>
          <w:sz w:val="23"/>
        </w:rPr>
        <w:t>法定代表人</w:t>
      </w:r>
      <w:r>
        <w:rPr>
          <w:rFonts w:ascii="微软雅黑" w:eastAsia="微软雅黑" w:hAnsi="微软雅黑" w:cs="微软雅黑"/>
          <w:sz w:val="23"/>
        </w:rPr>
        <w:tab/>
        <w:t>法定代表人</w:t>
      </w:r>
    </w:p>
    <w:p w14:paraId="015BA62F" w14:textId="77777777" w:rsidR="00B446CC" w:rsidRDefault="00CC63DE">
      <w:pPr>
        <w:tabs>
          <w:tab w:val="center" w:pos="5680"/>
        </w:tabs>
        <w:spacing w:after="3"/>
        <w:ind w:left="-15"/>
      </w:pPr>
      <w:r>
        <w:rPr>
          <w:rFonts w:ascii="微软雅黑" w:eastAsia="微软雅黑" w:hAnsi="微软雅黑" w:cs="微软雅黑"/>
          <w:sz w:val="23"/>
        </w:rPr>
        <w:t>或其授权人：</w:t>
      </w:r>
      <w:r>
        <w:rPr>
          <w:rFonts w:ascii="微软雅黑" w:eastAsia="微软雅黑" w:hAnsi="微软雅黑" w:cs="微软雅黑"/>
          <w:sz w:val="23"/>
        </w:rPr>
        <w:tab/>
        <w:t>或其授权人：</w:t>
      </w:r>
    </w:p>
    <w:p w14:paraId="3402F9D2" w14:textId="77777777" w:rsidR="00B446CC" w:rsidRDefault="00FB1DC3">
      <w:pPr>
        <w:spacing w:after="119"/>
        <w:ind w:left="1684"/>
      </w:pPr>
      <w:r>
        <w:rPr>
          <w:noProof/>
        </w:rPr>
      </w:r>
      <w:r>
        <w:rPr>
          <w:noProof/>
        </w:rPr>
        <w:pict w14:anchorId="133A1487">
          <v:group id="Group 62630" o:spid="_x0000_s2053" style="width:408.2pt;height:.65pt;mso-position-horizontal-relative:char;mso-position-vertical-relative:line" coordsize="51840,82">
            <v:shape id="Shape 25" o:spid="_x0000_s2055" style="position:absolute;width:18719;height:0" coordsize="1871980,0" path="m,l1871980,e" filled="f" fillcolor="black" strokeweight=".65pt">
              <v:fill opacity="0"/>
              <v:stroke miterlimit="10" joinstyle="miter" endcap="square"/>
            </v:shape>
            <v:shape id="Shape 29" o:spid="_x0000_s2054" style="position:absolute;left:31680;width:20159;height:0" coordsize="2015998,0" path="m,l2015998,e" filled="f" fillcolor="black" strokeweight=".65pt">
              <v:fill opacity="0"/>
              <v:stroke miterlimit="10" joinstyle="miter" endcap="square"/>
            </v:shape>
            <w10:anchorlock/>
          </v:group>
        </w:pict>
      </w:r>
    </w:p>
    <w:p w14:paraId="7136AF39" w14:textId="77777777" w:rsidR="00B446CC" w:rsidRDefault="00CC63DE">
      <w:pPr>
        <w:tabs>
          <w:tab w:val="center" w:pos="3148"/>
          <w:tab w:val="center" w:pos="8250"/>
        </w:tabs>
        <w:spacing w:after="1910"/>
      </w:pPr>
      <w:r>
        <w:tab/>
      </w:r>
      <w:r>
        <w:rPr>
          <w:rFonts w:ascii="微软雅黑" w:eastAsia="微软雅黑" w:hAnsi="微软雅黑" w:cs="微软雅黑"/>
          <w:sz w:val="19"/>
        </w:rPr>
        <w:t>（签字或盖章）</w:t>
      </w:r>
      <w:r>
        <w:rPr>
          <w:rFonts w:ascii="微软雅黑" w:eastAsia="微软雅黑" w:hAnsi="微软雅黑" w:cs="微软雅黑"/>
          <w:sz w:val="19"/>
        </w:rPr>
        <w:tab/>
        <w:t>（签字或盖章）</w:t>
      </w:r>
    </w:p>
    <w:p w14:paraId="59ED236A" w14:textId="77777777" w:rsidR="00B446CC" w:rsidRDefault="00CC63DE">
      <w:pPr>
        <w:tabs>
          <w:tab w:val="center" w:pos="5940"/>
        </w:tabs>
        <w:spacing w:after="3"/>
        <w:ind w:left="-15"/>
      </w:pPr>
      <w:r>
        <w:rPr>
          <w:rFonts w:ascii="微软雅黑" w:eastAsia="微软雅黑" w:hAnsi="微软雅黑" w:cs="微软雅黑"/>
          <w:sz w:val="23"/>
        </w:rPr>
        <w:t>编制人：</w:t>
      </w:r>
      <w:r>
        <w:rPr>
          <w:rFonts w:ascii="微软雅黑" w:eastAsia="微软雅黑" w:hAnsi="微软雅黑" w:cs="微软雅黑"/>
          <w:sz w:val="23"/>
        </w:rPr>
        <w:tab/>
        <w:t>复核人：</w:t>
      </w:r>
    </w:p>
    <w:p w14:paraId="79748BEC" w14:textId="77777777" w:rsidR="00B446CC" w:rsidRDefault="00FB1DC3">
      <w:pPr>
        <w:spacing w:after="119"/>
        <w:ind w:left="1684"/>
      </w:pPr>
      <w:r>
        <w:rPr>
          <w:noProof/>
        </w:rPr>
      </w:r>
      <w:r>
        <w:rPr>
          <w:noProof/>
        </w:rPr>
        <w:pict w14:anchorId="3DB4F667">
          <v:group id="Group 62633" o:spid="_x0000_s2050" style="width:408.2pt;height:.65pt;mso-position-horizontal-relative:char;mso-position-vertical-relative:line" coordsize="51840,82">
            <v:shape id="Shape 38" o:spid="_x0000_s2052" style="position:absolute;width:18719;height:0" coordsize="1871980,0" path="m,l1871980,e" filled="f" fillcolor="black" strokeweight=".65pt">
              <v:fill opacity="0"/>
              <v:stroke miterlimit="10" joinstyle="miter" endcap="square"/>
            </v:shape>
            <v:shape id="Shape 41" o:spid="_x0000_s2051" style="position:absolute;left:31680;width:20159;height:0" coordsize="2015998,0" path="m,l2015998,e" filled="f" fillcolor="black" strokeweight=".65pt">
              <v:fill opacity="0"/>
              <v:stroke miterlimit="10" joinstyle="miter" endcap="square"/>
            </v:shape>
            <w10:anchorlock/>
          </v:group>
        </w:pict>
      </w:r>
    </w:p>
    <w:p w14:paraId="0728C497" w14:textId="77777777" w:rsidR="00B446CC" w:rsidRDefault="00CC63DE">
      <w:pPr>
        <w:tabs>
          <w:tab w:val="center" w:pos="3148"/>
          <w:tab w:val="center" w:pos="8250"/>
        </w:tabs>
        <w:spacing w:after="1213" w:line="993" w:lineRule="auto"/>
      </w:pPr>
      <w:r>
        <w:tab/>
      </w:r>
      <w:r>
        <w:rPr>
          <w:rFonts w:ascii="微软雅黑" w:eastAsia="微软雅黑" w:hAnsi="微软雅黑" w:cs="微软雅黑"/>
          <w:sz w:val="19"/>
        </w:rPr>
        <w:t>（造价人员签字盖专用章）</w:t>
      </w:r>
      <w:r>
        <w:rPr>
          <w:rFonts w:ascii="微软雅黑" w:eastAsia="微软雅黑" w:hAnsi="微软雅黑" w:cs="微软雅黑"/>
          <w:sz w:val="19"/>
        </w:rPr>
        <w:tab/>
        <w:t>（造价工程师签字盖专用章）</w:t>
      </w:r>
    </w:p>
    <w:p w14:paraId="420A7F0A" w14:textId="77777777" w:rsidR="00B446CC" w:rsidRDefault="00CC63DE">
      <w:pPr>
        <w:tabs>
          <w:tab w:val="center" w:pos="3145"/>
          <w:tab w:val="center" w:pos="5883"/>
          <w:tab w:val="center" w:pos="8248"/>
        </w:tabs>
        <w:spacing w:after="3"/>
        <w:ind w:left="-15"/>
      </w:pPr>
      <w:r>
        <w:rPr>
          <w:rFonts w:ascii="微软雅黑" w:eastAsia="微软雅黑" w:hAnsi="微软雅黑" w:cs="微软雅黑"/>
          <w:sz w:val="23"/>
        </w:rPr>
        <w:lastRenderedPageBreak/>
        <w:t>编制时间：</w:t>
      </w:r>
      <w:r>
        <w:rPr>
          <w:rFonts w:ascii="微软雅黑" w:eastAsia="微软雅黑" w:hAnsi="微软雅黑" w:cs="微软雅黑"/>
          <w:sz w:val="23"/>
        </w:rPr>
        <w:tab/>
        <w:t>2022年01月05日</w:t>
      </w:r>
      <w:r>
        <w:rPr>
          <w:rFonts w:ascii="微软雅黑" w:eastAsia="微软雅黑" w:hAnsi="微软雅黑" w:cs="微软雅黑"/>
          <w:sz w:val="23"/>
        </w:rPr>
        <w:tab/>
        <w:t>复核时间：</w:t>
      </w:r>
      <w:r>
        <w:rPr>
          <w:rFonts w:ascii="微软雅黑" w:eastAsia="微软雅黑" w:hAnsi="微软雅黑" w:cs="微软雅黑"/>
          <w:sz w:val="23"/>
        </w:rPr>
        <w:tab/>
        <w:t>2022年01月05日</w:t>
      </w:r>
    </w:p>
    <w:p w14:paraId="27B88697" w14:textId="77777777" w:rsidR="00B446CC" w:rsidRDefault="00CC63DE">
      <w:pPr>
        <w:pStyle w:val="1"/>
        <w:spacing w:after="82"/>
        <w:ind w:left="3404" w:firstLine="0"/>
      </w:pPr>
      <w:r>
        <w:t>单项工程招标控制价表</w:t>
      </w:r>
    </w:p>
    <w:p w14:paraId="6D100E2B" w14:textId="77777777" w:rsidR="00B446CC" w:rsidRDefault="00CC63DE">
      <w:pPr>
        <w:spacing w:after="0"/>
        <w:jc w:val="right"/>
      </w:pPr>
      <w:r>
        <w:rPr>
          <w:rFonts w:ascii="微软雅黑" w:eastAsia="微软雅黑" w:hAnsi="微软雅黑" w:cs="微软雅黑"/>
          <w:sz w:val="20"/>
        </w:rPr>
        <w:t>1页</w:t>
      </w:r>
    </w:p>
    <w:tbl>
      <w:tblPr>
        <w:tblStyle w:val="TableGrid"/>
        <w:tblW w:w="10488" w:type="dxa"/>
        <w:tblInd w:w="-244" w:type="dxa"/>
        <w:tblCellMar>
          <w:top w:w="23" w:type="dxa"/>
          <w:left w:w="17" w:type="dxa"/>
          <w:right w:w="41" w:type="dxa"/>
        </w:tblCellMar>
        <w:tblLook w:val="04A0" w:firstRow="1" w:lastRow="0" w:firstColumn="1" w:lastColumn="0" w:noHBand="0" w:noVBand="1"/>
      </w:tblPr>
      <w:tblGrid>
        <w:gridCol w:w="1048"/>
        <w:gridCol w:w="3254"/>
        <w:gridCol w:w="2098"/>
        <w:gridCol w:w="1361"/>
        <w:gridCol w:w="1361"/>
        <w:gridCol w:w="1366"/>
      </w:tblGrid>
      <w:tr w:rsidR="00B446CC" w14:paraId="70C7D4E9" w14:textId="77777777">
        <w:trPr>
          <w:trHeight w:val="454"/>
        </w:trPr>
        <w:tc>
          <w:tcPr>
            <w:tcW w:w="104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C741F" w14:textId="77777777" w:rsidR="00B446CC" w:rsidRDefault="00CC63DE">
            <w:pPr>
              <w:spacing w:after="0"/>
              <w:ind w:left="294"/>
            </w:pPr>
            <w:r>
              <w:rPr>
                <w:rFonts w:ascii="微软雅黑" w:eastAsia="微软雅黑" w:hAnsi="微软雅黑" w:cs="微软雅黑"/>
                <w:sz w:val="20"/>
              </w:rPr>
              <w:t>序号</w:t>
            </w:r>
          </w:p>
        </w:tc>
        <w:tc>
          <w:tcPr>
            <w:tcW w:w="3254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EFF7D56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单位工程名称</w:t>
            </w:r>
          </w:p>
        </w:tc>
        <w:tc>
          <w:tcPr>
            <w:tcW w:w="2098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A782F4C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金额(元)</w:t>
            </w:r>
          </w:p>
        </w:tc>
        <w:tc>
          <w:tcPr>
            <w:tcW w:w="4088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14:paraId="1FBB5565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其中：(元)</w:t>
            </w:r>
          </w:p>
        </w:tc>
      </w:tr>
      <w:tr w:rsidR="00B446CC" w14:paraId="640DE64F" w14:textId="77777777">
        <w:trPr>
          <w:trHeight w:val="493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D3FEAF3" w14:textId="77777777" w:rsidR="00B446CC" w:rsidRDefault="00B446C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5534D" w14:textId="77777777" w:rsidR="00B446CC" w:rsidRDefault="00B446C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9A7CF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6A78D2F" w14:textId="77777777" w:rsidR="00B446CC" w:rsidRDefault="00CC63DE">
            <w:pPr>
              <w:spacing w:after="0"/>
              <w:ind w:left="349"/>
            </w:pPr>
            <w:r>
              <w:rPr>
                <w:rFonts w:ascii="微软雅黑" w:eastAsia="微软雅黑" w:hAnsi="微软雅黑" w:cs="微软雅黑"/>
                <w:sz w:val="20"/>
              </w:rPr>
              <w:t>暂估价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4E02DE0" w14:textId="77777777" w:rsidR="00B446CC" w:rsidRDefault="00CC63DE">
            <w:pPr>
              <w:spacing w:after="0"/>
              <w:ind w:left="349" w:hanging="101"/>
            </w:pPr>
            <w:r>
              <w:rPr>
                <w:rFonts w:ascii="微软雅黑" w:eastAsia="微软雅黑" w:hAnsi="微软雅黑" w:cs="微软雅黑"/>
                <w:sz w:val="20"/>
              </w:rPr>
              <w:t>安全文明施工费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14:paraId="474CB022" w14:textId="77777777" w:rsidR="00B446CC" w:rsidRDefault="00CC63DE">
            <w:pPr>
              <w:spacing w:after="0"/>
              <w:ind w:right="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规费</w:t>
            </w:r>
          </w:p>
        </w:tc>
      </w:tr>
      <w:tr w:rsidR="00B446CC" w14:paraId="69BF0132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4495C5D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91256" w14:textId="34D89B8F" w:rsidR="00B446CC" w:rsidRDefault="00505525">
            <w:pPr>
              <w:spacing w:after="0"/>
            </w:pPr>
            <w:r w:rsidRPr="00505525">
              <w:rPr>
                <w:rFonts w:ascii="微软雅黑" w:eastAsia="微软雅黑" w:hAnsi="微软雅黑" w:cs="微软雅黑" w:hint="eastAsia"/>
                <w:sz w:val="20"/>
              </w:rPr>
              <w:t>新医务室</w:t>
            </w:r>
            <w:r w:rsidRPr="00505525">
              <w:rPr>
                <w:rFonts w:ascii="微软雅黑" w:eastAsia="微软雅黑" w:hAnsi="微软雅黑" w:cs="微软雅黑"/>
                <w:sz w:val="20"/>
              </w:rPr>
              <w:t>装饰</w:t>
            </w:r>
            <w:r w:rsidR="00CC63DE">
              <w:rPr>
                <w:rFonts w:ascii="微软雅黑" w:eastAsia="微软雅黑" w:hAnsi="微软雅黑" w:cs="微软雅黑"/>
                <w:sz w:val="20"/>
              </w:rPr>
              <w:t>项目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129B6" w14:textId="77777777" w:rsidR="00B446CC" w:rsidRDefault="00B446CC">
            <w:pPr>
              <w:spacing w:after="0"/>
              <w:jc w:val="righ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9F4FF" w14:textId="77777777" w:rsidR="00B446CC" w:rsidRDefault="00B446CC">
            <w:pPr>
              <w:spacing w:after="0"/>
              <w:jc w:val="righ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8B838" w14:textId="77777777" w:rsidR="00B446CC" w:rsidRDefault="00B446CC">
            <w:pPr>
              <w:spacing w:after="0"/>
              <w:jc w:val="right"/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9E03787" w14:textId="77777777" w:rsidR="00B446CC" w:rsidRDefault="00B446CC">
            <w:pPr>
              <w:spacing w:after="0"/>
              <w:jc w:val="right"/>
            </w:pPr>
          </w:p>
        </w:tc>
      </w:tr>
      <w:tr w:rsidR="00B446CC" w14:paraId="2782D405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F9DBC1F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6CCC0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9B345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F4FE2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86791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8EA170B" w14:textId="77777777" w:rsidR="00B446CC" w:rsidRDefault="00B446CC"/>
        </w:tc>
      </w:tr>
      <w:tr w:rsidR="00B446CC" w14:paraId="7BA1C9F5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10C812E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4B8D9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42F55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882D6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FECA2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235F917" w14:textId="77777777" w:rsidR="00B446CC" w:rsidRDefault="00B446CC"/>
        </w:tc>
      </w:tr>
      <w:tr w:rsidR="00B446CC" w14:paraId="1A63BF6B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8CDBDB5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38C6A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E992C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6FE96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16C8D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9AE2F92" w14:textId="77777777" w:rsidR="00B446CC" w:rsidRDefault="00B446CC"/>
        </w:tc>
      </w:tr>
      <w:tr w:rsidR="00B446CC" w14:paraId="335721B4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FB33B5E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97AA3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291DD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28C2D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8595E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E191568" w14:textId="77777777" w:rsidR="00B446CC" w:rsidRDefault="00B446CC"/>
        </w:tc>
      </w:tr>
      <w:tr w:rsidR="00B446CC" w14:paraId="7CF207F4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0B4D7F3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D4BC9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134EF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8A9A3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0B2F2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1EDDADC" w14:textId="77777777" w:rsidR="00B446CC" w:rsidRDefault="00B446CC"/>
        </w:tc>
      </w:tr>
      <w:tr w:rsidR="00B446CC" w14:paraId="6851BA25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C281A44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4A201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7F194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BA636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45197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7EADDF4" w14:textId="77777777" w:rsidR="00B446CC" w:rsidRDefault="00B446CC"/>
        </w:tc>
      </w:tr>
      <w:tr w:rsidR="00B446CC" w14:paraId="27F9F9A7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25F1BD9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C17B8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6B70D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932F5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4B48C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ABF4D01" w14:textId="77777777" w:rsidR="00B446CC" w:rsidRDefault="00B446CC"/>
        </w:tc>
      </w:tr>
      <w:tr w:rsidR="00B446CC" w14:paraId="75B6B835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BEB50C9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7160C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59AD5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1BA5E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76B96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8371F3F" w14:textId="77777777" w:rsidR="00B446CC" w:rsidRDefault="00B446CC"/>
        </w:tc>
      </w:tr>
      <w:tr w:rsidR="00B446CC" w14:paraId="601BA16D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DC5C110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C6DBD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AA6ED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2C5F0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05B22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D25041E" w14:textId="77777777" w:rsidR="00B446CC" w:rsidRDefault="00B446CC"/>
        </w:tc>
      </w:tr>
      <w:tr w:rsidR="00B446CC" w14:paraId="7A81DE6D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F0CCB16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7C177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5CE18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03CB7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63C0D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A3ABD6D" w14:textId="77777777" w:rsidR="00B446CC" w:rsidRDefault="00B446CC"/>
        </w:tc>
      </w:tr>
      <w:tr w:rsidR="00B446CC" w14:paraId="26140E42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33F0803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34438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CC5C0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B3370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11D9D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849E647" w14:textId="77777777" w:rsidR="00B446CC" w:rsidRDefault="00B446CC"/>
        </w:tc>
      </w:tr>
      <w:tr w:rsidR="00B446CC" w14:paraId="329D1435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73B2FF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6C33D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CFCDC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D6DF3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FB794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2827A5E" w14:textId="77777777" w:rsidR="00B446CC" w:rsidRDefault="00B446CC"/>
        </w:tc>
      </w:tr>
      <w:tr w:rsidR="00B446CC" w14:paraId="6549F225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F1D0799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96A53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0C1A8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1F2CA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C2865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4B66B95" w14:textId="77777777" w:rsidR="00B446CC" w:rsidRDefault="00B446CC"/>
        </w:tc>
      </w:tr>
      <w:tr w:rsidR="00B446CC" w14:paraId="6740EA2D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0DB546F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31BF6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48CF2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0254A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47A5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A7074E3" w14:textId="77777777" w:rsidR="00B446CC" w:rsidRDefault="00B446CC"/>
        </w:tc>
      </w:tr>
      <w:tr w:rsidR="00B446CC" w14:paraId="23E24EB7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064A5A7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3C152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C55D6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5ADB5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5F716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A04C40E" w14:textId="77777777" w:rsidR="00B446CC" w:rsidRDefault="00B446CC"/>
        </w:tc>
      </w:tr>
      <w:tr w:rsidR="00B446CC" w14:paraId="3CFFC7F4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BF28AA3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D65FB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E3510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6695A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4608F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B3936FF" w14:textId="77777777" w:rsidR="00B446CC" w:rsidRDefault="00B446CC"/>
        </w:tc>
      </w:tr>
      <w:tr w:rsidR="00B446CC" w14:paraId="7803C9B3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BA6A406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F3F7E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378ED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2DFC3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F0724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6F1DEF9" w14:textId="77777777" w:rsidR="00B446CC" w:rsidRDefault="00B446CC"/>
        </w:tc>
      </w:tr>
      <w:tr w:rsidR="00B446CC" w14:paraId="74F0CC38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45DD0A9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ACE51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9DAFB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2BC0F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53C01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30BC0D1" w14:textId="77777777" w:rsidR="00B446CC" w:rsidRDefault="00B446CC"/>
        </w:tc>
      </w:tr>
      <w:tr w:rsidR="00B446CC" w14:paraId="60964606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4D76653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D50CC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1895C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F73CD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A502B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D827384" w14:textId="77777777" w:rsidR="00B446CC" w:rsidRDefault="00B446CC"/>
        </w:tc>
      </w:tr>
      <w:tr w:rsidR="00B446CC" w14:paraId="6B8DBB0C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009416E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FC5FD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B817C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33C01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1B08E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21F084A" w14:textId="77777777" w:rsidR="00B446CC" w:rsidRDefault="00B446CC"/>
        </w:tc>
      </w:tr>
      <w:tr w:rsidR="00B446CC" w14:paraId="52C77DBC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74DB618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F7E93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7AEA8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45A64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C95CD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A0BD3C2" w14:textId="77777777" w:rsidR="00B446CC" w:rsidRDefault="00B446CC"/>
        </w:tc>
      </w:tr>
      <w:tr w:rsidR="00B446CC" w14:paraId="6AA2B832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A2F8158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1E3F7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329C9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6E08F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18DF0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6BF0EAD" w14:textId="77777777" w:rsidR="00B446CC" w:rsidRDefault="00B446CC"/>
        </w:tc>
      </w:tr>
      <w:tr w:rsidR="00B446CC" w14:paraId="25D65109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F813C96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E5250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87872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1556E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7104A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298AA9E" w14:textId="77777777" w:rsidR="00B446CC" w:rsidRDefault="00B446CC"/>
        </w:tc>
      </w:tr>
      <w:tr w:rsidR="00B446CC" w14:paraId="10DEB1D6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9EF8463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693B1" w14:textId="77777777" w:rsidR="00B446CC" w:rsidRPr="005F21C7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CE350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9511F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A0307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5030B8A" w14:textId="77777777" w:rsidR="00B446CC" w:rsidRDefault="00B446CC"/>
        </w:tc>
      </w:tr>
      <w:tr w:rsidR="00B446CC" w14:paraId="777616DE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A59063B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0D4B5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0456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C3640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A1B61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55921E4" w14:textId="77777777" w:rsidR="00B446CC" w:rsidRDefault="00B446CC"/>
        </w:tc>
      </w:tr>
      <w:tr w:rsidR="00B446CC" w14:paraId="028601E4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8584A59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8EA03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638FA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49806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909C7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0E8EAD8" w14:textId="77777777" w:rsidR="00B446CC" w:rsidRDefault="00B446CC"/>
        </w:tc>
      </w:tr>
      <w:tr w:rsidR="00B446CC" w14:paraId="7A14F754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A033BC1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183BBC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B853A4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DAB32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773B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7E3D2A5" w14:textId="77777777" w:rsidR="00B446CC" w:rsidRDefault="00B446CC"/>
        </w:tc>
      </w:tr>
      <w:tr w:rsidR="00B446CC" w14:paraId="7E5EB07E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61473B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663B2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B8586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1E21B2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F9676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E3BFCD1" w14:textId="77777777" w:rsidR="00B446CC" w:rsidRDefault="00B446CC"/>
        </w:tc>
      </w:tr>
      <w:tr w:rsidR="00B446CC" w14:paraId="0FE079DA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1A5D86C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C6A72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C6EA2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D00D1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4FBBD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4FA42C7" w14:textId="77777777" w:rsidR="00B446CC" w:rsidRDefault="00B446CC"/>
        </w:tc>
      </w:tr>
      <w:tr w:rsidR="00B446CC" w14:paraId="347216CB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F6475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DA230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3E26F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26B61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5E44C6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bottom"/>
          </w:tcPr>
          <w:p w14:paraId="02814649" w14:textId="77777777" w:rsidR="00B446CC" w:rsidRDefault="00B446CC"/>
        </w:tc>
      </w:tr>
      <w:tr w:rsidR="00B446CC" w14:paraId="47E6CFAE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7E12D09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98118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A52DB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B96CEE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4CA57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F234A51" w14:textId="77777777" w:rsidR="00B446CC" w:rsidRDefault="00B446CC"/>
        </w:tc>
      </w:tr>
      <w:tr w:rsidR="00B446CC" w14:paraId="0EAAD15A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BA2045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50403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78DD4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8D455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6A450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78A45F5" w14:textId="77777777" w:rsidR="00B446CC" w:rsidRDefault="00B446CC"/>
        </w:tc>
      </w:tr>
      <w:tr w:rsidR="00B446CC" w14:paraId="19C81D87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A2E1B39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73604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02F44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20831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0F406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CFE7B2D" w14:textId="77777777" w:rsidR="00B446CC" w:rsidRDefault="00B446CC"/>
        </w:tc>
      </w:tr>
      <w:tr w:rsidR="00B446CC" w14:paraId="074A431A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D219604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4E659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5EECD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6FBB9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3CC77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517A60E" w14:textId="77777777" w:rsidR="00B446CC" w:rsidRDefault="00B446CC"/>
        </w:tc>
      </w:tr>
      <w:tr w:rsidR="00B446CC" w14:paraId="3AEA0036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6FCF205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D7EC8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5BE1B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B10F7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690A6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D97FDA2" w14:textId="77777777" w:rsidR="00B446CC" w:rsidRDefault="00B446CC"/>
        </w:tc>
      </w:tr>
      <w:tr w:rsidR="00B446CC" w14:paraId="1E2E83B4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E16FD55" w14:textId="77777777" w:rsidR="00B446CC" w:rsidRDefault="00B446CC"/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182A5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A279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ECE15" w14:textId="77777777" w:rsidR="00B446CC" w:rsidRDefault="00B446C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4B21A" w14:textId="77777777" w:rsidR="00B446CC" w:rsidRDefault="00B446CC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4716B4E" w14:textId="77777777" w:rsidR="00B446CC" w:rsidRDefault="00B446CC"/>
        </w:tc>
      </w:tr>
      <w:tr w:rsidR="00B446CC" w14:paraId="0A2EE486" w14:textId="77777777">
        <w:trPr>
          <w:trHeight w:val="459"/>
        </w:trPr>
        <w:tc>
          <w:tcPr>
            <w:tcW w:w="4303" w:type="dxa"/>
            <w:gridSpan w:val="2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797F473C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合计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22DCC781" w14:textId="77777777" w:rsidR="00B446CC" w:rsidRDefault="00B446CC">
            <w:pPr>
              <w:spacing w:after="0"/>
              <w:jc w:val="righ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0ADE5956" w14:textId="77777777" w:rsidR="00B446CC" w:rsidRDefault="00B446CC">
            <w:pPr>
              <w:spacing w:after="0"/>
              <w:jc w:val="righ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0F15F7EF" w14:textId="77777777" w:rsidR="00B446CC" w:rsidRDefault="00B446CC">
            <w:pPr>
              <w:spacing w:after="0"/>
              <w:jc w:val="right"/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8D54E6F" w14:textId="77777777" w:rsidR="00B446CC" w:rsidRDefault="00B446CC">
            <w:pPr>
              <w:spacing w:after="0"/>
              <w:jc w:val="right"/>
            </w:pPr>
          </w:p>
        </w:tc>
      </w:tr>
    </w:tbl>
    <w:p w14:paraId="4401A73F" w14:textId="77777777" w:rsidR="00B446CC" w:rsidRDefault="00CC63DE">
      <w:pPr>
        <w:pStyle w:val="1"/>
        <w:ind w:left="5017" w:hanging="1613"/>
      </w:pPr>
      <w:r>
        <w:t>单位工程招标控制价表</w:t>
      </w:r>
      <w:r>
        <w:rPr>
          <w:b w:val="0"/>
          <w:sz w:val="20"/>
        </w:rPr>
        <w:t>标段：</w:t>
      </w:r>
      <w:r>
        <w:rPr>
          <w:b w:val="0"/>
          <w:sz w:val="20"/>
        </w:rPr>
        <w:tab/>
        <w:t>1页</w:t>
      </w:r>
    </w:p>
    <w:tbl>
      <w:tblPr>
        <w:tblStyle w:val="TableGrid"/>
        <w:tblW w:w="10488" w:type="dxa"/>
        <w:tblInd w:w="-244" w:type="dxa"/>
        <w:tblCellMar>
          <w:top w:w="62" w:type="dxa"/>
          <w:left w:w="17" w:type="dxa"/>
          <w:right w:w="41" w:type="dxa"/>
        </w:tblCellMar>
        <w:tblLook w:val="04A0" w:firstRow="1" w:lastRow="0" w:firstColumn="1" w:lastColumn="0" w:noHBand="0" w:noVBand="1"/>
      </w:tblPr>
      <w:tblGrid>
        <w:gridCol w:w="1049"/>
        <w:gridCol w:w="5243"/>
        <w:gridCol w:w="2098"/>
        <w:gridCol w:w="2098"/>
      </w:tblGrid>
      <w:tr w:rsidR="00B446CC" w14:paraId="27D59431" w14:textId="77777777">
        <w:trPr>
          <w:trHeight w:val="680"/>
        </w:trPr>
        <w:tc>
          <w:tcPr>
            <w:tcW w:w="1049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79E911" w14:textId="77777777" w:rsidR="00B446CC" w:rsidRDefault="00CC63DE">
            <w:pPr>
              <w:spacing w:after="0"/>
              <w:ind w:left="294"/>
            </w:pPr>
            <w:r>
              <w:rPr>
                <w:rFonts w:ascii="微软雅黑" w:eastAsia="微软雅黑" w:hAnsi="微软雅黑" w:cs="微软雅黑"/>
                <w:sz w:val="20"/>
              </w:rPr>
              <w:t>序号</w:t>
            </w:r>
          </w:p>
        </w:tc>
        <w:tc>
          <w:tcPr>
            <w:tcW w:w="524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5EEE818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汇总内容</w:t>
            </w:r>
          </w:p>
        </w:tc>
        <w:tc>
          <w:tcPr>
            <w:tcW w:w="20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AE663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金额(元)</w:t>
            </w:r>
          </w:p>
        </w:tc>
        <w:tc>
          <w:tcPr>
            <w:tcW w:w="20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14:paraId="797565F6" w14:textId="77777777" w:rsidR="00B446CC" w:rsidRDefault="00CC63DE">
            <w:pPr>
              <w:spacing w:after="0"/>
              <w:ind w:left="264"/>
            </w:pPr>
            <w:r>
              <w:rPr>
                <w:rFonts w:ascii="微软雅黑" w:eastAsia="微软雅黑" w:hAnsi="微软雅黑" w:cs="微软雅黑"/>
                <w:sz w:val="20"/>
              </w:rPr>
              <w:t>其中:暂估价(元)</w:t>
            </w:r>
          </w:p>
        </w:tc>
      </w:tr>
      <w:tr w:rsidR="00B446CC" w14:paraId="4F3772E4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7A2DF29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80D0C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分部分项工程费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96771" w14:textId="77777777" w:rsidR="00B446CC" w:rsidRDefault="00B446CC">
            <w:pPr>
              <w:spacing w:after="0"/>
              <w:jc w:val="right"/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5022AF9" w14:textId="77777777" w:rsidR="00B446CC" w:rsidRDefault="00B446CC">
            <w:pPr>
              <w:spacing w:after="0"/>
              <w:jc w:val="right"/>
            </w:pPr>
          </w:p>
        </w:tc>
      </w:tr>
      <w:tr w:rsidR="00B446CC" w14:paraId="32020722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D3F65E7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1.1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516ED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人工费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D4AEE" w14:textId="77777777" w:rsidR="00B446CC" w:rsidRDefault="00B446CC">
            <w:pPr>
              <w:spacing w:after="0"/>
              <w:jc w:val="right"/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FF05538" w14:textId="77777777" w:rsidR="00B446CC" w:rsidRDefault="00B446CC">
            <w:pPr>
              <w:spacing w:after="0"/>
              <w:jc w:val="right"/>
            </w:pPr>
          </w:p>
        </w:tc>
      </w:tr>
      <w:tr w:rsidR="00B446CC" w14:paraId="10F1728D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2D86943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1.2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AF4E0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材料费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0FE6E" w14:textId="77777777" w:rsidR="00B446CC" w:rsidRDefault="00B446CC">
            <w:pPr>
              <w:spacing w:after="0"/>
              <w:jc w:val="right"/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44D9F9F" w14:textId="77777777" w:rsidR="00B446CC" w:rsidRDefault="00B446CC">
            <w:pPr>
              <w:spacing w:after="0"/>
              <w:jc w:val="right"/>
            </w:pPr>
          </w:p>
        </w:tc>
      </w:tr>
      <w:tr w:rsidR="00B446CC" w14:paraId="58A11724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9C45242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1.3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468F3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施工机具使用费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E3E2" w14:textId="77777777" w:rsidR="00B446CC" w:rsidRDefault="00B446CC">
            <w:pPr>
              <w:spacing w:after="0"/>
              <w:jc w:val="right"/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6551205" w14:textId="77777777" w:rsidR="00B446CC" w:rsidRDefault="00B446CC">
            <w:pPr>
              <w:spacing w:after="0"/>
              <w:jc w:val="right"/>
            </w:pPr>
          </w:p>
        </w:tc>
      </w:tr>
      <w:tr w:rsidR="00B446CC" w14:paraId="6A33B228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701AB4D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1.4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5800A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企业管理费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DDC06" w14:textId="77777777" w:rsidR="00B446CC" w:rsidRDefault="00B446CC">
            <w:pPr>
              <w:spacing w:after="0"/>
              <w:jc w:val="right"/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74E843C" w14:textId="77777777" w:rsidR="00B446CC" w:rsidRDefault="00B446CC">
            <w:pPr>
              <w:spacing w:after="0"/>
              <w:jc w:val="right"/>
            </w:pPr>
          </w:p>
        </w:tc>
      </w:tr>
      <w:tr w:rsidR="00B446CC" w14:paraId="5CD452CA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C46A9DB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1.5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2408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利润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608D7" w14:textId="77777777" w:rsidR="00B446CC" w:rsidRDefault="00B446CC">
            <w:pPr>
              <w:spacing w:after="0"/>
              <w:jc w:val="right"/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BCE1A50" w14:textId="77777777" w:rsidR="00B446CC" w:rsidRDefault="00B446CC">
            <w:pPr>
              <w:spacing w:after="0"/>
              <w:jc w:val="right"/>
            </w:pPr>
          </w:p>
        </w:tc>
      </w:tr>
      <w:tr w:rsidR="00B446CC" w14:paraId="42CA6DE1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8790698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ECEAF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措施项目费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BE4C5" w14:textId="77777777" w:rsidR="00B446CC" w:rsidRDefault="00B446CC">
            <w:pPr>
              <w:spacing w:after="0"/>
              <w:jc w:val="right"/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9942132" w14:textId="77777777" w:rsidR="00B446CC" w:rsidRDefault="00B446CC">
            <w:pPr>
              <w:spacing w:after="0"/>
              <w:jc w:val="right"/>
            </w:pPr>
          </w:p>
        </w:tc>
      </w:tr>
      <w:tr w:rsidR="00B446CC" w14:paraId="1893D306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AE62E2C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2.1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63B3B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单价措施项目费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B19FB" w14:textId="77777777" w:rsidR="00B446CC" w:rsidRDefault="00B446CC">
            <w:pPr>
              <w:spacing w:after="0"/>
              <w:jc w:val="right"/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44079F7" w14:textId="77777777" w:rsidR="00B446CC" w:rsidRDefault="00B446CC">
            <w:pPr>
              <w:spacing w:after="0"/>
              <w:jc w:val="right"/>
            </w:pPr>
          </w:p>
        </w:tc>
      </w:tr>
      <w:tr w:rsidR="00B446CC" w14:paraId="7EC1197F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A133BEF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2.2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F26DA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总价措施项目费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249BE" w14:textId="77777777" w:rsidR="00B446CC" w:rsidRDefault="00B446CC">
            <w:pPr>
              <w:spacing w:after="0"/>
              <w:jc w:val="right"/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DC3E1FB" w14:textId="77777777" w:rsidR="00B446CC" w:rsidRDefault="00B446CC">
            <w:pPr>
              <w:spacing w:after="0"/>
              <w:jc w:val="right"/>
            </w:pPr>
          </w:p>
        </w:tc>
      </w:tr>
      <w:tr w:rsidR="00B446CC" w14:paraId="5D1EC16B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0FC09A2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2.2.1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A664A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其中：安全文明施工措施费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307F0" w14:textId="77777777" w:rsidR="00B446CC" w:rsidRDefault="00B446CC">
            <w:pPr>
              <w:spacing w:after="0"/>
              <w:jc w:val="right"/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154611F" w14:textId="77777777" w:rsidR="00B446CC" w:rsidRDefault="00B446CC">
            <w:pPr>
              <w:spacing w:after="0"/>
              <w:jc w:val="right"/>
            </w:pPr>
          </w:p>
        </w:tc>
      </w:tr>
      <w:tr w:rsidR="00B446CC" w14:paraId="2CFBBF6F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FEF19EE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3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2CD87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其他项目费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37681" w14:textId="77777777" w:rsidR="00B446CC" w:rsidRDefault="00B446CC">
            <w:pPr>
              <w:spacing w:after="0"/>
              <w:jc w:val="right"/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AF6111F" w14:textId="77777777" w:rsidR="00B446CC" w:rsidRDefault="00B446CC">
            <w:pPr>
              <w:spacing w:after="0"/>
              <w:jc w:val="right"/>
            </w:pPr>
          </w:p>
        </w:tc>
      </w:tr>
      <w:tr w:rsidR="00B446CC" w14:paraId="5F78E5F0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0EBD1C0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3.1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A9715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其中：暂列金额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2BC6C" w14:textId="77777777" w:rsidR="00B446CC" w:rsidRDefault="00B446CC">
            <w:pPr>
              <w:spacing w:after="0"/>
              <w:jc w:val="right"/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A635321" w14:textId="77777777" w:rsidR="00B446CC" w:rsidRDefault="00B446CC">
            <w:pPr>
              <w:spacing w:after="0"/>
              <w:jc w:val="right"/>
            </w:pPr>
          </w:p>
        </w:tc>
      </w:tr>
      <w:tr w:rsidR="00B446CC" w14:paraId="4E0B7F5D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C1A16EF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3.2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E9422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其中：专业工程暂估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5B6DE" w14:textId="77777777" w:rsidR="00B446CC" w:rsidRDefault="00B446CC">
            <w:pPr>
              <w:spacing w:after="0"/>
              <w:jc w:val="right"/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C35264E" w14:textId="77777777" w:rsidR="00B446CC" w:rsidRDefault="00B446CC">
            <w:pPr>
              <w:spacing w:after="0"/>
              <w:jc w:val="right"/>
            </w:pPr>
          </w:p>
        </w:tc>
      </w:tr>
      <w:tr w:rsidR="00B446CC" w14:paraId="4462E158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A21E489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3.3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915C3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其中：计日工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4CA4F" w14:textId="77777777" w:rsidR="00B446CC" w:rsidRDefault="00B446CC">
            <w:pPr>
              <w:spacing w:after="0"/>
              <w:jc w:val="right"/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D6204E7" w14:textId="77777777" w:rsidR="00B446CC" w:rsidRDefault="00B446CC">
            <w:pPr>
              <w:spacing w:after="0"/>
              <w:jc w:val="right"/>
            </w:pPr>
          </w:p>
        </w:tc>
      </w:tr>
      <w:tr w:rsidR="00B446CC" w14:paraId="02685B9D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06BB520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>3.4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06364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其中：总承包服务费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1DA35" w14:textId="77777777" w:rsidR="00B446CC" w:rsidRDefault="00B446CC">
            <w:pPr>
              <w:spacing w:after="0"/>
              <w:jc w:val="right"/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1DCE5CB" w14:textId="77777777" w:rsidR="00B446CC" w:rsidRDefault="00B446CC">
            <w:pPr>
              <w:spacing w:after="0"/>
              <w:jc w:val="right"/>
            </w:pPr>
          </w:p>
        </w:tc>
      </w:tr>
      <w:tr w:rsidR="00B446CC" w14:paraId="6DBECBFC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88F58B8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4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B7E03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规费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E0A8A" w14:textId="77777777" w:rsidR="00B446CC" w:rsidRDefault="00B446CC">
            <w:pPr>
              <w:spacing w:after="0"/>
              <w:jc w:val="right"/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E57149D" w14:textId="77777777" w:rsidR="00B446CC" w:rsidRDefault="00B446CC">
            <w:pPr>
              <w:spacing w:after="0"/>
              <w:jc w:val="right"/>
            </w:pPr>
          </w:p>
        </w:tc>
      </w:tr>
      <w:tr w:rsidR="00B446CC" w14:paraId="12A0AD31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BA4739D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5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42B9E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税金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A4794" w14:textId="77777777" w:rsidR="00B446CC" w:rsidRDefault="00B446CC">
            <w:pPr>
              <w:spacing w:after="0"/>
              <w:jc w:val="right"/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ED8EA48" w14:textId="77777777" w:rsidR="00B446CC" w:rsidRDefault="00B446CC">
            <w:pPr>
              <w:spacing w:after="0"/>
              <w:jc w:val="right"/>
            </w:pPr>
          </w:p>
        </w:tc>
      </w:tr>
      <w:tr w:rsidR="00B446CC" w14:paraId="5548D477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920ECF8" w14:textId="77777777" w:rsidR="00B446CC" w:rsidRDefault="00B446CC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BA77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12EF0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F428083" w14:textId="77777777" w:rsidR="00B446CC" w:rsidRDefault="00B446CC"/>
        </w:tc>
      </w:tr>
      <w:tr w:rsidR="00B446CC" w14:paraId="2D9D9A7E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60BBFE1" w14:textId="77777777" w:rsidR="00B446CC" w:rsidRDefault="00B446CC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D1518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AF2B50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bottom"/>
          </w:tcPr>
          <w:p w14:paraId="1C1D5DA1" w14:textId="77777777" w:rsidR="00B446CC" w:rsidRDefault="00B446CC"/>
        </w:tc>
      </w:tr>
      <w:tr w:rsidR="00B446CC" w14:paraId="693F09C2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23CA5AC" w14:textId="77777777" w:rsidR="00B446CC" w:rsidRDefault="00B446CC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C7F6B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0EDBB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FCD122D" w14:textId="77777777" w:rsidR="00B446CC" w:rsidRDefault="00B446CC"/>
        </w:tc>
      </w:tr>
      <w:tr w:rsidR="00B446CC" w14:paraId="6450A804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2664745" w14:textId="77777777" w:rsidR="00B446CC" w:rsidRDefault="00B446CC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8FC35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0446F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0CE4597" w14:textId="77777777" w:rsidR="00B446CC" w:rsidRDefault="00B446CC"/>
        </w:tc>
      </w:tr>
      <w:tr w:rsidR="00B446CC" w14:paraId="6E7ECB6D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54A8C74" w14:textId="77777777" w:rsidR="00B446CC" w:rsidRDefault="00B446CC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004E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772BA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708FA80" w14:textId="77777777" w:rsidR="00B446CC" w:rsidRDefault="00B446CC"/>
        </w:tc>
      </w:tr>
      <w:tr w:rsidR="00B446CC" w14:paraId="0B14495F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14F0704" w14:textId="77777777" w:rsidR="00B446CC" w:rsidRDefault="00B446CC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CE605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A0FED3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55C9030" w14:textId="77777777" w:rsidR="00B446CC" w:rsidRDefault="00B446CC"/>
        </w:tc>
      </w:tr>
      <w:tr w:rsidR="00B446CC" w14:paraId="0C062319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44F8360" w14:textId="77777777" w:rsidR="00B446CC" w:rsidRDefault="00B446CC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FC6C1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89B86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0E35379" w14:textId="77777777" w:rsidR="00B446CC" w:rsidRDefault="00B446CC"/>
        </w:tc>
      </w:tr>
      <w:tr w:rsidR="00B446CC" w14:paraId="14D9077E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27D3D43" w14:textId="77777777" w:rsidR="00B446CC" w:rsidRDefault="00B446CC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4229B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08A66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35A28B8" w14:textId="77777777" w:rsidR="00B446CC" w:rsidRDefault="00B446CC"/>
        </w:tc>
      </w:tr>
      <w:tr w:rsidR="00B446CC" w14:paraId="381F7868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5012EC9" w14:textId="77777777" w:rsidR="00B446CC" w:rsidRDefault="00B446CC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CAFD4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25DE9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4F9A443" w14:textId="77777777" w:rsidR="00B446CC" w:rsidRDefault="00B446CC"/>
        </w:tc>
      </w:tr>
      <w:tr w:rsidR="00B446CC" w14:paraId="2539A82F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A5AEDFF" w14:textId="77777777" w:rsidR="00B446CC" w:rsidRDefault="00B446CC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91CA9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D751B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C027470" w14:textId="77777777" w:rsidR="00B446CC" w:rsidRDefault="00B446CC"/>
        </w:tc>
      </w:tr>
      <w:tr w:rsidR="00B446CC" w14:paraId="6E9E0B06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FF5CF18" w14:textId="77777777" w:rsidR="00B446CC" w:rsidRDefault="00B446CC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169228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1B21D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34AFB79" w14:textId="77777777" w:rsidR="00B446CC" w:rsidRDefault="00B446CC"/>
        </w:tc>
      </w:tr>
      <w:tr w:rsidR="00B446CC" w14:paraId="5E51120F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019DC9E" w14:textId="77777777" w:rsidR="00B446CC" w:rsidRDefault="00B446CC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787C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7F3C7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480051E" w14:textId="77777777" w:rsidR="00B446CC" w:rsidRDefault="00B446CC"/>
        </w:tc>
      </w:tr>
      <w:tr w:rsidR="00B446CC" w14:paraId="4661CE8B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72EB232" w14:textId="77777777" w:rsidR="00B446CC" w:rsidRDefault="00B446CC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725D3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2B438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7F89465" w14:textId="77777777" w:rsidR="00B446CC" w:rsidRDefault="00B446CC"/>
        </w:tc>
      </w:tr>
      <w:tr w:rsidR="00B446CC" w14:paraId="1661F26B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13D7AE5" w14:textId="77777777" w:rsidR="00B446CC" w:rsidRDefault="00B446CC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07936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6D42D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71687BB" w14:textId="77777777" w:rsidR="00B446CC" w:rsidRDefault="00B446CC"/>
        </w:tc>
      </w:tr>
      <w:tr w:rsidR="00B446CC" w14:paraId="2FBE5EC5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69DB269" w14:textId="77777777" w:rsidR="00B446CC" w:rsidRDefault="00B446CC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2412F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B7626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B9073FC" w14:textId="77777777" w:rsidR="00B446CC" w:rsidRDefault="00B446CC"/>
        </w:tc>
      </w:tr>
      <w:tr w:rsidR="00B446CC" w14:paraId="0AABFEAD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5466556" w14:textId="77777777" w:rsidR="00B446CC" w:rsidRDefault="00B446CC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A6FCD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00A53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9E8FFD9" w14:textId="77777777" w:rsidR="00B446CC" w:rsidRDefault="00B446CC"/>
        </w:tc>
      </w:tr>
      <w:tr w:rsidR="00B446CC" w14:paraId="0EC15CFC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355FA55" w14:textId="77777777" w:rsidR="00B446CC" w:rsidRDefault="00B446CC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14D4C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F1BD9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DCC395C" w14:textId="77777777" w:rsidR="00B446CC" w:rsidRDefault="00B446CC"/>
        </w:tc>
      </w:tr>
      <w:tr w:rsidR="00B446CC" w14:paraId="54E33602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B18EBDE" w14:textId="77777777" w:rsidR="00B446CC" w:rsidRDefault="00B446CC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5F97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909AE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A2552B9" w14:textId="77777777" w:rsidR="00B446CC" w:rsidRDefault="00B446CC"/>
        </w:tc>
      </w:tr>
      <w:tr w:rsidR="00B446CC" w14:paraId="5E37BEDB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B9BCA69" w14:textId="77777777" w:rsidR="00B446CC" w:rsidRDefault="00B446CC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F643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43332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28CCA40" w14:textId="77777777" w:rsidR="00B446CC" w:rsidRDefault="00B446CC"/>
        </w:tc>
      </w:tr>
      <w:tr w:rsidR="00B446CC" w14:paraId="0AD6B490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BA1CDF3" w14:textId="77777777" w:rsidR="00B446CC" w:rsidRDefault="00B446CC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69674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6BC4D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A92BFD9" w14:textId="77777777" w:rsidR="00B446CC" w:rsidRDefault="00B446CC"/>
        </w:tc>
      </w:tr>
      <w:tr w:rsidR="00B446CC" w14:paraId="6D67D49C" w14:textId="77777777">
        <w:trPr>
          <w:trHeight w:val="340"/>
        </w:trPr>
        <w:tc>
          <w:tcPr>
            <w:tcW w:w="104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9D9ABC9" w14:textId="77777777" w:rsidR="00B446CC" w:rsidRDefault="00B446CC"/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0360E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6907A" w14:textId="77777777" w:rsidR="00B446CC" w:rsidRDefault="00B446CC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521668D" w14:textId="77777777" w:rsidR="00B446CC" w:rsidRDefault="00B446CC"/>
        </w:tc>
      </w:tr>
      <w:tr w:rsidR="00B446CC" w14:paraId="34A9123F" w14:textId="77777777">
        <w:trPr>
          <w:trHeight w:val="459"/>
        </w:trPr>
        <w:tc>
          <w:tcPr>
            <w:tcW w:w="6293" w:type="dxa"/>
            <w:gridSpan w:val="2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43545703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招标控制价合计=1+2+3+4+5-甲供材料费_含设备/1.01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159AEF20" w14:textId="77777777" w:rsidR="00B446CC" w:rsidRDefault="00B446CC">
            <w:pPr>
              <w:spacing w:after="0"/>
              <w:jc w:val="right"/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3D45AB7" w14:textId="77777777" w:rsidR="00B446CC" w:rsidRDefault="00B446CC">
            <w:pPr>
              <w:spacing w:after="0"/>
              <w:jc w:val="right"/>
            </w:pPr>
          </w:p>
        </w:tc>
      </w:tr>
    </w:tbl>
    <w:p w14:paraId="552DC6CA" w14:textId="77777777" w:rsidR="00325112" w:rsidRDefault="00325112">
      <w:pPr>
        <w:pStyle w:val="1"/>
      </w:pPr>
    </w:p>
    <w:p w14:paraId="58300D4C" w14:textId="77777777" w:rsidR="00325112" w:rsidRDefault="00325112">
      <w:pPr>
        <w:pStyle w:val="1"/>
      </w:pPr>
    </w:p>
    <w:p w14:paraId="467AF540" w14:textId="77777777" w:rsidR="00B446CC" w:rsidRDefault="00CC63DE">
      <w:pPr>
        <w:pStyle w:val="1"/>
      </w:pPr>
      <w:r>
        <w:t>分部分项工程量清单与计价表</w:t>
      </w:r>
      <w:r>
        <w:rPr>
          <w:b w:val="0"/>
          <w:sz w:val="20"/>
        </w:rPr>
        <w:t>标段：</w:t>
      </w:r>
      <w:r>
        <w:rPr>
          <w:b w:val="0"/>
          <w:sz w:val="20"/>
        </w:rPr>
        <w:tab/>
        <w:t>2页</w:t>
      </w:r>
    </w:p>
    <w:tbl>
      <w:tblPr>
        <w:tblStyle w:val="TableGrid"/>
        <w:tblW w:w="10488" w:type="dxa"/>
        <w:tblInd w:w="-244" w:type="dxa"/>
        <w:tblCellMar>
          <w:top w:w="23" w:type="dxa"/>
          <w:left w:w="17" w:type="dxa"/>
          <w:right w:w="41" w:type="dxa"/>
        </w:tblCellMar>
        <w:tblLook w:val="04A0" w:firstRow="1" w:lastRow="0" w:firstColumn="1" w:lastColumn="0" w:noHBand="0" w:noVBand="1"/>
      </w:tblPr>
      <w:tblGrid>
        <w:gridCol w:w="542"/>
        <w:gridCol w:w="1592"/>
        <w:gridCol w:w="1613"/>
        <w:gridCol w:w="1883"/>
        <w:gridCol w:w="649"/>
        <w:gridCol w:w="976"/>
        <w:gridCol w:w="970"/>
        <w:gridCol w:w="1187"/>
        <w:gridCol w:w="1076"/>
      </w:tblGrid>
      <w:tr w:rsidR="00B446CC" w14:paraId="5EE3B0F7" w14:textId="77777777">
        <w:trPr>
          <w:trHeight w:val="454"/>
        </w:trPr>
        <w:tc>
          <w:tcPr>
            <w:tcW w:w="54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1F6D84" w14:textId="77777777" w:rsidR="00B446CC" w:rsidRDefault="00CC63DE">
            <w:pPr>
              <w:spacing w:after="0"/>
              <w:ind w:left="42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序号</w:t>
            </w:r>
          </w:p>
        </w:tc>
        <w:tc>
          <w:tcPr>
            <w:tcW w:w="1519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955EB" w14:textId="77777777" w:rsidR="00B446CC" w:rsidRDefault="00CC63DE">
            <w:pPr>
              <w:spacing w:after="0"/>
              <w:ind w:left="328"/>
            </w:pPr>
            <w:r>
              <w:rPr>
                <w:rFonts w:ascii="微软雅黑" w:eastAsia="微软雅黑" w:hAnsi="微软雅黑" w:cs="微软雅黑"/>
                <w:sz w:val="20"/>
              </w:rPr>
              <w:t>项目编码</w:t>
            </w:r>
          </w:p>
        </w:tc>
        <w:tc>
          <w:tcPr>
            <w:tcW w:w="1633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721E0AE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项目名称</w:t>
            </w:r>
          </w:p>
        </w:tc>
        <w:tc>
          <w:tcPr>
            <w:tcW w:w="1899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9B5318E" w14:textId="77777777" w:rsidR="00B446CC" w:rsidRDefault="00CC63DE">
            <w:pPr>
              <w:spacing w:after="0"/>
              <w:ind w:left="316"/>
            </w:pPr>
            <w:r>
              <w:rPr>
                <w:rFonts w:ascii="微软雅黑" w:eastAsia="微软雅黑" w:hAnsi="微软雅黑" w:cs="微软雅黑"/>
                <w:sz w:val="20"/>
              </w:rPr>
              <w:t>项目特征描述</w:t>
            </w:r>
          </w:p>
        </w:tc>
        <w:tc>
          <w:tcPr>
            <w:tcW w:w="652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73ACCDC" w14:textId="77777777" w:rsidR="00B446CC" w:rsidRDefault="00CC63DE">
            <w:pPr>
              <w:spacing w:after="0"/>
              <w:ind w:left="96"/>
            </w:pPr>
            <w:r>
              <w:rPr>
                <w:rFonts w:ascii="微软雅黑" w:eastAsia="微软雅黑" w:hAnsi="微软雅黑" w:cs="微软雅黑"/>
                <w:sz w:val="20"/>
              </w:rPr>
              <w:t>计量单位</w:t>
            </w:r>
          </w:p>
        </w:tc>
        <w:tc>
          <w:tcPr>
            <w:tcW w:w="981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5D1D734" w14:textId="77777777" w:rsidR="00B446CC" w:rsidRDefault="00CC63DE">
            <w:pPr>
              <w:spacing w:after="0"/>
              <w:ind w:left="159"/>
            </w:pPr>
            <w:r>
              <w:rPr>
                <w:rFonts w:ascii="微软雅黑" w:eastAsia="微软雅黑" w:hAnsi="微软雅黑" w:cs="微软雅黑"/>
                <w:sz w:val="20"/>
              </w:rPr>
              <w:t>工程量</w:t>
            </w:r>
          </w:p>
        </w:tc>
        <w:tc>
          <w:tcPr>
            <w:tcW w:w="3260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14:paraId="0E39EA71" w14:textId="77777777" w:rsidR="00B446CC" w:rsidRDefault="00CC63DE">
            <w:pPr>
              <w:spacing w:after="0"/>
              <w:ind w:right="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金额</w:t>
            </w:r>
          </w:p>
        </w:tc>
      </w:tr>
      <w:tr w:rsidR="00B446CC" w14:paraId="7CF3B22B" w14:textId="77777777">
        <w:trPr>
          <w:trHeight w:val="493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008CB3F" w14:textId="77777777" w:rsidR="00B446CC" w:rsidRDefault="00B446C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A0FB8" w14:textId="77777777" w:rsidR="00B446CC" w:rsidRDefault="00B446C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9EBE6" w14:textId="77777777" w:rsidR="00B446CC" w:rsidRDefault="00B446C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B992A" w14:textId="77777777" w:rsidR="00B446CC" w:rsidRDefault="00B446C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FCC74" w14:textId="77777777" w:rsidR="00B446CC" w:rsidRDefault="00B446C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36312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10C76CA" w14:textId="77777777" w:rsidR="00B446CC" w:rsidRDefault="00CC63DE">
            <w:pPr>
              <w:spacing w:after="0"/>
              <w:ind w:left="58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综合单价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63607A4" w14:textId="77777777" w:rsidR="00B446CC" w:rsidRDefault="00CC63DE">
            <w:pPr>
              <w:spacing w:after="0"/>
              <w:ind w:left="368"/>
            </w:pPr>
            <w:r>
              <w:rPr>
                <w:rFonts w:ascii="微软雅黑" w:eastAsia="微软雅黑" w:hAnsi="微软雅黑" w:cs="微软雅黑"/>
                <w:sz w:val="20"/>
              </w:rPr>
              <w:t>合价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14:paraId="61CFD38D" w14:textId="77777777" w:rsidR="00B446CC" w:rsidRDefault="00CC63DE">
            <w:pPr>
              <w:spacing w:after="0"/>
              <w:ind w:left="210"/>
            </w:pPr>
            <w:r>
              <w:rPr>
                <w:rFonts w:ascii="微软雅黑" w:eastAsia="微软雅黑" w:hAnsi="微软雅黑" w:cs="微软雅黑"/>
                <w:sz w:val="20"/>
              </w:rPr>
              <w:t>其中：暂估价</w:t>
            </w:r>
          </w:p>
        </w:tc>
      </w:tr>
      <w:tr w:rsidR="00B446CC" w14:paraId="498567EC" w14:textId="77777777">
        <w:trPr>
          <w:trHeight w:val="340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C0715AE" w14:textId="77777777" w:rsidR="00B446CC" w:rsidRDefault="00B446CC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78A01" w14:textId="77777777" w:rsidR="00B446CC" w:rsidRDefault="00CC63DE">
            <w:pPr>
              <w:spacing w:after="0"/>
              <w:ind w:right="14"/>
              <w:jc w:val="center"/>
            </w:pPr>
            <w:r>
              <w:rPr>
                <w:rFonts w:ascii="微软雅黑" w:eastAsia="微软雅黑" w:hAnsi="微软雅黑" w:cs="微软雅黑"/>
                <w:b/>
                <w:sz w:val="20"/>
              </w:rPr>
              <w:t>010101</w:t>
            </w:r>
          </w:p>
        </w:tc>
        <w:tc>
          <w:tcPr>
            <w:tcW w:w="3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62161" w14:textId="77777777" w:rsidR="00B446CC" w:rsidRDefault="00CC63DE">
            <w:pPr>
              <w:spacing w:after="0"/>
              <w:ind w:right="15"/>
              <w:jc w:val="center"/>
            </w:pPr>
            <w:r>
              <w:rPr>
                <w:rFonts w:ascii="微软雅黑" w:eastAsia="微软雅黑" w:hAnsi="微软雅黑" w:cs="微软雅黑"/>
                <w:b/>
                <w:sz w:val="20"/>
              </w:rPr>
              <w:t>一层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B57FB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B3EE7" w14:textId="77777777" w:rsidR="00B446CC" w:rsidRDefault="00CC63DE">
            <w:pPr>
              <w:spacing w:after="0"/>
              <w:ind w:right="14"/>
              <w:jc w:val="right"/>
            </w:pPr>
            <w:r>
              <w:rPr>
                <w:rFonts w:ascii="微软雅黑" w:eastAsia="微软雅黑" w:hAnsi="微软雅黑" w:cs="微软雅黑"/>
                <w:b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91489" w14:textId="77777777" w:rsidR="00B446CC" w:rsidRDefault="00B446CC">
            <w:pPr>
              <w:spacing w:after="0"/>
              <w:ind w:right="14"/>
              <w:jc w:val="right"/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5A5E9" w14:textId="77777777" w:rsidR="00B446CC" w:rsidRDefault="00B446CC">
            <w:pPr>
              <w:spacing w:after="0"/>
              <w:ind w:right="14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93AA2D4" w14:textId="77777777" w:rsidR="00B446CC" w:rsidRDefault="00B446CC">
            <w:pPr>
              <w:spacing w:after="0"/>
              <w:ind w:right="14"/>
              <w:jc w:val="right"/>
            </w:pPr>
          </w:p>
        </w:tc>
      </w:tr>
      <w:tr w:rsidR="00B446CC" w14:paraId="55CA1881" w14:textId="77777777">
        <w:trPr>
          <w:trHeight w:val="1190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F09876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15A489" w14:textId="77777777" w:rsidR="00B446CC" w:rsidRDefault="00CC63DE">
            <w:pPr>
              <w:spacing w:after="0"/>
              <w:ind w:left="126"/>
            </w:pPr>
            <w:r>
              <w:rPr>
                <w:rFonts w:ascii="微软雅黑" w:eastAsia="微软雅黑" w:hAnsi="微软雅黑" w:cs="微软雅黑"/>
                <w:sz w:val="20"/>
              </w:rPr>
              <w:t>011207001001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55E20E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墙面装饰板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DF51A" w14:textId="77777777" w:rsidR="00B446CC" w:rsidRDefault="00CC63DE">
            <w:pPr>
              <w:spacing w:after="0" w:line="225" w:lineRule="auto"/>
            </w:pPr>
            <w:r>
              <w:rPr>
                <w:rFonts w:ascii="微软雅黑" w:eastAsia="微软雅黑" w:hAnsi="微软雅黑" w:cs="微软雅黑"/>
                <w:sz w:val="20"/>
              </w:rPr>
              <w:t>1、面层材料品种、规格、颜色：厚度不小于9mm厚的竹木纤</w:t>
            </w:r>
          </w:p>
          <w:p w14:paraId="48409AE5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维饰面板</w:t>
            </w:r>
          </w:p>
          <w:p w14:paraId="718322B9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(整体集成板)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803C0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m2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14AFFF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118.56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09BE8" w14:textId="77777777" w:rsidR="00B446CC" w:rsidRDefault="00B446CC">
            <w:pPr>
              <w:spacing w:after="0"/>
              <w:jc w:val="right"/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9FE0E" w14:textId="77777777" w:rsidR="00B446CC" w:rsidRDefault="00B446CC">
            <w:pPr>
              <w:spacing w:after="0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057432B6" w14:textId="77777777" w:rsidR="00B446CC" w:rsidRDefault="00B446CC">
            <w:pPr>
              <w:spacing w:after="0"/>
              <w:jc w:val="right"/>
            </w:pPr>
          </w:p>
        </w:tc>
      </w:tr>
      <w:tr w:rsidR="00B446CC" w14:paraId="72E6E37B" w14:textId="77777777">
        <w:trPr>
          <w:trHeight w:val="731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AE308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847F67" w14:textId="77777777" w:rsidR="00B446CC" w:rsidRDefault="00CC63DE">
            <w:pPr>
              <w:spacing w:after="0"/>
              <w:ind w:left="126"/>
            </w:pPr>
            <w:r>
              <w:rPr>
                <w:rFonts w:ascii="微软雅黑" w:eastAsia="微软雅黑" w:hAnsi="微软雅黑" w:cs="微软雅黑"/>
                <w:sz w:val="20"/>
              </w:rPr>
              <w:t>011406001001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84F8E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抹灰面油漆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1032F" w14:textId="77777777" w:rsidR="00B446CC" w:rsidRDefault="00CC63DE">
            <w:pPr>
              <w:numPr>
                <w:ilvl w:val="0"/>
                <w:numId w:val="1"/>
              </w:numPr>
              <w:spacing w:after="0"/>
              <w:ind w:hanging="302"/>
            </w:pPr>
            <w:r>
              <w:rPr>
                <w:rFonts w:ascii="微软雅黑" w:eastAsia="微软雅黑" w:hAnsi="微软雅黑" w:cs="微软雅黑"/>
                <w:sz w:val="20"/>
              </w:rPr>
              <w:t>铲除原有墙面</w:t>
            </w:r>
          </w:p>
          <w:p w14:paraId="29D3DAA6" w14:textId="77777777" w:rsidR="00B446CC" w:rsidRDefault="00CC63DE">
            <w:pPr>
              <w:numPr>
                <w:ilvl w:val="0"/>
                <w:numId w:val="1"/>
              </w:numPr>
              <w:spacing w:after="0"/>
              <w:ind w:hanging="302"/>
            </w:pPr>
            <w:r>
              <w:rPr>
                <w:rFonts w:ascii="微软雅黑" w:eastAsia="微软雅黑" w:hAnsi="微软雅黑" w:cs="微软雅黑"/>
                <w:sz w:val="20"/>
              </w:rPr>
              <w:t>满批腻子两遍</w:t>
            </w:r>
          </w:p>
          <w:p w14:paraId="3F77CB1A" w14:textId="77777777" w:rsidR="00B446CC" w:rsidRDefault="00CC63DE">
            <w:pPr>
              <w:numPr>
                <w:ilvl w:val="0"/>
                <w:numId w:val="1"/>
              </w:numPr>
              <w:spacing w:after="0"/>
              <w:ind w:hanging="302"/>
            </w:pPr>
            <w:r>
              <w:rPr>
                <w:rFonts w:ascii="微软雅黑" w:eastAsia="微软雅黑" w:hAnsi="微软雅黑" w:cs="微软雅黑"/>
                <w:sz w:val="20"/>
              </w:rPr>
              <w:t>乳胶漆两遍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B77225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m2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2DD25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146.02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0A96E6" w14:textId="77777777" w:rsidR="00B446CC" w:rsidRDefault="00B446CC">
            <w:pPr>
              <w:spacing w:after="0"/>
              <w:jc w:val="right"/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4BFA2D" w14:textId="77777777" w:rsidR="00B446CC" w:rsidRDefault="00B446CC">
            <w:pPr>
              <w:spacing w:after="0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5EC97DAB" w14:textId="77777777" w:rsidR="00B446CC" w:rsidRDefault="00B446CC">
            <w:pPr>
              <w:spacing w:after="0"/>
              <w:jc w:val="right"/>
            </w:pPr>
          </w:p>
        </w:tc>
      </w:tr>
      <w:tr w:rsidR="00B446CC" w14:paraId="4AC55CF7" w14:textId="77777777">
        <w:trPr>
          <w:trHeight w:val="2109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B1E823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3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234355" w14:textId="77777777" w:rsidR="00B446CC" w:rsidRDefault="00CC63DE">
            <w:pPr>
              <w:spacing w:after="0"/>
              <w:ind w:left="126"/>
            </w:pPr>
            <w:r>
              <w:rPr>
                <w:rFonts w:ascii="微软雅黑" w:eastAsia="微软雅黑" w:hAnsi="微软雅黑" w:cs="微软雅黑"/>
                <w:sz w:val="20"/>
              </w:rPr>
              <w:t>011302001001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DAEBB2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吊顶天棚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0E102" w14:textId="77777777" w:rsidR="00B446CC" w:rsidRDefault="00CC63DE">
            <w:pPr>
              <w:numPr>
                <w:ilvl w:val="0"/>
                <w:numId w:val="2"/>
              </w:numPr>
              <w:spacing w:after="0" w:line="225" w:lineRule="auto"/>
            </w:pPr>
            <w:r>
              <w:rPr>
                <w:rFonts w:ascii="微软雅黑" w:eastAsia="微软雅黑" w:hAnsi="微软雅黑" w:cs="微软雅黑"/>
                <w:sz w:val="20"/>
              </w:rPr>
              <w:t>龙骨材料种类、规格、中距：50轻钢龙骨</w:t>
            </w:r>
          </w:p>
          <w:p w14:paraId="0314DF4C" w14:textId="77777777" w:rsidR="00B446CC" w:rsidRDefault="00CC63DE">
            <w:pPr>
              <w:numPr>
                <w:ilvl w:val="0"/>
                <w:numId w:val="2"/>
              </w:numPr>
              <w:spacing w:after="0" w:line="225" w:lineRule="auto"/>
            </w:pPr>
            <w:r>
              <w:rPr>
                <w:rFonts w:ascii="微软雅黑" w:eastAsia="微软雅黑" w:hAnsi="微软雅黑" w:cs="微软雅黑"/>
                <w:sz w:val="20"/>
              </w:rPr>
              <w:t>面层材料品种、规格、：9.5厚纸面石膏板</w:t>
            </w:r>
          </w:p>
          <w:p w14:paraId="52C72AB8" w14:textId="77777777" w:rsidR="00B446CC" w:rsidRDefault="00CC63DE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防护材料种类：腻子两遍，乳胶漆两遍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BEB2F5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m2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E430E0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8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33F357" w14:textId="77777777" w:rsidR="00B446CC" w:rsidRDefault="00B446CC">
            <w:pPr>
              <w:spacing w:after="0"/>
              <w:jc w:val="right"/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0B3503" w14:textId="77777777" w:rsidR="00B446CC" w:rsidRDefault="00B446CC">
            <w:pPr>
              <w:spacing w:after="0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44FD76DA" w14:textId="77777777" w:rsidR="00B446CC" w:rsidRDefault="00B446CC">
            <w:pPr>
              <w:spacing w:after="0"/>
              <w:jc w:val="right"/>
            </w:pPr>
          </w:p>
        </w:tc>
      </w:tr>
      <w:tr w:rsidR="00B446CC" w14:paraId="4F507D5B" w14:textId="77777777">
        <w:trPr>
          <w:trHeight w:val="493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C4C6C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4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5C72CB" w14:textId="77777777" w:rsidR="00B446CC" w:rsidRDefault="00CC63DE">
            <w:pPr>
              <w:spacing w:after="0"/>
              <w:ind w:left="126"/>
            </w:pPr>
            <w:r>
              <w:rPr>
                <w:rFonts w:ascii="微软雅黑" w:eastAsia="微软雅黑" w:hAnsi="微软雅黑" w:cs="微软雅黑"/>
                <w:sz w:val="20"/>
              </w:rPr>
              <w:t>011614002001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CD25B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柜体拆除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EA33B" w14:textId="77777777" w:rsidR="00B446CC" w:rsidRDefault="00CC63DE">
            <w:pPr>
              <w:spacing w:after="0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1、柜体尺寸：3.3*0</w:t>
            </w:r>
          </w:p>
          <w:p w14:paraId="3B98F4CA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.8*1.2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F3B881" w14:textId="77777777" w:rsidR="00B446CC" w:rsidRDefault="00CC63DE">
            <w:pPr>
              <w:spacing w:after="0"/>
              <w:ind w:left="196"/>
            </w:pPr>
            <w:r>
              <w:rPr>
                <w:rFonts w:ascii="微软雅黑" w:eastAsia="微软雅黑" w:hAnsi="微软雅黑" w:cs="微软雅黑"/>
                <w:sz w:val="20"/>
              </w:rPr>
              <w:t>项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FA25E0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8BC357" w14:textId="77777777" w:rsidR="00B446CC" w:rsidRDefault="00B446CC">
            <w:pPr>
              <w:spacing w:after="0"/>
              <w:jc w:val="right"/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D1A696" w14:textId="77777777" w:rsidR="00B446CC" w:rsidRDefault="00B446CC">
            <w:pPr>
              <w:spacing w:after="0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15F0BB5C" w14:textId="77777777" w:rsidR="00B446CC" w:rsidRDefault="00B446CC">
            <w:pPr>
              <w:spacing w:after="0"/>
              <w:jc w:val="right"/>
            </w:pPr>
          </w:p>
        </w:tc>
      </w:tr>
      <w:tr w:rsidR="00B446CC" w14:paraId="69EF8102" w14:textId="77777777">
        <w:trPr>
          <w:trHeight w:val="340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DE5EA18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5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272FC" w14:textId="77777777" w:rsidR="00B446CC" w:rsidRDefault="00CC63DE">
            <w:pPr>
              <w:spacing w:after="0"/>
              <w:ind w:left="126"/>
            </w:pPr>
            <w:r>
              <w:rPr>
                <w:rFonts w:ascii="微软雅黑" w:eastAsia="微软雅黑" w:hAnsi="微软雅黑" w:cs="微软雅黑"/>
                <w:sz w:val="20"/>
              </w:rPr>
              <w:t>011601001001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20656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砖砌体拆除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9F473" w14:textId="77777777" w:rsidR="00B446CC" w:rsidRDefault="00CC63DE">
            <w:pPr>
              <w:spacing w:after="0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1、砌体名称：砖砌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3A622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m3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955B3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1.44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96481" w14:textId="77777777" w:rsidR="00B446CC" w:rsidRDefault="00B446CC">
            <w:pPr>
              <w:spacing w:after="0"/>
              <w:jc w:val="right"/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196B6" w14:textId="77777777" w:rsidR="00B446CC" w:rsidRDefault="00B446CC">
            <w:pPr>
              <w:spacing w:after="0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D6F8288" w14:textId="77777777" w:rsidR="00B446CC" w:rsidRDefault="00B446CC">
            <w:pPr>
              <w:spacing w:after="0"/>
              <w:jc w:val="right"/>
            </w:pPr>
          </w:p>
        </w:tc>
      </w:tr>
      <w:tr w:rsidR="00B446CC" w14:paraId="1EE9C54F" w14:textId="77777777">
        <w:trPr>
          <w:trHeight w:val="1191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50F42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6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970F2D" w14:textId="77777777" w:rsidR="00B446CC" w:rsidRDefault="00CC63DE">
            <w:pPr>
              <w:spacing w:after="0"/>
              <w:ind w:left="126"/>
            </w:pPr>
            <w:r>
              <w:rPr>
                <w:rFonts w:ascii="微软雅黑" w:eastAsia="微软雅黑" w:hAnsi="微软雅黑" w:cs="微软雅黑"/>
                <w:sz w:val="20"/>
              </w:rPr>
              <w:t>010402001001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DEDAB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砌块墙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37511" w14:textId="77777777" w:rsidR="00B446CC" w:rsidRDefault="00CC63DE">
            <w:pPr>
              <w:numPr>
                <w:ilvl w:val="0"/>
                <w:numId w:val="3"/>
              </w:numPr>
              <w:spacing w:after="0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砌块品种、规格</w:t>
            </w:r>
          </w:p>
          <w:p w14:paraId="60AECCA3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、强度等级：砌块</w:t>
            </w:r>
          </w:p>
          <w:p w14:paraId="2CED83A6" w14:textId="77777777" w:rsidR="00B446CC" w:rsidRDefault="00CC63DE">
            <w:pPr>
              <w:numPr>
                <w:ilvl w:val="0"/>
                <w:numId w:val="3"/>
              </w:numPr>
              <w:spacing w:after="0" w:line="225" w:lineRule="auto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砂浆强度等级：混合砂浆 M5</w:t>
            </w:r>
          </w:p>
          <w:p w14:paraId="2EE04981" w14:textId="77777777" w:rsidR="00B446CC" w:rsidRDefault="00CC63DE">
            <w:pPr>
              <w:numPr>
                <w:ilvl w:val="0"/>
                <w:numId w:val="3"/>
              </w:numPr>
              <w:spacing w:after="0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面层：水泥砂浆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70974D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m3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696314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1.44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AC4B7" w14:textId="77777777" w:rsidR="00B446CC" w:rsidRDefault="00B446CC">
            <w:pPr>
              <w:spacing w:after="0"/>
              <w:jc w:val="right"/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98124" w14:textId="77777777" w:rsidR="00B446CC" w:rsidRDefault="00B446CC">
            <w:pPr>
              <w:spacing w:after="0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204C01B2" w14:textId="77777777" w:rsidR="00B446CC" w:rsidRDefault="00B446CC">
            <w:pPr>
              <w:spacing w:after="0"/>
              <w:jc w:val="right"/>
            </w:pPr>
          </w:p>
        </w:tc>
      </w:tr>
      <w:tr w:rsidR="00B446CC" w14:paraId="1E5CB06E" w14:textId="77777777">
        <w:trPr>
          <w:trHeight w:val="340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94331A8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7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4B838" w14:textId="77777777" w:rsidR="00B446CC" w:rsidRDefault="00CC63DE">
            <w:pPr>
              <w:spacing w:after="0"/>
              <w:ind w:left="126"/>
            </w:pPr>
            <w:r>
              <w:rPr>
                <w:rFonts w:ascii="微软雅黑" w:eastAsia="微软雅黑" w:hAnsi="微软雅黑" w:cs="微软雅黑"/>
                <w:sz w:val="20"/>
              </w:rPr>
              <w:t>010802001001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3369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金属（塑钢）门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CE862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1、拆移钛合金门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C02" w14:textId="77777777" w:rsidR="00B446CC" w:rsidRDefault="00CC63DE">
            <w:pPr>
              <w:spacing w:after="0"/>
              <w:ind w:left="196"/>
            </w:pPr>
            <w:r>
              <w:rPr>
                <w:rFonts w:ascii="微软雅黑" w:eastAsia="微软雅黑" w:hAnsi="微软雅黑" w:cs="微软雅黑"/>
                <w:sz w:val="20"/>
              </w:rPr>
              <w:t>樘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3FB7C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3BE2E" w14:textId="77777777" w:rsidR="00B446CC" w:rsidRDefault="00B446CC">
            <w:pPr>
              <w:spacing w:after="0"/>
              <w:jc w:val="right"/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3C766" w14:textId="77777777" w:rsidR="00B446CC" w:rsidRDefault="00B446CC">
            <w:pPr>
              <w:spacing w:after="0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B1561FC" w14:textId="77777777" w:rsidR="00B446CC" w:rsidRDefault="00B446CC">
            <w:pPr>
              <w:spacing w:after="0"/>
              <w:jc w:val="right"/>
            </w:pPr>
          </w:p>
        </w:tc>
      </w:tr>
      <w:tr w:rsidR="00B446CC" w14:paraId="0EE90D4E" w14:textId="77777777">
        <w:trPr>
          <w:trHeight w:val="1417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E9220F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>8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C78D5" w14:textId="77777777" w:rsidR="00B446CC" w:rsidRDefault="00CC63DE">
            <w:pPr>
              <w:spacing w:after="0"/>
              <w:ind w:left="126"/>
            </w:pPr>
            <w:r>
              <w:rPr>
                <w:rFonts w:ascii="微软雅黑" w:eastAsia="微软雅黑" w:hAnsi="微软雅黑" w:cs="微软雅黑"/>
                <w:sz w:val="20"/>
              </w:rPr>
              <w:t>031004003001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4465FC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洗脸盆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94FE3" w14:textId="77777777" w:rsidR="00B446CC" w:rsidRDefault="00CC63DE">
            <w:pPr>
              <w:numPr>
                <w:ilvl w:val="0"/>
                <w:numId w:val="4"/>
              </w:numPr>
              <w:spacing w:after="0" w:line="225" w:lineRule="auto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材质：单脚陶瓷洗脸盆</w:t>
            </w:r>
          </w:p>
          <w:p w14:paraId="5C4A7B0C" w14:textId="77777777" w:rsidR="00B446CC" w:rsidRDefault="00CC63DE">
            <w:pPr>
              <w:numPr>
                <w:ilvl w:val="0"/>
                <w:numId w:val="4"/>
              </w:numPr>
              <w:spacing w:after="0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规格、类型：0.6</w:t>
            </w:r>
          </w:p>
          <w:p w14:paraId="305F756B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*0.3*0.45</w:t>
            </w:r>
          </w:p>
          <w:p w14:paraId="59285F96" w14:textId="77777777" w:rsidR="00B446CC" w:rsidRDefault="00CC63DE">
            <w:pPr>
              <w:numPr>
                <w:ilvl w:val="0"/>
                <w:numId w:val="4"/>
              </w:numPr>
              <w:spacing w:after="0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附件名称、数量</w:t>
            </w:r>
          </w:p>
          <w:p w14:paraId="7CE7F5E6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：包含龙头及配件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D174C9" w14:textId="77777777" w:rsidR="00B446CC" w:rsidRDefault="00CC63DE">
            <w:pPr>
              <w:spacing w:after="0"/>
              <w:ind w:left="196"/>
            </w:pPr>
            <w:r>
              <w:rPr>
                <w:rFonts w:ascii="微软雅黑" w:eastAsia="微软雅黑" w:hAnsi="微软雅黑" w:cs="微软雅黑"/>
                <w:sz w:val="20"/>
              </w:rPr>
              <w:t>组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7A2328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3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A36ABC" w14:textId="77777777" w:rsidR="00B446CC" w:rsidRDefault="00B446CC">
            <w:pPr>
              <w:spacing w:after="0"/>
              <w:jc w:val="right"/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2606C" w14:textId="77777777" w:rsidR="00B446CC" w:rsidRDefault="00B446CC">
            <w:pPr>
              <w:spacing w:after="0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1C79FCEF" w14:textId="77777777" w:rsidR="00B446CC" w:rsidRDefault="00B446CC">
            <w:pPr>
              <w:spacing w:after="0"/>
              <w:jc w:val="right"/>
            </w:pPr>
          </w:p>
        </w:tc>
      </w:tr>
      <w:tr w:rsidR="00B446CC" w14:paraId="0EE94317" w14:textId="77777777">
        <w:trPr>
          <w:trHeight w:val="1191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B030D2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9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DA6B5" w14:textId="77777777" w:rsidR="00B446CC" w:rsidRDefault="00CC63DE">
            <w:pPr>
              <w:spacing w:after="0"/>
              <w:ind w:left="126"/>
            </w:pPr>
            <w:r>
              <w:rPr>
                <w:rFonts w:ascii="微软雅黑" w:eastAsia="微软雅黑" w:hAnsi="微软雅黑" w:cs="微软雅黑"/>
                <w:sz w:val="20"/>
              </w:rPr>
              <w:t>031001006001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012CFE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塑料管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7F1CC" w14:textId="77777777" w:rsidR="00B446CC" w:rsidRDefault="00CC63DE">
            <w:pPr>
              <w:numPr>
                <w:ilvl w:val="0"/>
                <w:numId w:val="5"/>
              </w:numPr>
              <w:spacing w:after="0"/>
              <w:ind w:hanging="302"/>
            </w:pPr>
            <w:r>
              <w:rPr>
                <w:rFonts w:ascii="微软雅黑" w:eastAsia="微软雅黑" w:hAnsi="微软雅黑" w:cs="微软雅黑"/>
                <w:sz w:val="20"/>
              </w:rPr>
              <w:t>安装部位：室外</w:t>
            </w:r>
          </w:p>
          <w:p w14:paraId="24742409" w14:textId="77777777" w:rsidR="00B446CC" w:rsidRDefault="00CC63DE">
            <w:pPr>
              <w:numPr>
                <w:ilvl w:val="0"/>
                <w:numId w:val="5"/>
              </w:numPr>
              <w:spacing w:after="0"/>
              <w:ind w:hanging="302"/>
            </w:pPr>
            <w:r>
              <w:rPr>
                <w:rFonts w:ascii="微软雅黑" w:eastAsia="微软雅黑" w:hAnsi="微软雅黑" w:cs="微软雅黑"/>
                <w:sz w:val="20"/>
              </w:rPr>
              <w:t>介质：ppr</w:t>
            </w:r>
          </w:p>
          <w:p w14:paraId="169729BD" w14:textId="77777777" w:rsidR="00B446CC" w:rsidRDefault="00CC63DE">
            <w:pPr>
              <w:numPr>
                <w:ilvl w:val="0"/>
                <w:numId w:val="5"/>
              </w:numPr>
              <w:spacing w:after="0"/>
              <w:ind w:hanging="302"/>
            </w:pPr>
            <w:r>
              <w:rPr>
                <w:rFonts w:ascii="微软雅黑" w:eastAsia="微软雅黑" w:hAnsi="微软雅黑" w:cs="微软雅黑"/>
                <w:sz w:val="20"/>
              </w:rPr>
              <w:t>材质、规格：DN2</w:t>
            </w:r>
          </w:p>
          <w:p w14:paraId="4029018A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5</w:t>
            </w:r>
          </w:p>
          <w:p w14:paraId="002CE8B9" w14:textId="77777777" w:rsidR="00B446CC" w:rsidRDefault="00CC63DE">
            <w:pPr>
              <w:numPr>
                <w:ilvl w:val="0"/>
                <w:numId w:val="5"/>
              </w:numPr>
              <w:spacing w:after="0"/>
              <w:ind w:hanging="302"/>
            </w:pPr>
            <w:r>
              <w:rPr>
                <w:rFonts w:ascii="微软雅黑" w:eastAsia="微软雅黑" w:hAnsi="微软雅黑" w:cs="微软雅黑"/>
                <w:sz w:val="20"/>
              </w:rPr>
              <w:t>室外保温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8AFA9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m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7D7E9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45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12F4FC" w14:textId="77777777" w:rsidR="00B446CC" w:rsidRDefault="00B446CC">
            <w:pPr>
              <w:spacing w:after="0"/>
              <w:jc w:val="right"/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4D649B" w14:textId="77777777" w:rsidR="00B446CC" w:rsidRDefault="00B446CC">
            <w:pPr>
              <w:spacing w:after="0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321947EE" w14:textId="77777777" w:rsidR="00B446CC" w:rsidRDefault="00B446CC">
            <w:pPr>
              <w:spacing w:after="0"/>
              <w:jc w:val="right"/>
            </w:pPr>
          </w:p>
        </w:tc>
      </w:tr>
      <w:tr w:rsidR="00B446CC" w14:paraId="2D8BCAFD" w14:textId="77777777">
        <w:trPr>
          <w:trHeight w:val="1191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F83BA" w14:textId="77777777" w:rsidR="00B446CC" w:rsidRDefault="00CC63DE">
            <w:pPr>
              <w:spacing w:after="0"/>
              <w:ind w:left="143"/>
            </w:pPr>
            <w:r>
              <w:rPr>
                <w:rFonts w:ascii="微软雅黑" w:eastAsia="微软雅黑" w:hAnsi="微软雅黑" w:cs="微软雅黑"/>
                <w:sz w:val="20"/>
              </w:rPr>
              <w:t>10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D3D27" w14:textId="77777777" w:rsidR="00B446CC" w:rsidRDefault="00CC63DE">
            <w:pPr>
              <w:spacing w:after="0"/>
              <w:ind w:left="126"/>
            </w:pPr>
            <w:r>
              <w:rPr>
                <w:rFonts w:ascii="微软雅黑" w:eastAsia="微软雅黑" w:hAnsi="微软雅黑" w:cs="微软雅黑"/>
                <w:sz w:val="20"/>
              </w:rPr>
              <w:t>010402001002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FDF0E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砌块墙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CE66A" w14:textId="77777777" w:rsidR="00B446CC" w:rsidRDefault="00CC63DE">
            <w:pPr>
              <w:numPr>
                <w:ilvl w:val="0"/>
                <w:numId w:val="6"/>
              </w:numPr>
              <w:spacing w:after="0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砌块品种、规格</w:t>
            </w:r>
          </w:p>
          <w:p w14:paraId="5BD0518A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、强度等级：砌块</w:t>
            </w:r>
          </w:p>
          <w:p w14:paraId="61D4FD96" w14:textId="77777777" w:rsidR="00B446CC" w:rsidRDefault="00CC63DE">
            <w:pPr>
              <w:numPr>
                <w:ilvl w:val="0"/>
                <w:numId w:val="6"/>
              </w:numPr>
              <w:spacing w:after="0" w:line="225" w:lineRule="auto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砂浆强度等级：混合砂浆 M5</w:t>
            </w:r>
          </w:p>
          <w:p w14:paraId="43115742" w14:textId="77777777" w:rsidR="00B446CC" w:rsidRDefault="00CC63DE">
            <w:pPr>
              <w:numPr>
                <w:ilvl w:val="0"/>
                <w:numId w:val="6"/>
              </w:numPr>
              <w:spacing w:after="0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面层：水泥砂浆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D4ACF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m3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3B93C8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1.93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A13C6C" w14:textId="77777777" w:rsidR="00B446CC" w:rsidRDefault="00B446CC">
            <w:pPr>
              <w:spacing w:after="0"/>
              <w:jc w:val="right"/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97A9C5" w14:textId="77777777" w:rsidR="00B446CC" w:rsidRDefault="00B446CC">
            <w:pPr>
              <w:spacing w:after="0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3C589653" w14:textId="77777777" w:rsidR="00B446CC" w:rsidRDefault="00B446CC">
            <w:pPr>
              <w:spacing w:after="0"/>
              <w:jc w:val="right"/>
            </w:pPr>
          </w:p>
        </w:tc>
      </w:tr>
      <w:tr w:rsidR="00B446CC" w14:paraId="19E91E93" w14:textId="77777777">
        <w:trPr>
          <w:trHeight w:val="1417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727C5" w14:textId="77777777" w:rsidR="00B446CC" w:rsidRDefault="00CC63DE">
            <w:pPr>
              <w:spacing w:after="0"/>
              <w:ind w:left="143"/>
            </w:pPr>
            <w:r>
              <w:rPr>
                <w:rFonts w:ascii="微软雅黑" w:eastAsia="微软雅黑" w:hAnsi="微软雅黑" w:cs="微软雅黑"/>
                <w:sz w:val="20"/>
              </w:rPr>
              <w:t>11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BDA4EE" w14:textId="77777777" w:rsidR="00B446CC" w:rsidRDefault="00CC63DE">
            <w:pPr>
              <w:spacing w:after="0"/>
              <w:ind w:left="126"/>
            </w:pPr>
            <w:r>
              <w:rPr>
                <w:rFonts w:ascii="微软雅黑" w:eastAsia="微软雅黑" w:hAnsi="微软雅黑" w:cs="微软雅黑"/>
                <w:sz w:val="20"/>
              </w:rPr>
              <w:t>011210003001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6D1BAC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玻璃隔断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B6DD3" w14:textId="77777777" w:rsidR="00B446CC" w:rsidRDefault="00CC63DE">
            <w:pPr>
              <w:numPr>
                <w:ilvl w:val="0"/>
                <w:numId w:val="7"/>
              </w:numPr>
              <w:spacing w:after="0" w:line="225" w:lineRule="auto"/>
            </w:pPr>
            <w:r>
              <w:rPr>
                <w:rFonts w:ascii="微软雅黑" w:eastAsia="微软雅黑" w:hAnsi="微软雅黑" w:cs="微软雅黑"/>
                <w:sz w:val="20"/>
              </w:rPr>
              <w:t>边框材料种类、规格：304不锈钢边框</w:t>
            </w:r>
          </w:p>
          <w:p w14:paraId="6B411769" w14:textId="77777777" w:rsidR="00B446CC" w:rsidRDefault="00CC63DE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玻璃品种、规格</w:t>
            </w:r>
          </w:p>
          <w:p w14:paraId="3B2BF63B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、颜色：10mm厚防火玻璃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91FC3E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m2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86A2F4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11.5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6289C" w14:textId="77777777" w:rsidR="00B446CC" w:rsidRDefault="00B446CC">
            <w:pPr>
              <w:spacing w:after="0"/>
              <w:jc w:val="right"/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0A477" w14:textId="77777777" w:rsidR="00B446CC" w:rsidRDefault="00B446CC">
            <w:pPr>
              <w:spacing w:after="0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03E24120" w14:textId="77777777" w:rsidR="00B446CC" w:rsidRDefault="00B446CC">
            <w:pPr>
              <w:spacing w:after="0"/>
              <w:jc w:val="right"/>
            </w:pPr>
          </w:p>
        </w:tc>
      </w:tr>
      <w:tr w:rsidR="00B446CC" w14:paraId="110FB8DC" w14:textId="77777777">
        <w:trPr>
          <w:trHeight w:val="340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F46BEDA" w14:textId="77777777" w:rsidR="00B446CC" w:rsidRDefault="00B446CC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475AD" w14:textId="77777777" w:rsidR="00B446CC" w:rsidRDefault="00B446CC"/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36ECD" w14:textId="77777777" w:rsidR="00B446CC" w:rsidRDefault="00B446CC"/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E792C" w14:textId="77777777" w:rsidR="00B446CC" w:rsidRDefault="00B446CC"/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B90DC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115C6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D1C34" w14:textId="77777777" w:rsidR="00B446CC" w:rsidRDefault="00B446CC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FD778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7FA1BF8" w14:textId="77777777" w:rsidR="00B446CC" w:rsidRDefault="00B446CC"/>
        </w:tc>
      </w:tr>
      <w:tr w:rsidR="00B446CC" w14:paraId="2E74ADBA" w14:textId="77777777">
        <w:trPr>
          <w:trHeight w:val="340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3339981" w14:textId="77777777" w:rsidR="00B446CC" w:rsidRDefault="00B446CC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4AB94" w14:textId="77777777" w:rsidR="00B446CC" w:rsidRDefault="00B446CC"/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70BB5" w14:textId="77777777" w:rsidR="00B446CC" w:rsidRDefault="00B446CC"/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8E869" w14:textId="77777777" w:rsidR="00B446CC" w:rsidRDefault="00B446CC"/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8CCD3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69BD5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52AC5" w14:textId="77777777" w:rsidR="00B446CC" w:rsidRDefault="00B446CC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6B317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3D145EF" w14:textId="77777777" w:rsidR="00B446CC" w:rsidRDefault="00B446CC"/>
        </w:tc>
      </w:tr>
      <w:tr w:rsidR="00B446CC" w14:paraId="6E866FDA" w14:textId="77777777">
        <w:trPr>
          <w:trHeight w:val="454"/>
        </w:trPr>
        <w:tc>
          <w:tcPr>
            <w:tcW w:w="8209" w:type="dxa"/>
            <w:gridSpan w:val="7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4D39927C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本页小计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34B577B0" w14:textId="77777777" w:rsidR="00B446CC" w:rsidRDefault="00B446CC">
            <w:pPr>
              <w:spacing w:after="0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0BD7035" w14:textId="77777777" w:rsidR="00B446CC" w:rsidRDefault="00B446CC">
            <w:pPr>
              <w:spacing w:after="0"/>
              <w:jc w:val="right"/>
            </w:pPr>
          </w:p>
        </w:tc>
      </w:tr>
    </w:tbl>
    <w:p w14:paraId="367DECCA" w14:textId="77777777" w:rsidR="00B446CC" w:rsidRDefault="00B446CC">
      <w:pPr>
        <w:sectPr w:rsidR="00B446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34" w:right="608" w:bottom="1185" w:left="1094" w:header="720" w:footer="720" w:gutter="0"/>
          <w:cols w:space="720"/>
          <w:titlePg/>
        </w:sectPr>
      </w:pPr>
    </w:p>
    <w:p w14:paraId="17F1DF1F" w14:textId="77777777" w:rsidR="00B446CC" w:rsidRDefault="00CC63DE">
      <w:pPr>
        <w:pStyle w:val="1"/>
        <w:ind w:left="4667" w:right="-847"/>
      </w:pPr>
      <w:r>
        <w:lastRenderedPageBreak/>
        <w:t>分部分项工程量清单与计价表</w:t>
      </w:r>
      <w:r>
        <w:rPr>
          <w:b w:val="0"/>
          <w:sz w:val="20"/>
        </w:rPr>
        <w:t>标段：</w:t>
      </w:r>
      <w:r>
        <w:rPr>
          <w:b w:val="0"/>
          <w:sz w:val="20"/>
        </w:rPr>
        <w:tab/>
        <w:t>第2</w:t>
      </w:r>
      <w:r>
        <w:rPr>
          <w:b w:val="0"/>
          <w:sz w:val="20"/>
        </w:rPr>
        <w:tab/>
        <w:t>2页</w:t>
      </w:r>
    </w:p>
    <w:tbl>
      <w:tblPr>
        <w:tblStyle w:val="TableGrid"/>
        <w:tblW w:w="10488" w:type="dxa"/>
        <w:tblInd w:w="-590" w:type="dxa"/>
        <w:tblCellMar>
          <w:top w:w="23" w:type="dxa"/>
          <w:left w:w="17" w:type="dxa"/>
          <w:right w:w="41" w:type="dxa"/>
        </w:tblCellMar>
        <w:tblLook w:val="04A0" w:firstRow="1" w:lastRow="0" w:firstColumn="1" w:lastColumn="0" w:noHBand="0" w:noVBand="1"/>
      </w:tblPr>
      <w:tblGrid>
        <w:gridCol w:w="542"/>
        <w:gridCol w:w="1592"/>
        <w:gridCol w:w="1614"/>
        <w:gridCol w:w="1882"/>
        <w:gridCol w:w="649"/>
        <w:gridCol w:w="976"/>
        <w:gridCol w:w="970"/>
        <w:gridCol w:w="1187"/>
        <w:gridCol w:w="1076"/>
      </w:tblGrid>
      <w:tr w:rsidR="00B446CC" w14:paraId="1ECD68C3" w14:textId="77777777">
        <w:trPr>
          <w:trHeight w:val="454"/>
        </w:trPr>
        <w:tc>
          <w:tcPr>
            <w:tcW w:w="54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0964A8" w14:textId="77777777" w:rsidR="00B446CC" w:rsidRDefault="00CC63DE">
            <w:pPr>
              <w:spacing w:after="0"/>
              <w:ind w:left="42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序号</w:t>
            </w:r>
          </w:p>
        </w:tc>
        <w:tc>
          <w:tcPr>
            <w:tcW w:w="1519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6743F1" w14:textId="77777777" w:rsidR="00B446CC" w:rsidRDefault="00CC63DE">
            <w:pPr>
              <w:spacing w:after="0"/>
              <w:ind w:left="328"/>
            </w:pPr>
            <w:r>
              <w:rPr>
                <w:rFonts w:ascii="微软雅黑" w:eastAsia="微软雅黑" w:hAnsi="微软雅黑" w:cs="微软雅黑"/>
                <w:sz w:val="20"/>
              </w:rPr>
              <w:t>项目编码</w:t>
            </w:r>
          </w:p>
        </w:tc>
        <w:tc>
          <w:tcPr>
            <w:tcW w:w="1633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8A65642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项目名称</w:t>
            </w:r>
          </w:p>
        </w:tc>
        <w:tc>
          <w:tcPr>
            <w:tcW w:w="1899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047F66C" w14:textId="77777777" w:rsidR="00B446CC" w:rsidRDefault="00CC63DE">
            <w:pPr>
              <w:spacing w:after="0"/>
              <w:ind w:left="316"/>
            </w:pPr>
            <w:r>
              <w:rPr>
                <w:rFonts w:ascii="微软雅黑" w:eastAsia="微软雅黑" w:hAnsi="微软雅黑" w:cs="微软雅黑"/>
                <w:sz w:val="20"/>
              </w:rPr>
              <w:t>项目特征描述</w:t>
            </w:r>
          </w:p>
        </w:tc>
        <w:tc>
          <w:tcPr>
            <w:tcW w:w="652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3C55BE8" w14:textId="77777777" w:rsidR="00B446CC" w:rsidRDefault="00CC63DE">
            <w:pPr>
              <w:spacing w:after="0"/>
              <w:ind w:left="96"/>
            </w:pPr>
            <w:r>
              <w:rPr>
                <w:rFonts w:ascii="微软雅黑" w:eastAsia="微软雅黑" w:hAnsi="微软雅黑" w:cs="微软雅黑"/>
                <w:sz w:val="20"/>
              </w:rPr>
              <w:t>计量单位</w:t>
            </w:r>
          </w:p>
        </w:tc>
        <w:tc>
          <w:tcPr>
            <w:tcW w:w="981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563C8D8" w14:textId="77777777" w:rsidR="00B446CC" w:rsidRDefault="00CC63DE">
            <w:pPr>
              <w:spacing w:after="0"/>
              <w:ind w:left="159"/>
            </w:pPr>
            <w:r>
              <w:rPr>
                <w:rFonts w:ascii="微软雅黑" w:eastAsia="微软雅黑" w:hAnsi="微软雅黑" w:cs="微软雅黑"/>
                <w:sz w:val="20"/>
              </w:rPr>
              <w:t>工程量</w:t>
            </w:r>
          </w:p>
        </w:tc>
        <w:tc>
          <w:tcPr>
            <w:tcW w:w="3260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14:paraId="701CE015" w14:textId="77777777" w:rsidR="00B446CC" w:rsidRDefault="00CC63DE">
            <w:pPr>
              <w:spacing w:after="0"/>
              <w:ind w:right="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金额</w:t>
            </w:r>
          </w:p>
        </w:tc>
      </w:tr>
      <w:tr w:rsidR="00B446CC" w14:paraId="0879444C" w14:textId="77777777">
        <w:trPr>
          <w:trHeight w:val="493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938C04E" w14:textId="77777777" w:rsidR="00B446CC" w:rsidRDefault="00B446C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64468" w14:textId="77777777" w:rsidR="00B446CC" w:rsidRDefault="00B446C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B1BFA" w14:textId="77777777" w:rsidR="00B446CC" w:rsidRDefault="00B446C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D29A1" w14:textId="77777777" w:rsidR="00B446CC" w:rsidRDefault="00B446C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2B6DE" w14:textId="77777777" w:rsidR="00B446CC" w:rsidRDefault="00B446C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E3106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BEB8CDF" w14:textId="77777777" w:rsidR="00B446CC" w:rsidRDefault="00CC63DE">
            <w:pPr>
              <w:spacing w:after="0"/>
              <w:ind w:left="58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综合单价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6880ABF" w14:textId="77777777" w:rsidR="00B446CC" w:rsidRDefault="00CC63DE">
            <w:pPr>
              <w:spacing w:after="0"/>
              <w:ind w:left="368"/>
            </w:pPr>
            <w:r>
              <w:rPr>
                <w:rFonts w:ascii="微软雅黑" w:eastAsia="微软雅黑" w:hAnsi="微软雅黑" w:cs="微软雅黑"/>
                <w:sz w:val="20"/>
              </w:rPr>
              <w:t>合价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14:paraId="0C112306" w14:textId="77777777" w:rsidR="00B446CC" w:rsidRDefault="00CC63DE">
            <w:pPr>
              <w:spacing w:after="0"/>
              <w:ind w:left="210"/>
            </w:pPr>
            <w:r>
              <w:rPr>
                <w:rFonts w:ascii="微软雅黑" w:eastAsia="微软雅黑" w:hAnsi="微软雅黑" w:cs="微软雅黑"/>
                <w:sz w:val="20"/>
              </w:rPr>
              <w:t>其中：暂估价</w:t>
            </w:r>
          </w:p>
        </w:tc>
      </w:tr>
      <w:tr w:rsidR="00B446CC" w14:paraId="6FF503AF" w14:textId="77777777">
        <w:trPr>
          <w:trHeight w:val="958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3DC40B" w14:textId="77777777" w:rsidR="00B446CC" w:rsidRDefault="00CC63DE">
            <w:pPr>
              <w:spacing w:after="0"/>
              <w:ind w:left="143"/>
            </w:pPr>
            <w:r>
              <w:rPr>
                <w:rFonts w:ascii="微软雅黑" w:eastAsia="微软雅黑" w:hAnsi="微软雅黑" w:cs="微软雅黑"/>
                <w:sz w:val="20"/>
              </w:rPr>
              <w:t>12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6A8D1" w14:textId="77777777" w:rsidR="00B446CC" w:rsidRDefault="00CC63DE">
            <w:pPr>
              <w:spacing w:after="0"/>
              <w:ind w:left="126"/>
            </w:pPr>
            <w:r>
              <w:rPr>
                <w:rFonts w:ascii="微软雅黑" w:eastAsia="微软雅黑" w:hAnsi="微软雅黑" w:cs="微软雅黑"/>
                <w:sz w:val="20"/>
              </w:rPr>
              <w:t>010802001002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D75D6E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金属（塑钢）门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7F00C" w14:textId="77777777" w:rsidR="00B446CC" w:rsidRDefault="00CC63DE">
            <w:pPr>
              <w:numPr>
                <w:ilvl w:val="0"/>
                <w:numId w:val="8"/>
              </w:numPr>
              <w:spacing w:after="0" w:line="225" w:lineRule="auto"/>
            </w:pPr>
            <w:r>
              <w:rPr>
                <w:rFonts w:ascii="微软雅黑" w:eastAsia="微软雅黑" w:hAnsi="微软雅黑" w:cs="微软雅黑"/>
                <w:sz w:val="20"/>
              </w:rPr>
              <w:t>门框或扇外围尺寸：2.1*0.75</w:t>
            </w:r>
          </w:p>
          <w:p w14:paraId="1D30C0D9" w14:textId="77777777" w:rsidR="00B446CC" w:rsidRDefault="00CC63DE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门框、扇材质：铝合金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63100F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m2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6BF760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1.58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DF552" w14:textId="77777777" w:rsidR="00B446CC" w:rsidRDefault="00B446CC">
            <w:pPr>
              <w:spacing w:after="0"/>
              <w:jc w:val="right"/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B8FD4A" w14:textId="77777777" w:rsidR="00B446CC" w:rsidRDefault="00B446CC">
            <w:pPr>
              <w:spacing w:after="0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11D9EA0F" w14:textId="77777777" w:rsidR="00B446CC" w:rsidRDefault="00B446CC">
            <w:pPr>
              <w:spacing w:after="0"/>
              <w:jc w:val="right"/>
            </w:pPr>
          </w:p>
        </w:tc>
      </w:tr>
      <w:tr w:rsidR="00B446CC" w14:paraId="43BDEED5" w14:textId="77777777">
        <w:trPr>
          <w:trHeight w:val="958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9B404B" w14:textId="77777777" w:rsidR="00B446CC" w:rsidRDefault="00CC63DE">
            <w:pPr>
              <w:spacing w:after="0"/>
              <w:ind w:left="143"/>
            </w:pPr>
            <w:r>
              <w:rPr>
                <w:rFonts w:ascii="微软雅黑" w:eastAsia="微软雅黑" w:hAnsi="微软雅黑" w:cs="微软雅黑"/>
                <w:sz w:val="20"/>
              </w:rPr>
              <w:t>13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FE507E" w14:textId="77777777" w:rsidR="00B446CC" w:rsidRDefault="00CC63DE">
            <w:pPr>
              <w:spacing w:after="0"/>
              <w:ind w:left="126"/>
            </w:pPr>
            <w:r>
              <w:rPr>
                <w:rFonts w:ascii="微软雅黑" w:eastAsia="微软雅黑" w:hAnsi="微软雅黑" w:cs="微软雅黑"/>
                <w:sz w:val="20"/>
              </w:rPr>
              <w:t>030507008001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62C40B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监控系统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7C4C4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1、满足单独实现监控功能，包括摄像头、支架、电源、录像机、硬盘4T等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48D30" w14:textId="77777777" w:rsidR="00B446CC" w:rsidRDefault="00CC63DE">
            <w:pPr>
              <w:spacing w:after="0"/>
              <w:ind w:left="196"/>
            </w:pPr>
            <w:r>
              <w:rPr>
                <w:rFonts w:ascii="微软雅黑" w:eastAsia="微软雅黑" w:hAnsi="微软雅黑" w:cs="微软雅黑"/>
                <w:sz w:val="20"/>
              </w:rPr>
              <w:t>套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9392F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3BC9C" w14:textId="77777777" w:rsidR="00B446CC" w:rsidRDefault="00B446CC">
            <w:pPr>
              <w:spacing w:after="0"/>
              <w:jc w:val="right"/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B75BF4" w14:textId="77777777" w:rsidR="00B446CC" w:rsidRDefault="00B446CC">
            <w:pPr>
              <w:spacing w:after="0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2A4F6AB8" w14:textId="77777777" w:rsidR="00B446CC" w:rsidRDefault="00B446CC">
            <w:pPr>
              <w:spacing w:after="0"/>
              <w:jc w:val="right"/>
            </w:pPr>
          </w:p>
        </w:tc>
      </w:tr>
      <w:tr w:rsidR="00B446CC" w14:paraId="281C1A35" w14:textId="77777777">
        <w:trPr>
          <w:trHeight w:val="493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8040FC" w14:textId="77777777" w:rsidR="00B446CC" w:rsidRDefault="00CC63DE">
            <w:pPr>
              <w:spacing w:after="0"/>
              <w:ind w:left="143"/>
            </w:pPr>
            <w:r>
              <w:rPr>
                <w:rFonts w:ascii="微软雅黑" w:eastAsia="微软雅黑" w:hAnsi="微软雅黑" w:cs="微软雅黑"/>
                <w:sz w:val="20"/>
              </w:rPr>
              <w:t>14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49FB0F" w14:textId="77777777" w:rsidR="00B446CC" w:rsidRDefault="00CC63DE">
            <w:pPr>
              <w:spacing w:after="0"/>
              <w:ind w:left="126"/>
            </w:pPr>
            <w:r>
              <w:rPr>
                <w:rFonts w:ascii="微软雅黑" w:eastAsia="微软雅黑" w:hAnsi="微软雅黑" w:cs="微软雅黑"/>
                <w:sz w:val="20"/>
              </w:rPr>
              <w:t>030501009001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13D6E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路由器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E434E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1、满足建筑室内使用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8F6D5" w14:textId="77777777" w:rsidR="00B446CC" w:rsidRDefault="00CC63DE">
            <w:pPr>
              <w:spacing w:after="0"/>
              <w:ind w:left="45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台(套</w:t>
            </w:r>
          </w:p>
          <w:p w14:paraId="06621609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)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403C6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1BF16" w14:textId="77777777" w:rsidR="00B446CC" w:rsidRDefault="00B446CC">
            <w:pPr>
              <w:spacing w:after="0"/>
              <w:jc w:val="right"/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C8816" w14:textId="77777777" w:rsidR="00B446CC" w:rsidRDefault="00B446CC">
            <w:pPr>
              <w:spacing w:after="0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070D6659" w14:textId="77777777" w:rsidR="00B446CC" w:rsidRDefault="00B446CC">
            <w:pPr>
              <w:spacing w:after="0"/>
              <w:jc w:val="right"/>
            </w:pPr>
          </w:p>
        </w:tc>
      </w:tr>
      <w:tr w:rsidR="00B446CC" w14:paraId="4A61D4B0" w14:textId="77777777">
        <w:trPr>
          <w:trHeight w:val="731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262DBB" w14:textId="77777777" w:rsidR="00B446CC" w:rsidRDefault="00CC63DE">
            <w:pPr>
              <w:spacing w:after="0"/>
              <w:ind w:left="143"/>
            </w:pPr>
            <w:r>
              <w:rPr>
                <w:rFonts w:ascii="微软雅黑" w:eastAsia="微软雅黑" w:hAnsi="微软雅黑" w:cs="微软雅黑"/>
                <w:sz w:val="20"/>
              </w:rPr>
              <w:t>15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B54DE7" w14:textId="77777777" w:rsidR="00B446CC" w:rsidRDefault="00CC63DE">
            <w:pPr>
              <w:spacing w:after="0"/>
              <w:ind w:left="126"/>
            </w:pPr>
            <w:r>
              <w:rPr>
                <w:rFonts w:ascii="微软雅黑" w:eastAsia="微软雅黑" w:hAnsi="微软雅黑" w:cs="微软雅黑"/>
                <w:sz w:val="20"/>
              </w:rPr>
              <w:t>011406001002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7A7122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抹灰面油漆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2F380" w14:textId="77777777" w:rsidR="00B446CC" w:rsidRDefault="00CC63DE">
            <w:pPr>
              <w:numPr>
                <w:ilvl w:val="0"/>
                <w:numId w:val="9"/>
              </w:numPr>
              <w:spacing w:after="0"/>
              <w:ind w:hanging="302"/>
            </w:pPr>
            <w:r>
              <w:rPr>
                <w:rFonts w:ascii="微软雅黑" w:eastAsia="微软雅黑" w:hAnsi="微软雅黑" w:cs="微软雅黑"/>
                <w:sz w:val="20"/>
              </w:rPr>
              <w:t>铲除原走廊墙面</w:t>
            </w:r>
          </w:p>
          <w:p w14:paraId="6B5460A5" w14:textId="77777777" w:rsidR="00B446CC" w:rsidRDefault="00CC63DE">
            <w:pPr>
              <w:numPr>
                <w:ilvl w:val="0"/>
                <w:numId w:val="9"/>
              </w:numPr>
              <w:spacing w:after="0"/>
              <w:ind w:hanging="302"/>
            </w:pPr>
            <w:r>
              <w:rPr>
                <w:rFonts w:ascii="微软雅黑" w:eastAsia="微软雅黑" w:hAnsi="微软雅黑" w:cs="微软雅黑"/>
                <w:sz w:val="20"/>
              </w:rPr>
              <w:t>满批腻子两遍</w:t>
            </w:r>
          </w:p>
          <w:p w14:paraId="1F0C9068" w14:textId="77777777" w:rsidR="00B446CC" w:rsidRDefault="00CC63DE">
            <w:pPr>
              <w:numPr>
                <w:ilvl w:val="0"/>
                <w:numId w:val="9"/>
              </w:numPr>
              <w:spacing w:after="0"/>
              <w:ind w:hanging="302"/>
            </w:pPr>
            <w:r>
              <w:rPr>
                <w:rFonts w:ascii="微软雅黑" w:eastAsia="微软雅黑" w:hAnsi="微软雅黑" w:cs="微软雅黑"/>
                <w:sz w:val="20"/>
              </w:rPr>
              <w:t>乳胶漆两遍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CA000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m2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62FF02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129.38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DD5DA" w14:textId="77777777" w:rsidR="00B446CC" w:rsidRDefault="00B446CC">
            <w:pPr>
              <w:spacing w:after="0"/>
              <w:jc w:val="right"/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1FC24" w14:textId="77777777" w:rsidR="00B446CC" w:rsidRDefault="00B446CC">
            <w:pPr>
              <w:spacing w:after="0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4A12B2CA" w14:textId="77777777" w:rsidR="00B446CC" w:rsidRDefault="00B446CC">
            <w:pPr>
              <w:spacing w:after="0"/>
              <w:jc w:val="right"/>
            </w:pPr>
          </w:p>
        </w:tc>
      </w:tr>
      <w:tr w:rsidR="00B446CC" w14:paraId="0493FB6F" w14:textId="77777777">
        <w:trPr>
          <w:trHeight w:val="340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6293BFB" w14:textId="77777777" w:rsidR="00B446CC" w:rsidRDefault="00B446CC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ED012" w14:textId="77777777" w:rsidR="00B446CC" w:rsidRDefault="00CC63DE">
            <w:pPr>
              <w:spacing w:after="0"/>
              <w:ind w:right="14"/>
              <w:jc w:val="center"/>
            </w:pPr>
            <w:r>
              <w:rPr>
                <w:rFonts w:ascii="微软雅黑" w:eastAsia="微软雅黑" w:hAnsi="微软雅黑" w:cs="微软雅黑"/>
                <w:b/>
                <w:sz w:val="20"/>
              </w:rPr>
              <w:t>010101</w:t>
            </w:r>
          </w:p>
        </w:tc>
        <w:tc>
          <w:tcPr>
            <w:tcW w:w="3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10BBE" w14:textId="77777777" w:rsidR="00B446CC" w:rsidRDefault="00CC63DE">
            <w:pPr>
              <w:spacing w:after="0"/>
              <w:ind w:right="15"/>
              <w:jc w:val="center"/>
            </w:pPr>
            <w:r>
              <w:rPr>
                <w:rFonts w:ascii="微软雅黑" w:eastAsia="微软雅黑" w:hAnsi="微软雅黑" w:cs="微软雅黑"/>
                <w:b/>
                <w:sz w:val="20"/>
              </w:rPr>
              <w:t>二层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C639F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69E50" w14:textId="77777777" w:rsidR="00B446CC" w:rsidRDefault="00CC63DE">
            <w:pPr>
              <w:spacing w:after="0"/>
              <w:ind w:right="14"/>
              <w:jc w:val="right"/>
            </w:pPr>
            <w:r>
              <w:rPr>
                <w:rFonts w:ascii="微软雅黑" w:eastAsia="微软雅黑" w:hAnsi="微软雅黑" w:cs="微软雅黑"/>
                <w:b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4047B" w14:textId="77777777" w:rsidR="00B446CC" w:rsidRDefault="00B446CC">
            <w:pPr>
              <w:spacing w:after="0"/>
              <w:ind w:right="14"/>
              <w:jc w:val="right"/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CBCFA" w14:textId="77777777" w:rsidR="00B446CC" w:rsidRDefault="00B446CC">
            <w:pPr>
              <w:spacing w:after="0"/>
              <w:ind w:right="14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E6A7193" w14:textId="77777777" w:rsidR="00B446CC" w:rsidRDefault="00B446CC">
            <w:pPr>
              <w:spacing w:after="0"/>
              <w:ind w:right="14"/>
              <w:jc w:val="right"/>
            </w:pPr>
          </w:p>
        </w:tc>
      </w:tr>
      <w:tr w:rsidR="00B446CC" w14:paraId="081E3BC5" w14:textId="77777777">
        <w:trPr>
          <w:trHeight w:val="731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217B82" w14:textId="77777777" w:rsidR="00B446CC" w:rsidRDefault="00CC63DE">
            <w:pPr>
              <w:spacing w:after="0"/>
              <w:ind w:left="143"/>
            </w:pPr>
            <w:r>
              <w:rPr>
                <w:rFonts w:ascii="微软雅黑" w:eastAsia="微软雅黑" w:hAnsi="微软雅黑" w:cs="微软雅黑"/>
                <w:sz w:val="20"/>
              </w:rPr>
              <w:t>16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C0E2E" w14:textId="77777777" w:rsidR="00B446CC" w:rsidRDefault="00CC63DE">
            <w:pPr>
              <w:spacing w:after="0"/>
              <w:ind w:left="126"/>
            </w:pPr>
            <w:r>
              <w:rPr>
                <w:rFonts w:ascii="微软雅黑" w:eastAsia="微软雅黑" w:hAnsi="微软雅黑" w:cs="微软雅黑"/>
                <w:sz w:val="20"/>
              </w:rPr>
              <w:t>011406001003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8E063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抹灰面油漆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5228A" w14:textId="77777777" w:rsidR="00B446CC" w:rsidRDefault="00CC63DE">
            <w:pPr>
              <w:numPr>
                <w:ilvl w:val="0"/>
                <w:numId w:val="10"/>
              </w:numPr>
              <w:spacing w:after="0"/>
              <w:ind w:hanging="302"/>
            </w:pPr>
            <w:r>
              <w:rPr>
                <w:rFonts w:ascii="微软雅黑" w:eastAsia="微软雅黑" w:hAnsi="微软雅黑" w:cs="微软雅黑"/>
                <w:sz w:val="20"/>
              </w:rPr>
              <w:t>铲除原室内墙面</w:t>
            </w:r>
          </w:p>
          <w:p w14:paraId="365AC341" w14:textId="77777777" w:rsidR="00B446CC" w:rsidRDefault="00CC63DE">
            <w:pPr>
              <w:numPr>
                <w:ilvl w:val="0"/>
                <w:numId w:val="10"/>
              </w:numPr>
              <w:spacing w:after="0"/>
              <w:ind w:hanging="302"/>
            </w:pPr>
            <w:r>
              <w:rPr>
                <w:rFonts w:ascii="微软雅黑" w:eastAsia="微软雅黑" w:hAnsi="微软雅黑" w:cs="微软雅黑"/>
                <w:sz w:val="20"/>
              </w:rPr>
              <w:t>满批腻子两遍</w:t>
            </w:r>
          </w:p>
          <w:p w14:paraId="53015427" w14:textId="77777777" w:rsidR="00B446CC" w:rsidRDefault="00CC63DE">
            <w:pPr>
              <w:numPr>
                <w:ilvl w:val="0"/>
                <w:numId w:val="10"/>
              </w:numPr>
              <w:spacing w:after="0"/>
              <w:ind w:hanging="302"/>
            </w:pPr>
            <w:r>
              <w:rPr>
                <w:rFonts w:ascii="微软雅黑" w:eastAsia="微软雅黑" w:hAnsi="微软雅黑" w:cs="微软雅黑"/>
                <w:sz w:val="20"/>
              </w:rPr>
              <w:t>乳胶漆两遍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063734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m2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0BA55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198.12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90CD9" w14:textId="77777777" w:rsidR="00B446CC" w:rsidRDefault="00B446CC">
            <w:pPr>
              <w:spacing w:after="0"/>
              <w:jc w:val="right"/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EE9CA0" w14:textId="77777777" w:rsidR="00B446CC" w:rsidRDefault="00B446CC">
            <w:pPr>
              <w:spacing w:after="0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61FB7E04" w14:textId="77777777" w:rsidR="00B446CC" w:rsidRDefault="00B446CC">
            <w:pPr>
              <w:spacing w:after="0"/>
              <w:jc w:val="right"/>
            </w:pPr>
          </w:p>
        </w:tc>
      </w:tr>
      <w:tr w:rsidR="00B446CC" w14:paraId="7B019033" w14:textId="77777777">
        <w:trPr>
          <w:trHeight w:val="958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E79FA7" w14:textId="77777777" w:rsidR="00B446CC" w:rsidRDefault="00CC63DE">
            <w:pPr>
              <w:spacing w:after="0"/>
              <w:ind w:left="143"/>
            </w:pPr>
            <w:r>
              <w:rPr>
                <w:rFonts w:ascii="微软雅黑" w:eastAsia="微软雅黑" w:hAnsi="微软雅黑" w:cs="微软雅黑"/>
                <w:sz w:val="20"/>
              </w:rPr>
              <w:t>17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E48E26" w14:textId="77777777" w:rsidR="00B446CC" w:rsidRDefault="00CC63DE">
            <w:pPr>
              <w:spacing w:after="0"/>
              <w:ind w:left="126"/>
            </w:pPr>
            <w:r>
              <w:rPr>
                <w:rFonts w:ascii="微软雅黑" w:eastAsia="微软雅黑" w:hAnsi="微软雅黑" w:cs="微软雅黑"/>
                <w:sz w:val="20"/>
              </w:rPr>
              <w:t>011406001005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E48C2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抹灰面油漆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A052F" w14:textId="77777777" w:rsidR="00B446CC" w:rsidRDefault="00CC63DE">
            <w:pPr>
              <w:numPr>
                <w:ilvl w:val="0"/>
                <w:numId w:val="11"/>
              </w:numPr>
              <w:spacing w:after="0" w:line="225" w:lineRule="auto"/>
            </w:pPr>
            <w:r>
              <w:rPr>
                <w:rFonts w:ascii="微软雅黑" w:eastAsia="微软雅黑" w:hAnsi="微软雅黑" w:cs="微软雅黑"/>
                <w:sz w:val="20"/>
              </w:rPr>
              <w:t>铲除原走廊及立柱墙面</w:t>
            </w:r>
          </w:p>
          <w:p w14:paraId="64959338" w14:textId="77777777" w:rsidR="00B446CC" w:rsidRDefault="00CC63DE">
            <w:pPr>
              <w:numPr>
                <w:ilvl w:val="0"/>
                <w:numId w:val="11"/>
              </w:num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满批腻子两遍</w:t>
            </w:r>
          </w:p>
          <w:p w14:paraId="593DBF8E" w14:textId="77777777" w:rsidR="00B446CC" w:rsidRDefault="00CC63DE">
            <w:pPr>
              <w:numPr>
                <w:ilvl w:val="0"/>
                <w:numId w:val="11"/>
              </w:num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乳胶漆两遍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AA039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m2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18B4A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213.38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1974E5" w14:textId="77777777" w:rsidR="00B446CC" w:rsidRDefault="00B446CC">
            <w:pPr>
              <w:spacing w:after="0"/>
              <w:jc w:val="right"/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A634F5" w14:textId="77777777" w:rsidR="00B446CC" w:rsidRDefault="00B446CC">
            <w:pPr>
              <w:spacing w:after="0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024A6496" w14:textId="77777777" w:rsidR="00B446CC" w:rsidRDefault="00B446CC">
            <w:pPr>
              <w:spacing w:after="0"/>
              <w:jc w:val="right"/>
            </w:pPr>
          </w:p>
        </w:tc>
      </w:tr>
      <w:tr w:rsidR="00B446CC" w14:paraId="19C36A67" w14:textId="77777777">
        <w:trPr>
          <w:trHeight w:val="340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6060033" w14:textId="77777777" w:rsidR="00B446CC" w:rsidRDefault="00CC63DE">
            <w:pPr>
              <w:spacing w:after="0"/>
              <w:ind w:left="143"/>
            </w:pPr>
            <w:r>
              <w:rPr>
                <w:rFonts w:ascii="微软雅黑" w:eastAsia="微软雅黑" w:hAnsi="微软雅黑" w:cs="微软雅黑"/>
                <w:sz w:val="20"/>
              </w:rPr>
              <w:t>18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25EE6" w14:textId="77777777" w:rsidR="00B446CC" w:rsidRDefault="00CC63DE">
            <w:pPr>
              <w:spacing w:after="0"/>
              <w:ind w:left="126"/>
            </w:pPr>
            <w:r>
              <w:rPr>
                <w:rFonts w:ascii="微软雅黑" w:eastAsia="微软雅黑" w:hAnsi="微软雅黑" w:cs="微软雅黑"/>
                <w:sz w:val="20"/>
              </w:rPr>
              <w:t>100701004001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F6424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防盗窗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1709A" w14:textId="77777777" w:rsidR="00B446CC" w:rsidRDefault="00B446CC"/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98E46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m2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F476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11.2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63552" w14:textId="77777777" w:rsidR="00B446CC" w:rsidRDefault="00B446CC">
            <w:pPr>
              <w:spacing w:after="0"/>
              <w:jc w:val="right"/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87E8D" w14:textId="77777777" w:rsidR="00B446CC" w:rsidRDefault="00B446CC">
            <w:pPr>
              <w:spacing w:after="0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6ABD97D" w14:textId="77777777" w:rsidR="00B446CC" w:rsidRDefault="00B446CC">
            <w:pPr>
              <w:spacing w:after="0"/>
              <w:jc w:val="right"/>
            </w:pPr>
          </w:p>
        </w:tc>
      </w:tr>
      <w:tr w:rsidR="00B446CC" w14:paraId="5B1AFE05" w14:textId="77777777">
        <w:trPr>
          <w:trHeight w:val="340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8D5AAA9" w14:textId="77777777" w:rsidR="00B446CC" w:rsidRDefault="00CC63DE">
            <w:pPr>
              <w:spacing w:after="0"/>
              <w:ind w:left="143"/>
            </w:pPr>
            <w:r>
              <w:rPr>
                <w:rFonts w:ascii="微软雅黑" w:eastAsia="微软雅黑" w:hAnsi="微软雅黑" w:cs="微软雅黑"/>
                <w:sz w:val="20"/>
              </w:rPr>
              <w:t>19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10CE8" w14:textId="77777777" w:rsidR="00B446CC" w:rsidRDefault="00CC63DE">
            <w:pPr>
              <w:spacing w:after="0"/>
              <w:ind w:left="126"/>
            </w:pPr>
            <w:r>
              <w:rPr>
                <w:rFonts w:ascii="微软雅黑" w:eastAsia="微软雅黑" w:hAnsi="微软雅黑" w:cs="微软雅黑"/>
                <w:sz w:val="20"/>
              </w:rPr>
              <w:t>100701004002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8EF55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不锈钢栅栏门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25B8F" w14:textId="77777777" w:rsidR="00B446CC" w:rsidRDefault="00B446CC"/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F41F6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m2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23902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2.63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1D5DF" w14:textId="77777777" w:rsidR="00B446CC" w:rsidRDefault="00B446CC">
            <w:pPr>
              <w:spacing w:after="0"/>
              <w:jc w:val="right"/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6A52E" w14:textId="77777777" w:rsidR="00B446CC" w:rsidRDefault="00B446CC">
            <w:pPr>
              <w:spacing w:after="0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D2B8F09" w14:textId="77777777" w:rsidR="00B446CC" w:rsidRDefault="00B446CC">
            <w:pPr>
              <w:spacing w:after="0"/>
              <w:jc w:val="right"/>
            </w:pPr>
          </w:p>
        </w:tc>
      </w:tr>
      <w:tr w:rsidR="00B446CC" w14:paraId="61EF45FC" w14:textId="77777777">
        <w:trPr>
          <w:trHeight w:val="731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8FF709" w14:textId="77777777" w:rsidR="00B446CC" w:rsidRDefault="00CC63DE">
            <w:pPr>
              <w:spacing w:after="0"/>
              <w:ind w:left="143"/>
            </w:pPr>
            <w:r>
              <w:rPr>
                <w:rFonts w:ascii="微软雅黑" w:eastAsia="微软雅黑" w:hAnsi="微软雅黑" w:cs="微软雅黑"/>
                <w:sz w:val="20"/>
              </w:rPr>
              <w:t>20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4D95A" w14:textId="77777777" w:rsidR="00B446CC" w:rsidRDefault="00CC63DE">
            <w:pPr>
              <w:spacing w:after="0"/>
              <w:ind w:left="126"/>
            </w:pPr>
            <w:r>
              <w:rPr>
                <w:rFonts w:ascii="微软雅黑" w:eastAsia="微软雅黑" w:hAnsi="微软雅黑" w:cs="微软雅黑"/>
                <w:sz w:val="20"/>
              </w:rPr>
              <w:t>030507008003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133DAB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监控系统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19939" w14:textId="77777777" w:rsidR="00B446CC" w:rsidRDefault="00CC63DE">
            <w:pPr>
              <w:spacing w:after="0" w:line="225" w:lineRule="auto"/>
            </w:pPr>
            <w:r>
              <w:rPr>
                <w:rFonts w:ascii="微软雅黑" w:eastAsia="微软雅黑" w:hAnsi="微软雅黑" w:cs="微软雅黑"/>
                <w:sz w:val="20"/>
              </w:rPr>
              <w:t>1、满足单独实现监控功能，包括摄像头</w:t>
            </w:r>
          </w:p>
          <w:p w14:paraId="5ACFD9DA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、支架等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E5583C" w14:textId="77777777" w:rsidR="00B446CC" w:rsidRDefault="00CC63DE">
            <w:pPr>
              <w:spacing w:after="0"/>
              <w:ind w:left="196"/>
            </w:pPr>
            <w:r>
              <w:rPr>
                <w:rFonts w:ascii="微软雅黑" w:eastAsia="微软雅黑" w:hAnsi="微软雅黑" w:cs="微软雅黑"/>
                <w:sz w:val="20"/>
              </w:rPr>
              <w:t>套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6E00B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DF5B6" w14:textId="77777777" w:rsidR="00B446CC" w:rsidRDefault="00B446CC">
            <w:pPr>
              <w:spacing w:after="0"/>
              <w:jc w:val="right"/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840A7" w14:textId="77777777" w:rsidR="00B446CC" w:rsidRDefault="00B446CC">
            <w:pPr>
              <w:spacing w:after="0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0FE511F9" w14:textId="77777777" w:rsidR="00B446CC" w:rsidRDefault="00B446CC">
            <w:pPr>
              <w:spacing w:after="0"/>
              <w:jc w:val="right"/>
            </w:pPr>
          </w:p>
        </w:tc>
      </w:tr>
      <w:tr w:rsidR="00B446CC" w14:paraId="0175EC98" w14:textId="77777777">
        <w:trPr>
          <w:trHeight w:val="340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35CCE28" w14:textId="77777777" w:rsidR="00B446CC" w:rsidRDefault="00B446CC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DA6CE" w14:textId="77777777" w:rsidR="00B446CC" w:rsidRDefault="00B446CC"/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4F13F" w14:textId="77777777" w:rsidR="00B446CC" w:rsidRDefault="00B446CC"/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7D182" w14:textId="77777777" w:rsidR="00B446CC" w:rsidRDefault="00B446CC"/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D36FB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2EAFE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DC167" w14:textId="77777777" w:rsidR="00B446CC" w:rsidRDefault="00B446CC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16FED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5BF92F7" w14:textId="77777777" w:rsidR="00B446CC" w:rsidRDefault="00B446CC"/>
        </w:tc>
      </w:tr>
      <w:tr w:rsidR="00B446CC" w14:paraId="4BC69A08" w14:textId="77777777">
        <w:trPr>
          <w:trHeight w:val="340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402350C" w14:textId="77777777" w:rsidR="00B446CC" w:rsidRDefault="00B446CC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9DF30" w14:textId="77777777" w:rsidR="00B446CC" w:rsidRDefault="00B446CC"/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3DA8B" w14:textId="77777777" w:rsidR="00B446CC" w:rsidRDefault="00B446CC"/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3B4C3" w14:textId="77777777" w:rsidR="00B446CC" w:rsidRDefault="00B446CC"/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A901E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7A717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EF2E" w14:textId="77777777" w:rsidR="00B446CC" w:rsidRDefault="00B446CC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178AC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D5F4AD4" w14:textId="77777777" w:rsidR="00B446CC" w:rsidRDefault="00B446CC"/>
        </w:tc>
      </w:tr>
      <w:tr w:rsidR="00B446CC" w14:paraId="03A6A434" w14:textId="77777777">
        <w:trPr>
          <w:trHeight w:val="340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D0FF7DB" w14:textId="77777777" w:rsidR="00B446CC" w:rsidRDefault="00B446CC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442F6" w14:textId="77777777" w:rsidR="00B446CC" w:rsidRDefault="00B446CC"/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985E6" w14:textId="77777777" w:rsidR="00B446CC" w:rsidRDefault="00B446CC"/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29AAE" w14:textId="77777777" w:rsidR="00B446CC" w:rsidRDefault="00B446CC"/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4BBB0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10470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40AB0" w14:textId="77777777" w:rsidR="00B446CC" w:rsidRDefault="00B446CC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ADF26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40F8D26" w14:textId="77777777" w:rsidR="00B446CC" w:rsidRDefault="00B446CC"/>
        </w:tc>
      </w:tr>
      <w:tr w:rsidR="00B446CC" w14:paraId="0EE3F58F" w14:textId="77777777">
        <w:trPr>
          <w:trHeight w:val="340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AF6179D" w14:textId="77777777" w:rsidR="00B446CC" w:rsidRDefault="00B446CC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4A8C5" w14:textId="77777777" w:rsidR="00B446CC" w:rsidRDefault="00B446CC"/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B5306" w14:textId="77777777" w:rsidR="00B446CC" w:rsidRDefault="00B446CC"/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CF5A1" w14:textId="77777777" w:rsidR="00B446CC" w:rsidRDefault="00B446CC"/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8036B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80937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69205" w14:textId="77777777" w:rsidR="00B446CC" w:rsidRDefault="00B446CC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C9A38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DA50600" w14:textId="77777777" w:rsidR="00B446CC" w:rsidRDefault="00B446CC"/>
        </w:tc>
      </w:tr>
      <w:tr w:rsidR="00B446CC" w14:paraId="6752C185" w14:textId="77777777">
        <w:trPr>
          <w:trHeight w:val="340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A503455" w14:textId="77777777" w:rsidR="00B446CC" w:rsidRDefault="00B446CC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4825C" w14:textId="77777777" w:rsidR="00B446CC" w:rsidRDefault="00B446CC"/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9E953" w14:textId="77777777" w:rsidR="00B446CC" w:rsidRDefault="00B446CC"/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8F031" w14:textId="77777777" w:rsidR="00B446CC" w:rsidRDefault="00B446CC"/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355E1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2568D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F59CE" w14:textId="77777777" w:rsidR="00B446CC" w:rsidRDefault="00B446CC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513F8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11BECA8" w14:textId="77777777" w:rsidR="00B446CC" w:rsidRDefault="00B446CC"/>
        </w:tc>
      </w:tr>
      <w:tr w:rsidR="00B446CC" w14:paraId="736A501C" w14:textId="77777777">
        <w:trPr>
          <w:trHeight w:val="340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CD6F902" w14:textId="77777777" w:rsidR="00B446CC" w:rsidRDefault="00B446CC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BBEEF" w14:textId="77777777" w:rsidR="00B446CC" w:rsidRDefault="00B446CC"/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9E61" w14:textId="77777777" w:rsidR="00B446CC" w:rsidRDefault="00B446CC"/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0DAFD" w14:textId="77777777" w:rsidR="00B446CC" w:rsidRDefault="00B446CC"/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DD708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F0D72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3A974" w14:textId="77777777" w:rsidR="00B446CC" w:rsidRDefault="00B446CC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89538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8B14328" w14:textId="77777777" w:rsidR="00B446CC" w:rsidRDefault="00B446CC"/>
        </w:tc>
      </w:tr>
      <w:tr w:rsidR="00B446CC" w14:paraId="0A93BB49" w14:textId="77777777">
        <w:trPr>
          <w:trHeight w:val="340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09048AB" w14:textId="77777777" w:rsidR="00B446CC" w:rsidRDefault="00B446CC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0A3C2" w14:textId="77777777" w:rsidR="00B446CC" w:rsidRDefault="00B446CC"/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728F0" w14:textId="77777777" w:rsidR="00B446CC" w:rsidRDefault="00B446CC"/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A4266" w14:textId="77777777" w:rsidR="00B446CC" w:rsidRDefault="00B446CC"/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21A46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6B364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CD380" w14:textId="77777777" w:rsidR="00B446CC" w:rsidRDefault="00B446CC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ABCFA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DB096BD" w14:textId="77777777" w:rsidR="00B446CC" w:rsidRDefault="00B446CC"/>
        </w:tc>
      </w:tr>
      <w:tr w:rsidR="00B446CC" w14:paraId="66F99AB6" w14:textId="77777777">
        <w:trPr>
          <w:trHeight w:val="340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084A534" w14:textId="77777777" w:rsidR="00B446CC" w:rsidRDefault="00B446CC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292E2" w14:textId="77777777" w:rsidR="00B446CC" w:rsidRDefault="00B446CC"/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9BD85" w14:textId="77777777" w:rsidR="00B446CC" w:rsidRDefault="00B446CC"/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873DB" w14:textId="77777777" w:rsidR="00B446CC" w:rsidRDefault="00B446CC"/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1588C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D157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1F8AF" w14:textId="77777777" w:rsidR="00B446CC" w:rsidRDefault="00B446CC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E11A3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9477FAC" w14:textId="77777777" w:rsidR="00B446CC" w:rsidRDefault="00B446CC"/>
        </w:tc>
      </w:tr>
      <w:tr w:rsidR="00B446CC" w14:paraId="67C12DD9" w14:textId="77777777">
        <w:trPr>
          <w:trHeight w:val="340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0B11EEC" w14:textId="77777777" w:rsidR="00B446CC" w:rsidRDefault="00B446CC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BFF4D" w14:textId="77777777" w:rsidR="00B446CC" w:rsidRDefault="00B446CC"/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E1652" w14:textId="77777777" w:rsidR="00B446CC" w:rsidRDefault="00B446CC"/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B309E" w14:textId="77777777" w:rsidR="00B446CC" w:rsidRDefault="00B446CC"/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4D54C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78B6C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C6B4C" w14:textId="77777777" w:rsidR="00B446CC" w:rsidRDefault="00B446CC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D443C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3BF94EE" w14:textId="77777777" w:rsidR="00B446CC" w:rsidRDefault="00B446CC"/>
        </w:tc>
      </w:tr>
      <w:tr w:rsidR="00B446CC" w14:paraId="4D7B0DFE" w14:textId="77777777">
        <w:trPr>
          <w:trHeight w:val="340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908D14B" w14:textId="77777777" w:rsidR="00B446CC" w:rsidRDefault="00B446CC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226ED" w14:textId="77777777" w:rsidR="00B446CC" w:rsidRDefault="00B446CC"/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C3588" w14:textId="77777777" w:rsidR="00B446CC" w:rsidRDefault="00B446CC"/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E574E" w14:textId="77777777" w:rsidR="00B446CC" w:rsidRDefault="00B446CC"/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82E51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5B13F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D6CDD" w14:textId="77777777" w:rsidR="00B446CC" w:rsidRDefault="00B446CC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65638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266669B" w14:textId="77777777" w:rsidR="00B446CC" w:rsidRDefault="00B446CC"/>
        </w:tc>
      </w:tr>
      <w:tr w:rsidR="00B446CC" w14:paraId="3320DE35" w14:textId="77777777">
        <w:trPr>
          <w:trHeight w:val="340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4D4A045" w14:textId="77777777" w:rsidR="00B446CC" w:rsidRDefault="00B446CC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61E" w14:textId="77777777" w:rsidR="00B446CC" w:rsidRDefault="00B446CC"/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44FCD" w14:textId="77777777" w:rsidR="00B446CC" w:rsidRDefault="00B446CC"/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62B89" w14:textId="77777777" w:rsidR="00B446CC" w:rsidRDefault="00B446CC"/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10C39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ED54D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9C8B6" w14:textId="77777777" w:rsidR="00B446CC" w:rsidRDefault="00B446CC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5AA83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89B2680" w14:textId="77777777" w:rsidR="00B446CC" w:rsidRDefault="00B446CC"/>
        </w:tc>
      </w:tr>
      <w:tr w:rsidR="00B446CC" w14:paraId="0CB9C377" w14:textId="77777777">
        <w:trPr>
          <w:trHeight w:val="340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EF96BB4" w14:textId="77777777" w:rsidR="00B446CC" w:rsidRDefault="00B446CC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580B5" w14:textId="77777777" w:rsidR="00B446CC" w:rsidRDefault="00B446CC"/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74898" w14:textId="77777777" w:rsidR="00B446CC" w:rsidRDefault="00B446CC"/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8A278" w14:textId="77777777" w:rsidR="00B446CC" w:rsidRDefault="00B446CC"/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DB8B9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476F7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48879" w14:textId="77777777" w:rsidR="00B446CC" w:rsidRDefault="00B446CC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439EA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F8E9A14" w14:textId="77777777" w:rsidR="00B446CC" w:rsidRDefault="00B446CC"/>
        </w:tc>
      </w:tr>
      <w:tr w:rsidR="00B446CC" w14:paraId="3734C349" w14:textId="77777777">
        <w:trPr>
          <w:trHeight w:val="340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D8C69AC" w14:textId="77777777" w:rsidR="00B446CC" w:rsidRDefault="00B446CC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EC33A" w14:textId="77777777" w:rsidR="00B446CC" w:rsidRDefault="00B446CC"/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45673" w14:textId="77777777" w:rsidR="00B446CC" w:rsidRDefault="00B446CC"/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52D1B" w14:textId="77777777" w:rsidR="00B446CC" w:rsidRDefault="00B446CC"/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288C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03E20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1C4577" w14:textId="77777777" w:rsidR="00B446CC" w:rsidRDefault="00B446CC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1B906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D44105D" w14:textId="77777777" w:rsidR="00B446CC" w:rsidRDefault="00B446CC"/>
        </w:tc>
      </w:tr>
      <w:tr w:rsidR="00B446CC" w14:paraId="6389A332" w14:textId="77777777">
        <w:trPr>
          <w:trHeight w:val="340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E3498F7" w14:textId="77777777" w:rsidR="00B446CC" w:rsidRDefault="00B446CC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D2694" w14:textId="77777777" w:rsidR="00B446CC" w:rsidRDefault="00B446CC"/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DD681" w14:textId="77777777" w:rsidR="00B446CC" w:rsidRDefault="00B446CC"/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AEB6E" w14:textId="77777777" w:rsidR="00B446CC" w:rsidRDefault="00B446CC"/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6A943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84210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B27AC" w14:textId="77777777" w:rsidR="00B446CC" w:rsidRDefault="00B446CC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FDAC62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FCAD63C" w14:textId="77777777" w:rsidR="00B446CC" w:rsidRDefault="00B446CC"/>
        </w:tc>
      </w:tr>
      <w:tr w:rsidR="00B446CC" w14:paraId="5E3151CD" w14:textId="77777777">
        <w:trPr>
          <w:trHeight w:val="340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246A87B" w14:textId="77777777" w:rsidR="00B446CC" w:rsidRDefault="00B446CC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A3F10" w14:textId="77777777" w:rsidR="00B446CC" w:rsidRDefault="00B446CC"/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2347D" w14:textId="77777777" w:rsidR="00B446CC" w:rsidRDefault="00B446CC"/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45390" w14:textId="77777777" w:rsidR="00B446CC" w:rsidRDefault="00B446CC"/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67EF9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31F11F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C03DB" w14:textId="77777777" w:rsidR="00B446CC" w:rsidRDefault="00B446CC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CE158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6CDBF51" w14:textId="77777777" w:rsidR="00B446CC" w:rsidRDefault="00B446CC"/>
        </w:tc>
      </w:tr>
      <w:tr w:rsidR="00B446CC" w14:paraId="1DDB601E" w14:textId="77777777">
        <w:trPr>
          <w:trHeight w:val="340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51C1B56" w14:textId="77777777" w:rsidR="00B446CC" w:rsidRDefault="00B446CC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1815E" w14:textId="77777777" w:rsidR="00B446CC" w:rsidRDefault="00B446CC"/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CC5CB" w14:textId="77777777" w:rsidR="00B446CC" w:rsidRDefault="00B446CC"/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CE3FF" w14:textId="77777777" w:rsidR="00B446CC" w:rsidRDefault="00B446CC"/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39303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BD126" w14:textId="77777777" w:rsidR="00B446CC" w:rsidRDefault="00B446CC"/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E390C5" w14:textId="77777777" w:rsidR="00B446CC" w:rsidRDefault="00B446CC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35B9F9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02C4837" w14:textId="77777777" w:rsidR="00B446CC" w:rsidRDefault="00B446CC"/>
        </w:tc>
      </w:tr>
      <w:tr w:rsidR="00B446CC" w14:paraId="1B1AE719" w14:textId="77777777">
        <w:trPr>
          <w:trHeight w:val="453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14:paraId="0403153A" w14:textId="77777777" w:rsidR="00B446CC" w:rsidRDefault="00B446CC"/>
        </w:tc>
        <w:tc>
          <w:tcPr>
            <w:tcW w:w="7665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0551F9A3" w14:textId="77777777" w:rsidR="00B446CC" w:rsidRDefault="00CC63DE">
            <w:pPr>
              <w:spacing w:after="0"/>
              <w:ind w:right="545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本页小计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29218" w14:textId="77777777" w:rsidR="00B446CC" w:rsidRDefault="00B446CC">
            <w:pPr>
              <w:spacing w:after="0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730B7F2D" w14:textId="77777777" w:rsidR="00B446CC" w:rsidRDefault="00B446CC">
            <w:pPr>
              <w:spacing w:after="0"/>
              <w:jc w:val="right"/>
            </w:pPr>
          </w:p>
        </w:tc>
      </w:tr>
      <w:tr w:rsidR="00B446CC" w14:paraId="41E87EFC" w14:textId="77777777">
        <w:trPr>
          <w:trHeight w:val="454"/>
        </w:trPr>
        <w:tc>
          <w:tcPr>
            <w:tcW w:w="54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72206666" w14:textId="77777777" w:rsidR="00B446CC" w:rsidRDefault="00B446CC"/>
        </w:tc>
        <w:tc>
          <w:tcPr>
            <w:tcW w:w="7665" w:type="dxa"/>
            <w:gridSpan w:val="6"/>
            <w:tcBorders>
              <w:top w:val="single" w:sz="5" w:space="0" w:color="000000"/>
              <w:left w:val="nil"/>
              <w:bottom w:val="single" w:sz="10" w:space="0" w:color="000000"/>
              <w:right w:val="single" w:sz="5" w:space="0" w:color="000000"/>
            </w:tcBorders>
            <w:vAlign w:val="center"/>
          </w:tcPr>
          <w:p w14:paraId="6005395C" w14:textId="77777777" w:rsidR="00B446CC" w:rsidRDefault="00CC63DE">
            <w:pPr>
              <w:spacing w:after="0"/>
              <w:ind w:right="544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合计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43766440" w14:textId="77777777" w:rsidR="00B446CC" w:rsidRDefault="00B446CC">
            <w:pPr>
              <w:spacing w:after="0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FF0BF52" w14:textId="77777777" w:rsidR="00B446CC" w:rsidRDefault="00B446CC">
            <w:pPr>
              <w:spacing w:after="0"/>
              <w:jc w:val="right"/>
            </w:pPr>
          </w:p>
        </w:tc>
      </w:tr>
    </w:tbl>
    <w:p w14:paraId="0F5C6D5B" w14:textId="77777777" w:rsidR="00B446CC" w:rsidRDefault="00B446CC">
      <w:pPr>
        <w:spacing w:after="0"/>
        <w:ind w:left="-1440" w:right="10466"/>
      </w:pPr>
    </w:p>
    <w:tbl>
      <w:tblPr>
        <w:tblStyle w:val="TableGrid"/>
        <w:tblW w:w="10488" w:type="dxa"/>
        <w:tblInd w:w="-590" w:type="dxa"/>
        <w:tblCellMar>
          <w:top w:w="17" w:type="dxa"/>
          <w:left w:w="17" w:type="dxa"/>
          <w:right w:w="41" w:type="dxa"/>
        </w:tblCellMar>
        <w:tblLook w:val="04A0" w:firstRow="1" w:lastRow="0" w:firstColumn="1" w:lastColumn="0" w:noHBand="0" w:noVBand="1"/>
      </w:tblPr>
      <w:tblGrid>
        <w:gridCol w:w="617"/>
        <w:gridCol w:w="1466"/>
        <w:gridCol w:w="1831"/>
        <w:gridCol w:w="1227"/>
        <w:gridCol w:w="984"/>
        <w:gridCol w:w="1231"/>
        <w:gridCol w:w="982"/>
        <w:gridCol w:w="1231"/>
        <w:gridCol w:w="919"/>
      </w:tblGrid>
      <w:tr w:rsidR="00B446CC" w14:paraId="7C690569" w14:textId="77777777">
        <w:trPr>
          <w:trHeight w:val="680"/>
        </w:trPr>
        <w:tc>
          <w:tcPr>
            <w:tcW w:w="618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DBED6F" w14:textId="77777777" w:rsidR="00B446CC" w:rsidRDefault="00CC63DE">
            <w:pPr>
              <w:spacing w:after="0"/>
              <w:ind w:left="79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序号</w:t>
            </w:r>
          </w:p>
        </w:tc>
        <w:tc>
          <w:tcPr>
            <w:tcW w:w="14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B30B00F" w14:textId="77777777" w:rsidR="00B446CC" w:rsidRDefault="00CC63DE">
            <w:pPr>
              <w:spacing w:after="0"/>
              <w:ind w:left="277"/>
            </w:pPr>
            <w:r>
              <w:rPr>
                <w:rFonts w:ascii="微软雅黑" w:eastAsia="微软雅黑" w:hAnsi="微软雅黑" w:cs="微软雅黑"/>
                <w:sz w:val="20"/>
              </w:rPr>
              <w:t>项目编码</w:t>
            </w:r>
          </w:p>
        </w:tc>
        <w:tc>
          <w:tcPr>
            <w:tcW w:w="18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5DF2F81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项目名称</w:t>
            </w:r>
          </w:p>
        </w:tc>
        <w:tc>
          <w:tcPr>
            <w:tcW w:w="12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E2E2BAD" w14:textId="77777777" w:rsidR="00B446CC" w:rsidRDefault="00CC63DE">
            <w:pPr>
              <w:spacing w:after="0"/>
              <w:ind w:left="186"/>
            </w:pPr>
            <w:r>
              <w:rPr>
                <w:rFonts w:ascii="微软雅黑" w:eastAsia="微软雅黑" w:hAnsi="微软雅黑" w:cs="微软雅黑"/>
                <w:sz w:val="20"/>
              </w:rPr>
              <w:t>计算基础</w:t>
            </w:r>
          </w:p>
        </w:tc>
        <w:tc>
          <w:tcPr>
            <w:tcW w:w="9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C4E4E16" w14:textId="77777777" w:rsidR="00B446CC" w:rsidRDefault="00CC63DE">
            <w:pPr>
              <w:spacing w:after="0"/>
              <w:ind w:left="11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费率（%）</w:t>
            </w:r>
          </w:p>
        </w:tc>
        <w:tc>
          <w:tcPr>
            <w:tcW w:w="12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3166B59" w14:textId="77777777" w:rsidR="00B446CC" w:rsidRDefault="00CC63DE">
            <w:pPr>
              <w:spacing w:after="0"/>
              <w:ind w:left="85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金额（元）</w:t>
            </w:r>
          </w:p>
        </w:tc>
        <w:tc>
          <w:tcPr>
            <w:tcW w:w="9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E210881" w14:textId="77777777" w:rsidR="00B446CC" w:rsidRDefault="00CC63DE">
            <w:pPr>
              <w:spacing w:after="0"/>
              <w:ind w:left="11" w:firstLine="252"/>
            </w:pPr>
            <w:r>
              <w:rPr>
                <w:rFonts w:ascii="微软雅黑" w:eastAsia="微软雅黑" w:hAnsi="微软雅黑" w:cs="微软雅黑"/>
                <w:sz w:val="20"/>
              </w:rPr>
              <w:t>调整费率（%）</w:t>
            </w:r>
          </w:p>
        </w:tc>
        <w:tc>
          <w:tcPr>
            <w:tcW w:w="12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450082B" w14:textId="77777777" w:rsidR="00B446CC" w:rsidRDefault="00CC63DE">
            <w:pPr>
              <w:spacing w:after="0"/>
              <w:ind w:left="85" w:firstLine="202"/>
            </w:pPr>
            <w:r>
              <w:rPr>
                <w:rFonts w:ascii="微软雅黑" w:eastAsia="微软雅黑" w:hAnsi="微软雅黑" w:cs="微软雅黑"/>
                <w:sz w:val="20"/>
              </w:rPr>
              <w:t>调整后金额（元）</w:t>
            </w:r>
          </w:p>
        </w:tc>
        <w:tc>
          <w:tcPr>
            <w:tcW w:w="9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14:paraId="4D562227" w14:textId="77777777" w:rsidR="00B446CC" w:rsidRDefault="00CC63DE">
            <w:pPr>
              <w:spacing w:after="0"/>
              <w:ind w:left="232"/>
            </w:pPr>
            <w:r>
              <w:rPr>
                <w:rFonts w:ascii="微软雅黑" w:eastAsia="微软雅黑" w:hAnsi="微软雅黑" w:cs="微软雅黑"/>
                <w:sz w:val="20"/>
              </w:rPr>
              <w:t>备注</w:t>
            </w:r>
          </w:p>
        </w:tc>
      </w:tr>
      <w:tr w:rsidR="00B446CC" w14:paraId="63AEA0EA" w14:textId="77777777">
        <w:trPr>
          <w:trHeight w:val="340"/>
        </w:trPr>
        <w:tc>
          <w:tcPr>
            <w:tcW w:w="6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40185C7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60E38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011707001001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C358A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安全文明施工费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EB5A4" w14:textId="77777777" w:rsidR="00B446CC" w:rsidRDefault="00B446CC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B2B7E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100.000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7596" w14:textId="77777777" w:rsidR="00B446CC" w:rsidRDefault="00B446CC">
            <w:pPr>
              <w:spacing w:after="0"/>
              <w:jc w:val="right"/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BDC3A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C63A7" w14:textId="77777777" w:rsidR="00B446CC" w:rsidRDefault="00B446C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4F7DB8D" w14:textId="77777777" w:rsidR="00B446CC" w:rsidRDefault="00B446CC"/>
        </w:tc>
      </w:tr>
      <w:tr w:rsidR="00B446CC" w14:paraId="13E14DD9" w14:textId="77777777">
        <w:trPr>
          <w:trHeight w:val="1191"/>
        </w:trPr>
        <w:tc>
          <w:tcPr>
            <w:tcW w:w="6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60120A" w14:textId="77777777" w:rsidR="00B446CC" w:rsidRDefault="00CC63DE">
            <w:pPr>
              <w:spacing w:after="0"/>
              <w:ind w:left="129"/>
            </w:pPr>
            <w:r>
              <w:rPr>
                <w:rFonts w:ascii="微软雅黑" w:eastAsia="微软雅黑" w:hAnsi="微软雅黑" w:cs="微软雅黑"/>
                <w:sz w:val="20"/>
              </w:rPr>
              <w:t>1.1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0EC17" w14:textId="77777777" w:rsidR="00B446CC" w:rsidRDefault="00B446CC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8DFBC2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基本费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00D4D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B3C47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3.100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1472FE" w14:textId="77777777" w:rsidR="00B446CC" w:rsidRDefault="00B446CC">
            <w:pPr>
              <w:spacing w:after="0"/>
              <w:jc w:val="right"/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C5635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42A96" w14:textId="77777777" w:rsidR="00B446CC" w:rsidRDefault="00B446C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1729595" w14:textId="77777777" w:rsidR="00B446CC" w:rsidRDefault="00B446CC"/>
        </w:tc>
      </w:tr>
      <w:tr w:rsidR="00B446CC" w14:paraId="413FDF77" w14:textId="77777777">
        <w:trPr>
          <w:trHeight w:val="1191"/>
        </w:trPr>
        <w:tc>
          <w:tcPr>
            <w:tcW w:w="6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7433B5" w14:textId="77777777" w:rsidR="00B446CC" w:rsidRDefault="00CC63DE">
            <w:pPr>
              <w:spacing w:after="0"/>
              <w:ind w:left="129"/>
            </w:pPr>
            <w:r>
              <w:rPr>
                <w:rFonts w:ascii="微软雅黑" w:eastAsia="微软雅黑" w:hAnsi="微软雅黑" w:cs="微软雅黑"/>
                <w:sz w:val="20"/>
              </w:rPr>
              <w:t>1.2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0713C" w14:textId="77777777" w:rsidR="00B446CC" w:rsidRDefault="00B446CC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34D367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增加费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EF0A2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24501" w14:textId="77777777" w:rsidR="00B446CC" w:rsidRDefault="00B446CC">
            <w:pPr>
              <w:spacing w:after="0"/>
              <w:jc w:val="right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9DFC26" w14:textId="77777777" w:rsidR="00B446CC" w:rsidRDefault="00B446CC">
            <w:pPr>
              <w:spacing w:after="0"/>
              <w:jc w:val="right"/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F0DE7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5376E" w14:textId="77777777" w:rsidR="00B446CC" w:rsidRDefault="00B446C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6CC28A3" w14:textId="77777777" w:rsidR="00B446CC" w:rsidRDefault="00B446CC"/>
        </w:tc>
      </w:tr>
      <w:tr w:rsidR="00B446CC" w14:paraId="33377D4B" w14:textId="77777777">
        <w:trPr>
          <w:trHeight w:val="1191"/>
        </w:trPr>
        <w:tc>
          <w:tcPr>
            <w:tcW w:w="6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6CA16F" w14:textId="77777777" w:rsidR="00B446CC" w:rsidRDefault="00CC63DE">
            <w:pPr>
              <w:spacing w:after="0"/>
              <w:ind w:left="129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>1.3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A0AEC" w14:textId="77777777" w:rsidR="00B446CC" w:rsidRDefault="00B446CC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01D348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扬尘污染防治增加费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338EF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C297A" w14:textId="77777777" w:rsidR="00B446CC" w:rsidRDefault="00B446CC">
            <w:pPr>
              <w:spacing w:after="0"/>
              <w:jc w:val="right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500283" w14:textId="77777777" w:rsidR="00B446CC" w:rsidRDefault="00B446CC">
            <w:pPr>
              <w:spacing w:after="0"/>
              <w:jc w:val="right"/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D4995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CCBD8" w14:textId="77777777" w:rsidR="00B446CC" w:rsidRDefault="00B446C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BA4FAD4" w14:textId="77777777" w:rsidR="00B446CC" w:rsidRDefault="00B446CC"/>
        </w:tc>
      </w:tr>
      <w:tr w:rsidR="00B446CC" w14:paraId="52DC048D" w14:textId="77777777">
        <w:trPr>
          <w:trHeight w:val="1190"/>
        </w:trPr>
        <w:tc>
          <w:tcPr>
            <w:tcW w:w="6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CE7DD6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BE618A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011707002001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B0F36E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夜间施工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78606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D5D76" w14:textId="77777777" w:rsidR="00B446CC" w:rsidRDefault="00B446CC">
            <w:pPr>
              <w:spacing w:after="0"/>
              <w:jc w:val="right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D74F92" w14:textId="77777777" w:rsidR="00B446CC" w:rsidRDefault="00B446CC">
            <w:pPr>
              <w:spacing w:after="0"/>
              <w:jc w:val="right"/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47226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BFB09" w14:textId="77777777" w:rsidR="00B446CC" w:rsidRDefault="00B446C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bottom"/>
          </w:tcPr>
          <w:p w14:paraId="6E8A834D" w14:textId="77777777" w:rsidR="00B446CC" w:rsidRDefault="00B446CC"/>
        </w:tc>
      </w:tr>
      <w:tr w:rsidR="00B446CC" w14:paraId="7D69DA66" w14:textId="77777777">
        <w:trPr>
          <w:trHeight w:val="4859"/>
        </w:trPr>
        <w:tc>
          <w:tcPr>
            <w:tcW w:w="6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A77E7F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CAFD7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011707003001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E2C5E9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非夜间施工照明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CF70C1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598A5" w14:textId="77777777" w:rsidR="00B446CC" w:rsidRDefault="00B446CC">
            <w:pPr>
              <w:spacing w:after="0"/>
              <w:jc w:val="right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5DC796" w14:textId="77777777" w:rsidR="00B446CC" w:rsidRDefault="00B446CC">
            <w:pPr>
              <w:spacing w:after="0"/>
              <w:jc w:val="right"/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E9092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D0B08" w14:textId="77777777" w:rsidR="00B446CC" w:rsidRDefault="00B446C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05CEB28" w14:textId="77777777" w:rsidR="00B446CC" w:rsidRDefault="00CC63DE">
            <w:pPr>
              <w:spacing w:after="0" w:line="225" w:lineRule="auto"/>
            </w:pPr>
            <w:r>
              <w:rPr>
                <w:rFonts w:ascii="微软雅黑" w:eastAsia="微软雅黑" w:hAnsi="微软雅黑" w:cs="微软雅黑"/>
                <w:sz w:val="20"/>
              </w:rPr>
              <w:t>在计取非夜间施工照明费时，建筑工程、仿古工程、修缮土建部分仅地下室</w:t>
            </w:r>
          </w:p>
          <w:p w14:paraId="57B60850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（地宫）部分可计取；单独装饰、安装工程、园林绿化工程、修缮安装部分仅特殊施工部位内施工项目可计取</w:t>
            </w:r>
          </w:p>
        </w:tc>
      </w:tr>
      <w:tr w:rsidR="00B446CC" w14:paraId="7F9B0A5E" w14:textId="77777777">
        <w:trPr>
          <w:trHeight w:val="1191"/>
        </w:trPr>
        <w:tc>
          <w:tcPr>
            <w:tcW w:w="6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EC6620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6C931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011707004001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314866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二次搬运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34499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5B8FBA" w14:textId="77777777" w:rsidR="00B446CC" w:rsidRDefault="00B446CC">
            <w:pPr>
              <w:spacing w:after="0"/>
              <w:jc w:val="right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A5AD03" w14:textId="77777777" w:rsidR="00B446CC" w:rsidRDefault="00B446CC">
            <w:pPr>
              <w:spacing w:after="0"/>
              <w:jc w:val="right"/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B08C9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CBF71" w14:textId="77777777" w:rsidR="00B446CC" w:rsidRDefault="00B446C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E092346" w14:textId="77777777" w:rsidR="00B446CC" w:rsidRDefault="00B446CC"/>
        </w:tc>
      </w:tr>
      <w:tr w:rsidR="00B446CC" w14:paraId="331B0856" w14:textId="77777777">
        <w:trPr>
          <w:trHeight w:val="1191"/>
        </w:trPr>
        <w:tc>
          <w:tcPr>
            <w:tcW w:w="6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E9C576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92FE3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011707005001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BEE038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冬雨季施工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CAC7F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624A0B" w14:textId="77777777" w:rsidR="00B446CC" w:rsidRDefault="00B446CC">
            <w:pPr>
              <w:spacing w:after="0"/>
              <w:jc w:val="right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F73E5" w14:textId="77777777" w:rsidR="00B446CC" w:rsidRDefault="00B446CC">
            <w:pPr>
              <w:spacing w:after="0"/>
              <w:jc w:val="right"/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DE13F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70B8D" w14:textId="77777777" w:rsidR="00B446CC" w:rsidRDefault="00B446C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392D5A7" w14:textId="77777777" w:rsidR="00B446CC" w:rsidRDefault="00B446CC"/>
        </w:tc>
      </w:tr>
      <w:tr w:rsidR="00B446CC" w14:paraId="35BDE7F4" w14:textId="77777777">
        <w:trPr>
          <w:trHeight w:val="340"/>
        </w:trPr>
        <w:tc>
          <w:tcPr>
            <w:tcW w:w="6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F1BAC93" w14:textId="77777777" w:rsidR="00B446CC" w:rsidRDefault="00B446CC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85B5E" w14:textId="77777777" w:rsidR="00B446CC" w:rsidRDefault="00B446CC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6086D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E314A" w14:textId="77777777" w:rsidR="00B446CC" w:rsidRDefault="00B446CC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5A8BD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75818" w14:textId="77777777" w:rsidR="00B446CC" w:rsidRDefault="00B446CC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B46E4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B7F2D" w14:textId="77777777" w:rsidR="00B446CC" w:rsidRDefault="00B446C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1DAE632" w14:textId="77777777" w:rsidR="00B446CC" w:rsidRDefault="00B446CC"/>
        </w:tc>
      </w:tr>
      <w:tr w:rsidR="00B446CC" w14:paraId="217B6E1A" w14:textId="77777777">
        <w:trPr>
          <w:trHeight w:val="340"/>
        </w:trPr>
        <w:tc>
          <w:tcPr>
            <w:tcW w:w="618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517842AC" w14:textId="77777777" w:rsidR="00B446CC" w:rsidRDefault="00B446CC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DA2A1D2" w14:textId="77777777" w:rsidR="00B446CC" w:rsidRDefault="00B446CC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3326A6E5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6CDD5C1B" w14:textId="77777777" w:rsidR="00B446CC" w:rsidRDefault="00B446CC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3236B80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0DFD25D" w14:textId="77777777" w:rsidR="00B446CC" w:rsidRDefault="00B446CC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2595EA7E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351B0CC" w14:textId="77777777" w:rsidR="00B446CC" w:rsidRDefault="00B446C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6FF83E50" w14:textId="77777777" w:rsidR="00B446CC" w:rsidRDefault="00B446CC"/>
        </w:tc>
      </w:tr>
    </w:tbl>
    <w:p w14:paraId="173BA4F4" w14:textId="77777777" w:rsidR="00B446CC" w:rsidRDefault="00B446CC">
      <w:pPr>
        <w:spacing w:after="0"/>
        <w:ind w:left="-1440" w:right="10466"/>
      </w:pPr>
    </w:p>
    <w:tbl>
      <w:tblPr>
        <w:tblStyle w:val="TableGrid"/>
        <w:tblW w:w="10488" w:type="dxa"/>
        <w:tblInd w:w="-590" w:type="dxa"/>
        <w:tblCellMar>
          <w:top w:w="25" w:type="dxa"/>
          <w:left w:w="17" w:type="dxa"/>
          <w:right w:w="41" w:type="dxa"/>
        </w:tblCellMar>
        <w:tblLook w:val="04A0" w:firstRow="1" w:lastRow="0" w:firstColumn="1" w:lastColumn="0" w:noHBand="0" w:noVBand="1"/>
      </w:tblPr>
      <w:tblGrid>
        <w:gridCol w:w="617"/>
        <w:gridCol w:w="1466"/>
        <w:gridCol w:w="1833"/>
        <w:gridCol w:w="1227"/>
        <w:gridCol w:w="982"/>
        <w:gridCol w:w="1231"/>
        <w:gridCol w:w="982"/>
        <w:gridCol w:w="1231"/>
        <w:gridCol w:w="919"/>
      </w:tblGrid>
      <w:tr w:rsidR="00B446CC" w14:paraId="4062E8A8" w14:textId="77777777">
        <w:trPr>
          <w:trHeight w:val="680"/>
        </w:trPr>
        <w:tc>
          <w:tcPr>
            <w:tcW w:w="618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3DF62" w14:textId="77777777" w:rsidR="00B446CC" w:rsidRDefault="00CC63DE">
            <w:pPr>
              <w:spacing w:after="0"/>
              <w:ind w:left="79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序号</w:t>
            </w:r>
          </w:p>
        </w:tc>
        <w:tc>
          <w:tcPr>
            <w:tcW w:w="14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F0D9C06" w14:textId="77777777" w:rsidR="00B446CC" w:rsidRDefault="00CC63DE">
            <w:pPr>
              <w:spacing w:after="0"/>
              <w:ind w:left="277"/>
            </w:pPr>
            <w:r>
              <w:rPr>
                <w:rFonts w:ascii="微软雅黑" w:eastAsia="微软雅黑" w:hAnsi="微软雅黑" w:cs="微软雅黑"/>
                <w:sz w:val="20"/>
              </w:rPr>
              <w:t>项目编码</w:t>
            </w:r>
          </w:p>
        </w:tc>
        <w:tc>
          <w:tcPr>
            <w:tcW w:w="18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82781D2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项目名称</w:t>
            </w:r>
          </w:p>
        </w:tc>
        <w:tc>
          <w:tcPr>
            <w:tcW w:w="12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EAC4802" w14:textId="77777777" w:rsidR="00B446CC" w:rsidRDefault="00CC63DE">
            <w:pPr>
              <w:spacing w:after="0"/>
              <w:ind w:left="186"/>
            </w:pPr>
            <w:r>
              <w:rPr>
                <w:rFonts w:ascii="微软雅黑" w:eastAsia="微软雅黑" w:hAnsi="微软雅黑" w:cs="微软雅黑"/>
                <w:sz w:val="20"/>
              </w:rPr>
              <w:t>计算基础</w:t>
            </w:r>
          </w:p>
        </w:tc>
        <w:tc>
          <w:tcPr>
            <w:tcW w:w="9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2532BCC" w14:textId="77777777" w:rsidR="00B446CC" w:rsidRDefault="00CC63DE">
            <w:pPr>
              <w:spacing w:after="0"/>
              <w:ind w:left="11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费率（%）</w:t>
            </w:r>
          </w:p>
        </w:tc>
        <w:tc>
          <w:tcPr>
            <w:tcW w:w="12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BC41E5A" w14:textId="77777777" w:rsidR="00B446CC" w:rsidRDefault="00CC63DE">
            <w:pPr>
              <w:spacing w:after="0"/>
              <w:ind w:left="85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金额（元）</w:t>
            </w:r>
          </w:p>
        </w:tc>
        <w:tc>
          <w:tcPr>
            <w:tcW w:w="9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DCD5C75" w14:textId="77777777" w:rsidR="00B446CC" w:rsidRDefault="00CC63DE">
            <w:pPr>
              <w:spacing w:after="0"/>
              <w:ind w:left="11" w:firstLine="252"/>
            </w:pPr>
            <w:r>
              <w:rPr>
                <w:rFonts w:ascii="微软雅黑" w:eastAsia="微软雅黑" w:hAnsi="微软雅黑" w:cs="微软雅黑"/>
                <w:sz w:val="20"/>
              </w:rPr>
              <w:t>调整费率（%）</w:t>
            </w:r>
          </w:p>
        </w:tc>
        <w:tc>
          <w:tcPr>
            <w:tcW w:w="123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A60AE5A" w14:textId="77777777" w:rsidR="00B446CC" w:rsidRDefault="00CC63DE">
            <w:pPr>
              <w:spacing w:after="0"/>
              <w:ind w:left="85" w:firstLine="202"/>
            </w:pPr>
            <w:r>
              <w:rPr>
                <w:rFonts w:ascii="微软雅黑" w:eastAsia="微软雅黑" w:hAnsi="微软雅黑" w:cs="微软雅黑"/>
                <w:sz w:val="20"/>
              </w:rPr>
              <w:t>调整后金额（元）</w:t>
            </w:r>
          </w:p>
        </w:tc>
        <w:tc>
          <w:tcPr>
            <w:tcW w:w="9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14:paraId="0A0D6EDE" w14:textId="77777777" w:rsidR="00B446CC" w:rsidRDefault="00CC63DE">
            <w:pPr>
              <w:spacing w:after="0"/>
              <w:ind w:left="232"/>
            </w:pPr>
            <w:r>
              <w:rPr>
                <w:rFonts w:ascii="微软雅黑" w:eastAsia="微软雅黑" w:hAnsi="微软雅黑" w:cs="微软雅黑"/>
                <w:sz w:val="20"/>
              </w:rPr>
              <w:t>备注</w:t>
            </w:r>
          </w:p>
        </w:tc>
      </w:tr>
      <w:tr w:rsidR="00B446CC" w14:paraId="3AD165D9" w14:textId="77777777">
        <w:trPr>
          <w:trHeight w:val="1190"/>
        </w:trPr>
        <w:tc>
          <w:tcPr>
            <w:tcW w:w="6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43CBD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AF1FB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011707006001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C2036D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地上、地下设施、建筑物的临时保护设施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A2CE2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68D475" w14:textId="77777777" w:rsidR="00B446CC" w:rsidRDefault="00B446CC">
            <w:pPr>
              <w:spacing w:after="0"/>
              <w:jc w:val="right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AB7E2B" w14:textId="77777777" w:rsidR="00B446CC" w:rsidRDefault="00B446CC">
            <w:pPr>
              <w:spacing w:after="0"/>
              <w:jc w:val="right"/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2696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94926" w14:textId="77777777" w:rsidR="00B446CC" w:rsidRDefault="00B446C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717E5A4" w14:textId="77777777" w:rsidR="00B446CC" w:rsidRDefault="00B446CC"/>
        </w:tc>
      </w:tr>
      <w:tr w:rsidR="00B446CC" w14:paraId="6CB62D74" w14:textId="77777777">
        <w:trPr>
          <w:trHeight w:val="1191"/>
        </w:trPr>
        <w:tc>
          <w:tcPr>
            <w:tcW w:w="6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D0230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9A26F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011707007001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29629B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已完工程及设备保护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88575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4DFB4" w14:textId="77777777" w:rsidR="00B446CC" w:rsidRDefault="00B446CC">
            <w:pPr>
              <w:spacing w:after="0"/>
              <w:jc w:val="right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6BC27" w14:textId="77777777" w:rsidR="00B446CC" w:rsidRDefault="00B446CC">
            <w:pPr>
              <w:spacing w:after="0"/>
              <w:jc w:val="right"/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D141C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95E3F" w14:textId="77777777" w:rsidR="00B446CC" w:rsidRDefault="00B446C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0717C31" w14:textId="77777777" w:rsidR="00B446CC" w:rsidRDefault="00B446CC"/>
        </w:tc>
      </w:tr>
      <w:tr w:rsidR="00B446CC" w14:paraId="62ABF15F" w14:textId="77777777">
        <w:trPr>
          <w:trHeight w:val="1191"/>
        </w:trPr>
        <w:tc>
          <w:tcPr>
            <w:tcW w:w="6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FAAA30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FAE68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011707008001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2A3C0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临时设施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0B9AA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1FA272" w14:textId="77777777" w:rsidR="00B446CC" w:rsidRDefault="00B446CC">
            <w:pPr>
              <w:spacing w:after="0"/>
              <w:jc w:val="right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7DAA3" w14:textId="77777777" w:rsidR="00B446CC" w:rsidRDefault="00B446CC">
            <w:pPr>
              <w:spacing w:after="0"/>
              <w:jc w:val="right"/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B7648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5848B" w14:textId="77777777" w:rsidR="00B446CC" w:rsidRDefault="00B446C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16AA0EA" w14:textId="77777777" w:rsidR="00B446CC" w:rsidRDefault="00B446CC"/>
        </w:tc>
      </w:tr>
      <w:tr w:rsidR="00B446CC" w14:paraId="6E352FAC" w14:textId="77777777">
        <w:trPr>
          <w:trHeight w:val="1191"/>
        </w:trPr>
        <w:tc>
          <w:tcPr>
            <w:tcW w:w="6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57A479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DA36E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011707009001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374F8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赶工措施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B4F45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8CE999" w14:textId="77777777" w:rsidR="00B446CC" w:rsidRDefault="00B446CC">
            <w:pPr>
              <w:spacing w:after="0"/>
              <w:jc w:val="right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EA8320" w14:textId="77777777" w:rsidR="00B446CC" w:rsidRDefault="00B446CC">
            <w:pPr>
              <w:spacing w:after="0"/>
              <w:jc w:val="right"/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535B9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ABE8B" w14:textId="77777777" w:rsidR="00B446CC" w:rsidRDefault="00B446C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8CCA726" w14:textId="77777777" w:rsidR="00B446CC" w:rsidRDefault="00B446CC"/>
        </w:tc>
      </w:tr>
      <w:tr w:rsidR="00B446CC" w14:paraId="5302E3BD" w14:textId="77777777">
        <w:trPr>
          <w:trHeight w:val="1190"/>
        </w:trPr>
        <w:tc>
          <w:tcPr>
            <w:tcW w:w="6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72D5A5" w14:textId="77777777" w:rsidR="00B446CC" w:rsidRDefault="00CC63DE">
            <w:pPr>
              <w:spacing w:after="0"/>
              <w:ind w:left="179"/>
            </w:pPr>
            <w:r>
              <w:rPr>
                <w:rFonts w:ascii="微软雅黑" w:eastAsia="微软雅黑" w:hAnsi="微软雅黑" w:cs="微软雅黑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7ACDAC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011707010001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0F1D7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工程按质论价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A7AFB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分部分项合计+单价措施项目合计-除税工程设备</w:t>
            </w: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>费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0CB9AA" w14:textId="77777777" w:rsidR="00B446CC" w:rsidRDefault="00B446CC">
            <w:pPr>
              <w:spacing w:after="0"/>
              <w:jc w:val="right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B775D" w14:textId="77777777" w:rsidR="00B446CC" w:rsidRDefault="00B446CC">
            <w:pPr>
              <w:spacing w:after="0"/>
              <w:jc w:val="right"/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F0500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F9F27" w14:textId="77777777" w:rsidR="00B446CC" w:rsidRDefault="00B446C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C995FF3" w14:textId="77777777" w:rsidR="00B446CC" w:rsidRDefault="00B446CC"/>
        </w:tc>
      </w:tr>
      <w:tr w:rsidR="00B446CC" w14:paraId="11DE0801" w14:textId="77777777">
        <w:trPr>
          <w:trHeight w:val="2109"/>
        </w:trPr>
        <w:tc>
          <w:tcPr>
            <w:tcW w:w="6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7AA3E" w14:textId="77777777" w:rsidR="00B446CC" w:rsidRDefault="00CC63DE">
            <w:pPr>
              <w:spacing w:after="0"/>
              <w:ind w:left="179"/>
            </w:pPr>
            <w:r>
              <w:rPr>
                <w:rFonts w:ascii="微软雅黑" w:eastAsia="微软雅黑" w:hAnsi="微软雅黑" w:cs="微软雅黑"/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AEB88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011707011001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AA68A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住宅分户验收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C39F5A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C50169" w14:textId="77777777" w:rsidR="00B446CC" w:rsidRDefault="00B446CC">
            <w:pPr>
              <w:spacing w:after="0"/>
              <w:jc w:val="right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D3E396" w14:textId="77777777" w:rsidR="00B446CC" w:rsidRDefault="00B446CC">
            <w:pPr>
              <w:spacing w:after="0"/>
              <w:jc w:val="right"/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EC9C2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EF045" w14:textId="77777777" w:rsidR="00B446CC" w:rsidRDefault="00B446C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CF443E9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在计取住宅分户验收时，大型土石方工程、桩基工程和地下室部分不计入计费基础</w:t>
            </w:r>
          </w:p>
        </w:tc>
      </w:tr>
      <w:tr w:rsidR="00B446CC" w14:paraId="6217A9C8" w14:textId="77777777">
        <w:trPr>
          <w:trHeight w:val="3033"/>
        </w:trPr>
        <w:tc>
          <w:tcPr>
            <w:tcW w:w="6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E5D759" w14:textId="77777777" w:rsidR="00B446CC" w:rsidRDefault="00CC63DE">
            <w:pPr>
              <w:spacing w:after="0"/>
              <w:ind w:left="179"/>
            </w:pPr>
            <w:r>
              <w:rPr>
                <w:rFonts w:ascii="微软雅黑" w:eastAsia="微软雅黑" w:hAnsi="微软雅黑" w:cs="微软雅黑"/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321A9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011707012001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AF304D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建筑工人实名制费用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DCE6FF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968321" w14:textId="77777777" w:rsidR="00B446CC" w:rsidRDefault="00B446CC">
            <w:pPr>
              <w:spacing w:after="0"/>
              <w:jc w:val="right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314F31" w14:textId="77777777" w:rsidR="00B446CC" w:rsidRDefault="00B446CC">
            <w:pPr>
              <w:spacing w:after="0"/>
              <w:jc w:val="right"/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81292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D49F9" w14:textId="77777777" w:rsidR="00B446CC" w:rsidRDefault="00B446C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3FBB49E" w14:textId="77777777" w:rsidR="00B446CC" w:rsidRDefault="00CC63DE">
            <w:pPr>
              <w:spacing w:after="0" w:line="225" w:lineRule="auto"/>
            </w:pPr>
            <w:r>
              <w:rPr>
                <w:rFonts w:ascii="微软雅黑" w:eastAsia="微软雅黑" w:hAnsi="微软雅黑" w:cs="微软雅黑"/>
                <w:sz w:val="20"/>
              </w:rPr>
              <w:t>建筑工人实名制设备由建筑工人工资专用账户开户银行提供的，建筑工人实名制费用按表中费率乘以</w:t>
            </w:r>
          </w:p>
          <w:p w14:paraId="2A4CDF1A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0.5系数计取</w:t>
            </w:r>
          </w:p>
        </w:tc>
      </w:tr>
      <w:tr w:rsidR="00B446CC" w14:paraId="0BD4FEAA" w14:textId="77777777">
        <w:trPr>
          <w:trHeight w:val="1190"/>
        </w:trPr>
        <w:tc>
          <w:tcPr>
            <w:tcW w:w="6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D9467B" w14:textId="77777777" w:rsidR="00B446CC" w:rsidRDefault="00CC63DE">
            <w:pPr>
              <w:spacing w:after="0"/>
              <w:ind w:left="179"/>
            </w:pPr>
            <w:r>
              <w:rPr>
                <w:rFonts w:ascii="微软雅黑" w:eastAsia="微软雅黑" w:hAnsi="微软雅黑" w:cs="微软雅黑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71BAF1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011707091001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1D9CB9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特殊条件下施工增加费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231A3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分部分项合计+单价措施项目合计-除税工程设备费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6F82E" w14:textId="77777777" w:rsidR="00B446CC" w:rsidRDefault="00B446CC">
            <w:pPr>
              <w:spacing w:after="0"/>
              <w:jc w:val="right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6BDEDD" w14:textId="77777777" w:rsidR="00B446CC" w:rsidRDefault="00B446CC">
            <w:pPr>
              <w:spacing w:after="0"/>
              <w:jc w:val="right"/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1C28A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10484" w14:textId="77777777" w:rsidR="00B446CC" w:rsidRDefault="00B446C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2373ABC" w14:textId="77777777" w:rsidR="00B446CC" w:rsidRDefault="00B446CC"/>
        </w:tc>
      </w:tr>
      <w:tr w:rsidR="00B446CC" w14:paraId="381BEE33" w14:textId="77777777">
        <w:trPr>
          <w:trHeight w:val="340"/>
        </w:trPr>
        <w:tc>
          <w:tcPr>
            <w:tcW w:w="6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53A745D" w14:textId="77777777" w:rsidR="00B446CC" w:rsidRDefault="00B446CC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EB488" w14:textId="77777777" w:rsidR="00B446CC" w:rsidRDefault="00B446CC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08758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50ED1" w14:textId="77777777" w:rsidR="00B446CC" w:rsidRDefault="00B446CC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62537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E9F25" w14:textId="77777777" w:rsidR="00B446CC" w:rsidRDefault="00B446CC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C4B80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9271E" w14:textId="77777777" w:rsidR="00B446CC" w:rsidRDefault="00B446C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89E9DE3" w14:textId="77777777" w:rsidR="00B446CC" w:rsidRDefault="00B446CC"/>
        </w:tc>
      </w:tr>
      <w:tr w:rsidR="00B446CC" w14:paraId="18A9DF22" w14:textId="77777777">
        <w:trPr>
          <w:trHeight w:val="340"/>
        </w:trPr>
        <w:tc>
          <w:tcPr>
            <w:tcW w:w="618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228DE11D" w14:textId="77777777" w:rsidR="00B446CC" w:rsidRDefault="00B446CC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3801CD0F" w14:textId="77777777" w:rsidR="00B446CC" w:rsidRDefault="00B446CC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382482C7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6BB9ED53" w14:textId="77777777" w:rsidR="00B446CC" w:rsidRDefault="00B446CC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56D26B9B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61770D39" w14:textId="77777777" w:rsidR="00B446CC" w:rsidRDefault="00B446CC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2F431D79" w14:textId="77777777" w:rsidR="00B446CC" w:rsidRDefault="00B446CC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3CCE75A9" w14:textId="77777777" w:rsidR="00B446CC" w:rsidRDefault="00B446C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5784B1E7" w14:textId="77777777" w:rsidR="00B446CC" w:rsidRDefault="00B446CC"/>
        </w:tc>
      </w:tr>
    </w:tbl>
    <w:p w14:paraId="47E1EAA0" w14:textId="77777777" w:rsidR="00B446CC" w:rsidRDefault="00CC63DE">
      <w:pPr>
        <w:spacing w:after="0"/>
        <w:ind w:left="-613" w:right="-888"/>
      </w:pPr>
      <w:r>
        <w:rPr>
          <w:noProof/>
        </w:rPr>
        <w:lastRenderedPageBreak/>
        <w:drawing>
          <wp:inline distT="0" distB="0" distL="0" distR="0" wp14:anchorId="625DB2CB" wp14:editId="3FA10CBC">
            <wp:extent cx="6684264" cy="8717280"/>
            <wp:effectExtent l="0" t="0" r="0" b="0"/>
            <wp:docPr id="62378" name="Picture 62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78" name="Picture 6237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84264" cy="871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2DCB5" w14:textId="77777777" w:rsidR="00B446CC" w:rsidRDefault="00B446CC">
      <w:pPr>
        <w:sectPr w:rsidR="00B446C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440" w:bottom="1372" w:left="1440" w:header="734" w:footer="772" w:gutter="0"/>
          <w:pgNumType w:start="0"/>
          <w:cols w:space="720"/>
          <w:titlePg/>
        </w:sectPr>
      </w:pPr>
    </w:p>
    <w:p w14:paraId="4009EAC3" w14:textId="77777777" w:rsidR="00B446CC" w:rsidRDefault="00CC63DE">
      <w:pPr>
        <w:spacing w:after="0"/>
        <w:ind w:left="1930" w:hanging="1613"/>
      </w:pPr>
      <w:r>
        <w:rPr>
          <w:rFonts w:ascii="微软雅黑" w:eastAsia="微软雅黑" w:hAnsi="微软雅黑" w:cs="微软雅黑"/>
          <w:b/>
          <w:sz w:val="31"/>
        </w:rPr>
        <w:lastRenderedPageBreak/>
        <w:t>规费、税金项目计价表</w:t>
      </w:r>
      <w:r>
        <w:rPr>
          <w:rFonts w:ascii="微软雅黑" w:eastAsia="微软雅黑" w:hAnsi="微软雅黑" w:cs="微软雅黑"/>
          <w:sz w:val="20"/>
        </w:rPr>
        <w:t>标段：</w:t>
      </w:r>
      <w:r>
        <w:rPr>
          <w:rFonts w:ascii="微软雅黑" w:eastAsia="微软雅黑" w:hAnsi="微软雅黑" w:cs="微软雅黑"/>
          <w:sz w:val="20"/>
        </w:rPr>
        <w:tab/>
        <w:t>第1</w:t>
      </w:r>
      <w:r>
        <w:rPr>
          <w:rFonts w:ascii="微软雅黑" w:eastAsia="微软雅黑" w:hAnsi="微软雅黑" w:cs="微软雅黑"/>
          <w:sz w:val="20"/>
        </w:rPr>
        <w:tab/>
        <w:t>1页</w:t>
      </w:r>
    </w:p>
    <w:tbl>
      <w:tblPr>
        <w:tblStyle w:val="TableGrid"/>
        <w:tblW w:w="10488" w:type="dxa"/>
        <w:tblInd w:w="-3332" w:type="dxa"/>
        <w:tblCellMar>
          <w:top w:w="23" w:type="dxa"/>
          <w:left w:w="17" w:type="dxa"/>
          <w:right w:w="41" w:type="dxa"/>
        </w:tblCellMar>
        <w:tblLook w:val="04A0" w:firstRow="1" w:lastRow="0" w:firstColumn="1" w:lastColumn="0" w:noHBand="0" w:noVBand="1"/>
      </w:tblPr>
      <w:tblGrid>
        <w:gridCol w:w="822"/>
        <w:gridCol w:w="2296"/>
        <w:gridCol w:w="3277"/>
        <w:gridCol w:w="1638"/>
        <w:gridCol w:w="1310"/>
        <w:gridCol w:w="1145"/>
      </w:tblGrid>
      <w:tr w:rsidR="00B446CC" w14:paraId="07D66671" w14:textId="77777777">
        <w:trPr>
          <w:trHeight w:val="680"/>
        </w:trPr>
        <w:tc>
          <w:tcPr>
            <w:tcW w:w="822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020F7" w14:textId="77777777" w:rsidR="00B446CC" w:rsidRDefault="00CC63DE">
            <w:pPr>
              <w:spacing w:after="0"/>
              <w:ind w:left="181"/>
            </w:pPr>
            <w:r>
              <w:rPr>
                <w:rFonts w:ascii="微软雅黑" w:eastAsia="微软雅黑" w:hAnsi="微软雅黑" w:cs="微软雅黑"/>
                <w:sz w:val="20"/>
              </w:rPr>
              <w:t>序号</w:t>
            </w:r>
          </w:p>
        </w:tc>
        <w:tc>
          <w:tcPr>
            <w:tcW w:w="229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7D93AC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项目名称</w:t>
            </w:r>
          </w:p>
        </w:tc>
        <w:tc>
          <w:tcPr>
            <w:tcW w:w="327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971590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计算基础</w:t>
            </w:r>
          </w:p>
        </w:tc>
        <w:tc>
          <w:tcPr>
            <w:tcW w:w="163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C22F440" w14:textId="77777777" w:rsidR="00B446CC" w:rsidRDefault="00CC63DE">
            <w:pPr>
              <w:spacing w:after="0"/>
              <w:ind w:left="186"/>
            </w:pPr>
            <w:r>
              <w:rPr>
                <w:rFonts w:ascii="微软雅黑" w:eastAsia="微软雅黑" w:hAnsi="微软雅黑" w:cs="微软雅黑"/>
                <w:sz w:val="20"/>
              </w:rPr>
              <w:t>计算基数(元)</w:t>
            </w:r>
          </w:p>
        </w:tc>
        <w:tc>
          <w:tcPr>
            <w:tcW w:w="131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4012B45" w14:textId="77777777" w:rsidR="00B446CC" w:rsidRDefault="00CC63DE">
            <w:pPr>
              <w:spacing w:after="0"/>
              <w:ind w:left="21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计算费率(％)</w:t>
            </w:r>
          </w:p>
        </w:tc>
        <w:tc>
          <w:tcPr>
            <w:tcW w:w="114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14:paraId="0BE5BED3" w14:textId="77777777" w:rsidR="00B446CC" w:rsidRDefault="00CC63DE">
            <w:pPr>
              <w:spacing w:after="0"/>
              <w:ind w:left="141"/>
            </w:pPr>
            <w:r>
              <w:rPr>
                <w:rFonts w:ascii="微软雅黑" w:eastAsia="微软雅黑" w:hAnsi="微软雅黑" w:cs="微软雅黑"/>
                <w:sz w:val="20"/>
              </w:rPr>
              <w:t>金额(元)</w:t>
            </w:r>
          </w:p>
        </w:tc>
      </w:tr>
      <w:tr w:rsidR="00B446CC" w14:paraId="7DE99B6C" w14:textId="77777777">
        <w:trPr>
          <w:trHeight w:val="493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4C2F5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581CE6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规费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992FA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环境保护税+社会保险费+住房公积金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68381E" w14:textId="77777777" w:rsidR="00B446CC" w:rsidRDefault="00B446CC">
            <w:pPr>
              <w:spacing w:after="0"/>
              <w:jc w:val="right"/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3DB2AF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100.000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00FCD0F9" w14:textId="77777777" w:rsidR="00B446CC" w:rsidRDefault="00B446CC">
            <w:pPr>
              <w:spacing w:after="0"/>
              <w:jc w:val="right"/>
            </w:pPr>
          </w:p>
        </w:tc>
      </w:tr>
      <w:tr w:rsidR="00B446CC" w14:paraId="60E3DCFD" w14:textId="77777777">
        <w:trPr>
          <w:trHeight w:val="493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C7C92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1.1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438F22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社会保险费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6D7A1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分部分项工程费+措施项目费+其他项目费-除税工程设备费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1B11E2" w14:textId="77777777" w:rsidR="00B446CC" w:rsidRDefault="00B446CC">
            <w:pPr>
              <w:spacing w:after="0"/>
              <w:jc w:val="right"/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89CF22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3.200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1FDC48DC" w14:textId="77777777" w:rsidR="00B446CC" w:rsidRDefault="00B446CC">
            <w:pPr>
              <w:spacing w:after="0"/>
              <w:jc w:val="right"/>
            </w:pPr>
          </w:p>
        </w:tc>
      </w:tr>
      <w:tr w:rsidR="00B446CC" w14:paraId="2BB374EF" w14:textId="77777777">
        <w:trPr>
          <w:trHeight w:val="493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1B12D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1.2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16C7F6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住房公积金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2268B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分部分项工程费+措施项目费+其他项目费-除税工程设备费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8D9E33" w14:textId="77777777" w:rsidR="00B446CC" w:rsidRDefault="00B446CC">
            <w:pPr>
              <w:spacing w:after="0"/>
              <w:jc w:val="right"/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FB0676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0.530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6433A0FA" w14:textId="77777777" w:rsidR="00B446CC" w:rsidRDefault="00B446CC">
            <w:pPr>
              <w:spacing w:after="0"/>
              <w:jc w:val="right"/>
            </w:pPr>
          </w:p>
        </w:tc>
      </w:tr>
      <w:tr w:rsidR="00B446CC" w14:paraId="6B6A12E2" w14:textId="77777777">
        <w:trPr>
          <w:trHeight w:val="493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99ADB2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1.3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A95A56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环境保护税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5275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分部分项工程费+措施项目费+其他项目费-除税工程设备费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73BB4" w14:textId="77777777" w:rsidR="00B446CC" w:rsidRDefault="00B446CC">
            <w:pPr>
              <w:spacing w:after="0"/>
              <w:jc w:val="right"/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DA4321" w14:textId="77777777" w:rsidR="00B446CC" w:rsidRDefault="00B446CC">
            <w:pPr>
              <w:spacing w:after="0"/>
              <w:jc w:val="right"/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574E218D" w14:textId="77777777" w:rsidR="00B446CC" w:rsidRDefault="00B446CC">
            <w:pPr>
              <w:spacing w:after="0"/>
              <w:jc w:val="right"/>
            </w:pPr>
          </w:p>
        </w:tc>
      </w:tr>
      <w:tr w:rsidR="00B446CC" w14:paraId="1DC16470" w14:textId="77777777">
        <w:trPr>
          <w:trHeight w:val="731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63612F" w14:textId="77777777" w:rsidR="00B446CC" w:rsidRDefault="00CC63DE">
            <w:pPr>
              <w:spacing w:after="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94364C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税金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3BC82" w14:textId="77777777" w:rsidR="00B446CC" w:rsidRDefault="00CC63DE">
            <w:pPr>
              <w:spacing w:after="0"/>
            </w:pPr>
            <w:r>
              <w:rPr>
                <w:rFonts w:ascii="微软雅黑" w:eastAsia="微软雅黑" w:hAnsi="微软雅黑" w:cs="微软雅黑"/>
                <w:sz w:val="20"/>
              </w:rPr>
              <w:t>分部分项工程费+措施项目费+其他项目费+规费除税甲供材料和甲供设备费/1.01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9371DD" w14:textId="77777777" w:rsidR="00B446CC" w:rsidRDefault="00B446CC">
            <w:pPr>
              <w:spacing w:after="0"/>
              <w:jc w:val="right"/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40352" w14:textId="77777777" w:rsidR="00B446CC" w:rsidRDefault="00CC63DE">
            <w:pPr>
              <w:spacing w:after="0"/>
              <w:jc w:val="right"/>
            </w:pPr>
            <w:r>
              <w:rPr>
                <w:rFonts w:ascii="微软雅黑" w:eastAsia="微软雅黑" w:hAnsi="微软雅黑" w:cs="微软雅黑"/>
                <w:sz w:val="20"/>
              </w:rPr>
              <w:t>9.000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05801565" w14:textId="77777777" w:rsidR="00B446CC" w:rsidRDefault="00B446CC">
            <w:pPr>
              <w:spacing w:after="0"/>
              <w:jc w:val="right"/>
            </w:pPr>
          </w:p>
        </w:tc>
      </w:tr>
      <w:tr w:rsidR="00B446CC" w14:paraId="29C65A29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F36DEA0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773F9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8D4C0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938E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78534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F9DF4D5" w14:textId="77777777" w:rsidR="00B446CC" w:rsidRDefault="00B446CC"/>
        </w:tc>
      </w:tr>
      <w:tr w:rsidR="00B446CC" w14:paraId="02ED253E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97D9503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A5DD2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E10EF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CA43F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5F5CE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C83AF6A" w14:textId="77777777" w:rsidR="00B446CC" w:rsidRDefault="00B446CC"/>
        </w:tc>
      </w:tr>
      <w:tr w:rsidR="00B446CC" w14:paraId="6ADCCE34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EBA63AF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F1834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5564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89047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3E16A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BAB6F62" w14:textId="77777777" w:rsidR="00B446CC" w:rsidRDefault="00B446CC"/>
        </w:tc>
      </w:tr>
      <w:tr w:rsidR="00B446CC" w14:paraId="65654295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3DF854C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9775F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4B49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5E5D8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F5D65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7CED8F0" w14:textId="77777777" w:rsidR="00B446CC" w:rsidRDefault="00B446CC"/>
        </w:tc>
      </w:tr>
      <w:tr w:rsidR="00B446CC" w14:paraId="5EA513F6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8B82E55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67BC6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72F5F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1448D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FA46D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D039CDA" w14:textId="77777777" w:rsidR="00B446CC" w:rsidRDefault="00B446CC"/>
        </w:tc>
      </w:tr>
      <w:tr w:rsidR="00B446CC" w14:paraId="4FFDBB59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DFBAA1E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A345D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7AA2E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86ABF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3F888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F523666" w14:textId="77777777" w:rsidR="00B446CC" w:rsidRDefault="00B446CC"/>
        </w:tc>
      </w:tr>
      <w:tr w:rsidR="00B446CC" w14:paraId="2BD84F4A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4092C6F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A75C3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4B911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CAB80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C1DAD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3DB36F6" w14:textId="77777777" w:rsidR="00B446CC" w:rsidRDefault="00B446CC"/>
        </w:tc>
      </w:tr>
      <w:tr w:rsidR="00B446CC" w14:paraId="22A428D5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4668E25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7E721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A8D9D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7BBD2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D1D76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E501E38" w14:textId="77777777" w:rsidR="00B446CC" w:rsidRDefault="00B446CC"/>
        </w:tc>
      </w:tr>
      <w:tr w:rsidR="00B446CC" w14:paraId="24DD877F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BF28BB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A4DFF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F1518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8EAF3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9A2CB8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bottom"/>
          </w:tcPr>
          <w:p w14:paraId="7AB24A69" w14:textId="77777777" w:rsidR="00B446CC" w:rsidRDefault="00B446CC"/>
        </w:tc>
      </w:tr>
      <w:tr w:rsidR="00B446CC" w14:paraId="39F81C78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1A3D599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62CD7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32146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06D38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BAE1AC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37065A3" w14:textId="77777777" w:rsidR="00B446CC" w:rsidRDefault="00B446CC"/>
        </w:tc>
      </w:tr>
      <w:tr w:rsidR="00B446CC" w14:paraId="3D37B51E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E6903FA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A8C9A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0B04E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F8A1AA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EBE04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7AC6F54" w14:textId="77777777" w:rsidR="00B446CC" w:rsidRDefault="00B446CC"/>
        </w:tc>
      </w:tr>
      <w:tr w:rsidR="00B446CC" w14:paraId="0DF05B60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D2C244E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98719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09DD9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490E2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6FC1B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DE24EA9" w14:textId="77777777" w:rsidR="00B446CC" w:rsidRDefault="00B446CC"/>
        </w:tc>
      </w:tr>
      <w:tr w:rsidR="00B446CC" w14:paraId="74971A3C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8EE2B45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ED527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3FFE7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D0661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7953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9FD46EF" w14:textId="77777777" w:rsidR="00B446CC" w:rsidRDefault="00B446CC"/>
        </w:tc>
      </w:tr>
      <w:tr w:rsidR="00B446CC" w14:paraId="0AA11BA5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D660B6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91C21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8FB0D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3EC20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66FA1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A452B76" w14:textId="77777777" w:rsidR="00B446CC" w:rsidRDefault="00B446CC"/>
        </w:tc>
      </w:tr>
      <w:tr w:rsidR="00B446CC" w14:paraId="1A59D9EA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1AE513F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FC296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8F97E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81A22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F6F80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91589F3" w14:textId="77777777" w:rsidR="00B446CC" w:rsidRDefault="00B446CC"/>
        </w:tc>
      </w:tr>
      <w:tr w:rsidR="00B446CC" w14:paraId="3531BE5E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409A70D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5A4451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B7971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ECFBA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3D257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748F6D3" w14:textId="77777777" w:rsidR="00B446CC" w:rsidRDefault="00B446CC"/>
        </w:tc>
      </w:tr>
      <w:tr w:rsidR="00B446CC" w14:paraId="1B802694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060DB16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1CB03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5FAC5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238C0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7E7C7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353A8D0" w14:textId="77777777" w:rsidR="00B446CC" w:rsidRDefault="00B446CC"/>
        </w:tc>
      </w:tr>
      <w:tr w:rsidR="00B446CC" w14:paraId="56A70604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E54CEA4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81902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43ABE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E5CC5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9D1ED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BF73B33" w14:textId="77777777" w:rsidR="00B446CC" w:rsidRDefault="00B446CC"/>
        </w:tc>
      </w:tr>
      <w:tr w:rsidR="00B446CC" w14:paraId="2D06E3F8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09EB645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367B5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E6126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1B2D7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6B93F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A7D893E" w14:textId="77777777" w:rsidR="00B446CC" w:rsidRDefault="00B446CC"/>
        </w:tc>
      </w:tr>
      <w:tr w:rsidR="00B446CC" w14:paraId="2B3D3A17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C646FC4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0A7C4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0E3E4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38BED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BE4BA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DE2A768" w14:textId="77777777" w:rsidR="00B446CC" w:rsidRDefault="00B446CC"/>
        </w:tc>
      </w:tr>
      <w:tr w:rsidR="00B446CC" w14:paraId="2879C12E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6EA6131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F70AA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1F7C3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AAAAF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2FA48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97855A0" w14:textId="77777777" w:rsidR="00B446CC" w:rsidRDefault="00B446CC"/>
        </w:tc>
      </w:tr>
      <w:tr w:rsidR="00B446CC" w14:paraId="103F5923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1F4C452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C69FD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ACD7B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98E80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C7B6D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947BD8B" w14:textId="77777777" w:rsidR="00B446CC" w:rsidRDefault="00B446CC"/>
        </w:tc>
      </w:tr>
      <w:tr w:rsidR="00B446CC" w14:paraId="23D48182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94B4CCF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E8AC7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EA525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266C4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D3D73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A9B5339" w14:textId="77777777" w:rsidR="00B446CC" w:rsidRDefault="00B446CC"/>
        </w:tc>
      </w:tr>
      <w:tr w:rsidR="00B446CC" w14:paraId="07AC4CA2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A791CDD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50C73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B5A29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ED48D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D0728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3484C85" w14:textId="77777777" w:rsidR="00B446CC" w:rsidRDefault="00B446CC"/>
        </w:tc>
      </w:tr>
      <w:tr w:rsidR="00B446CC" w14:paraId="2D1D74B9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8048CD0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AED9B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A2D27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2DC7A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10DB5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5C7CD58" w14:textId="77777777" w:rsidR="00B446CC" w:rsidRDefault="00B446CC"/>
        </w:tc>
      </w:tr>
      <w:tr w:rsidR="00B446CC" w14:paraId="17B6CBD8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E13A92F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E50F5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49B85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F3953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6F03C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44AE16D" w14:textId="77777777" w:rsidR="00B446CC" w:rsidRDefault="00B446CC"/>
        </w:tc>
      </w:tr>
      <w:tr w:rsidR="00B446CC" w14:paraId="5B454D0B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AB6EE9D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CF260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B1196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E70A0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36864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EB89BFF" w14:textId="77777777" w:rsidR="00B446CC" w:rsidRDefault="00B446CC"/>
        </w:tc>
      </w:tr>
      <w:tr w:rsidR="00B446CC" w14:paraId="65077D54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CA97CCF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5D48F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8571B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26287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AA5F8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F9DD529" w14:textId="77777777" w:rsidR="00B446CC" w:rsidRDefault="00B446CC"/>
        </w:tc>
      </w:tr>
      <w:tr w:rsidR="00B446CC" w14:paraId="38B10B80" w14:textId="77777777">
        <w:trPr>
          <w:trHeight w:val="340"/>
        </w:trPr>
        <w:tc>
          <w:tcPr>
            <w:tcW w:w="82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B5FEE08" w14:textId="77777777" w:rsidR="00B446CC" w:rsidRDefault="00B446CC"/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BA609" w14:textId="77777777" w:rsidR="00B446CC" w:rsidRDefault="00B446CC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D8E4C" w14:textId="77777777" w:rsidR="00B446CC" w:rsidRDefault="00B446CC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8CA15" w14:textId="77777777" w:rsidR="00B446CC" w:rsidRDefault="00B446CC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D649E" w14:textId="77777777" w:rsidR="00B446CC" w:rsidRDefault="00B446CC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469C4D6" w14:textId="77777777" w:rsidR="00B446CC" w:rsidRDefault="00B446CC"/>
        </w:tc>
      </w:tr>
      <w:tr w:rsidR="00B446CC" w14:paraId="623A4B3E" w14:textId="77777777">
        <w:trPr>
          <w:trHeight w:val="459"/>
        </w:trPr>
        <w:tc>
          <w:tcPr>
            <w:tcW w:w="9343" w:type="dxa"/>
            <w:gridSpan w:val="5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7B130B75" w14:textId="77777777" w:rsidR="00B446CC" w:rsidRDefault="00CC63DE">
            <w:pPr>
              <w:spacing w:after="0"/>
              <w:ind w:right="1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>合计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4AB7F2B" w14:textId="5D771661" w:rsidR="00B446CC" w:rsidRDefault="00B446CC">
            <w:pPr>
              <w:spacing w:after="0"/>
              <w:jc w:val="right"/>
            </w:pPr>
          </w:p>
        </w:tc>
      </w:tr>
    </w:tbl>
    <w:p w14:paraId="71657352" w14:textId="77777777" w:rsidR="00B446CC" w:rsidRDefault="00CC63DE">
      <w:pPr>
        <w:spacing w:after="0"/>
        <w:ind w:left="1925" w:right="-15" w:hanging="1940"/>
      </w:pPr>
      <w:r>
        <w:rPr>
          <w:rFonts w:ascii="微软雅黑" w:eastAsia="微软雅黑" w:hAnsi="微软雅黑" w:cs="微软雅黑"/>
          <w:b/>
          <w:sz w:val="31"/>
        </w:rPr>
        <w:t>承包人供应主要材料一览表</w:t>
      </w:r>
      <w:r>
        <w:rPr>
          <w:rFonts w:ascii="微软雅黑" w:eastAsia="微软雅黑" w:hAnsi="微软雅黑" w:cs="微软雅黑"/>
          <w:sz w:val="20"/>
        </w:rPr>
        <w:t>标段：</w:t>
      </w:r>
      <w:r>
        <w:rPr>
          <w:rFonts w:ascii="微软雅黑" w:eastAsia="微软雅黑" w:hAnsi="微软雅黑" w:cs="微软雅黑"/>
          <w:sz w:val="20"/>
        </w:rPr>
        <w:tab/>
        <w:t>第1</w:t>
      </w:r>
      <w:r>
        <w:rPr>
          <w:rFonts w:ascii="微软雅黑" w:eastAsia="微软雅黑" w:hAnsi="微软雅黑" w:cs="微软雅黑"/>
          <w:sz w:val="20"/>
        </w:rPr>
        <w:tab/>
        <w:t>2页</w:t>
      </w:r>
    </w:p>
    <w:tbl>
      <w:tblPr>
        <w:tblStyle w:val="TableGrid"/>
        <w:tblW w:w="10488" w:type="dxa"/>
        <w:tblInd w:w="-3332" w:type="dxa"/>
        <w:tblCellMar>
          <w:top w:w="23" w:type="dxa"/>
          <w:left w:w="17" w:type="dxa"/>
          <w:right w:w="40" w:type="dxa"/>
        </w:tblCellMar>
        <w:tblLook w:val="04A0" w:firstRow="1" w:lastRow="0" w:firstColumn="1" w:lastColumn="0" w:noHBand="0" w:noVBand="1"/>
      </w:tblPr>
      <w:tblGrid>
        <w:gridCol w:w="759"/>
        <w:gridCol w:w="1082"/>
        <w:gridCol w:w="1514"/>
        <w:gridCol w:w="1729"/>
        <w:gridCol w:w="760"/>
        <w:gridCol w:w="1191"/>
        <w:gridCol w:w="1083"/>
        <w:gridCol w:w="1298"/>
        <w:gridCol w:w="1072"/>
      </w:tblGrid>
      <w:tr w:rsidR="00B446CC" w14:paraId="4301C765" w14:textId="77777777">
        <w:trPr>
          <w:trHeight w:val="680"/>
        </w:trPr>
        <w:tc>
          <w:tcPr>
            <w:tcW w:w="76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05FCE9" w14:textId="77777777" w:rsidR="00B446CC" w:rsidRDefault="00CC63DE">
            <w:pPr>
              <w:spacing w:after="0"/>
              <w:ind w:left="149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序号</w:t>
            </w:r>
          </w:p>
        </w:tc>
        <w:tc>
          <w:tcPr>
            <w:tcW w:w="108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CC454AD" w14:textId="77777777" w:rsidR="00B446CC" w:rsidRDefault="00CC63DE">
            <w:pPr>
              <w:spacing w:after="0"/>
              <w:ind w:left="109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材料编码</w:t>
            </w:r>
          </w:p>
        </w:tc>
        <w:tc>
          <w:tcPr>
            <w:tcW w:w="15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F16F7A" w14:textId="77777777" w:rsidR="00B446CC" w:rsidRDefault="00CC63DE">
            <w:pPr>
              <w:spacing w:after="0"/>
              <w:ind w:left="325"/>
            </w:pPr>
            <w:r>
              <w:rPr>
                <w:rFonts w:ascii="微软雅黑" w:eastAsia="微软雅黑" w:hAnsi="微软雅黑" w:cs="微软雅黑"/>
                <w:sz w:val="20"/>
              </w:rPr>
              <w:t>材料名称</w:t>
            </w:r>
          </w:p>
        </w:tc>
        <w:tc>
          <w:tcPr>
            <w:tcW w:w="172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34E7443" w14:textId="77777777" w:rsidR="00B446CC" w:rsidRDefault="00CC63DE">
            <w:pPr>
              <w:spacing w:after="0"/>
              <w:ind w:left="29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规格、型号等要求</w:t>
            </w:r>
          </w:p>
        </w:tc>
        <w:tc>
          <w:tcPr>
            <w:tcW w:w="7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3CEF91F" w14:textId="77777777" w:rsidR="00B446CC" w:rsidRDefault="00CC63DE">
            <w:pPr>
              <w:spacing w:after="0"/>
              <w:ind w:left="149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单位</w:t>
            </w:r>
          </w:p>
        </w:tc>
        <w:tc>
          <w:tcPr>
            <w:tcW w:w="119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637D861" w14:textId="77777777" w:rsidR="00B446CC" w:rsidRDefault="00CC63DE">
            <w:pPr>
              <w:spacing w:after="0"/>
              <w:ind w:left="365"/>
            </w:pPr>
            <w:r>
              <w:rPr>
                <w:rFonts w:ascii="微软雅黑" w:eastAsia="微软雅黑" w:hAnsi="微软雅黑" w:cs="微软雅黑"/>
                <w:sz w:val="20"/>
              </w:rPr>
              <w:t>数量</w:t>
            </w:r>
          </w:p>
        </w:tc>
        <w:tc>
          <w:tcPr>
            <w:tcW w:w="108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774CAF8" w14:textId="77777777" w:rsidR="00B446CC" w:rsidRDefault="00CC63DE">
            <w:pPr>
              <w:spacing w:after="0"/>
              <w:ind w:left="109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单价(元)</w:t>
            </w:r>
          </w:p>
        </w:tc>
        <w:tc>
          <w:tcPr>
            <w:tcW w:w="12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69B5BBE" w14:textId="77777777" w:rsidR="00B446CC" w:rsidRDefault="00CC63DE">
            <w:pPr>
              <w:spacing w:after="0"/>
              <w:ind w:left="217"/>
            </w:pPr>
            <w:r>
              <w:rPr>
                <w:rFonts w:ascii="微软雅黑" w:eastAsia="微软雅黑" w:hAnsi="微软雅黑" w:cs="微软雅黑"/>
                <w:sz w:val="20"/>
              </w:rPr>
              <w:t>合价(元)</w:t>
            </w:r>
          </w:p>
        </w:tc>
        <w:tc>
          <w:tcPr>
            <w:tcW w:w="107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14:paraId="711B6515" w14:textId="77777777" w:rsidR="00B446CC" w:rsidRDefault="00CC63DE">
            <w:pPr>
              <w:spacing w:after="0"/>
              <w:ind w:left="305"/>
            </w:pPr>
            <w:r>
              <w:rPr>
                <w:rFonts w:ascii="微软雅黑" w:eastAsia="微软雅黑" w:hAnsi="微软雅黑" w:cs="微软雅黑"/>
                <w:sz w:val="20"/>
              </w:rPr>
              <w:t>备注</w:t>
            </w:r>
          </w:p>
        </w:tc>
      </w:tr>
      <w:tr w:rsidR="00B446CC" w14:paraId="53F500B0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64B55C5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62583" w14:textId="77777777" w:rsidR="00B446CC" w:rsidRDefault="00CC63DE">
            <w:pPr>
              <w:spacing w:after="0"/>
            </w:pPr>
            <w:r>
              <w:rPr>
                <w:sz w:val="20"/>
              </w:rPr>
              <w:t>02010106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9B5E1" w14:textId="77777777" w:rsidR="00B446CC" w:rsidRDefault="00CC63DE">
            <w:pPr>
              <w:spacing w:after="0"/>
            </w:pPr>
            <w:r>
              <w:rPr>
                <w:sz w:val="20"/>
              </w:rPr>
              <w:t>橡胶板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367C8" w14:textId="77777777" w:rsidR="00B446CC" w:rsidRDefault="00CC63DE">
            <w:pPr>
              <w:spacing w:after="0"/>
            </w:pPr>
            <w:r>
              <w:rPr>
                <w:sz w:val="20"/>
              </w:rPr>
              <w:t>δ1～15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15BD8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D2E6E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0.045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B1E4F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68934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5DA54D2" w14:textId="77777777" w:rsidR="00B446CC" w:rsidRDefault="00B446CC"/>
        </w:tc>
      </w:tr>
      <w:tr w:rsidR="00B446CC" w14:paraId="21D1132F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9283846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3DB8E" w14:textId="77777777" w:rsidR="00B446CC" w:rsidRDefault="00CC63DE">
            <w:pPr>
              <w:spacing w:after="0"/>
            </w:pPr>
            <w:r>
              <w:rPr>
                <w:sz w:val="20"/>
              </w:rPr>
              <w:t>02290103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A8F76" w14:textId="77777777" w:rsidR="00B446CC" w:rsidRDefault="00CC63DE">
            <w:pPr>
              <w:spacing w:after="0"/>
            </w:pPr>
            <w:r>
              <w:rPr>
                <w:sz w:val="20"/>
              </w:rPr>
              <w:t>线麻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E502C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68B90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4FC83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0.03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80854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45715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F2D8EEE" w14:textId="77777777" w:rsidR="00B446CC" w:rsidRDefault="00B446CC"/>
        </w:tc>
      </w:tr>
      <w:tr w:rsidR="00B446CC" w14:paraId="2DA280BE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CD9B9EE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EC0B7" w14:textId="77777777" w:rsidR="00B446CC" w:rsidRDefault="00CC63DE">
            <w:pPr>
              <w:spacing w:after="0"/>
            </w:pPr>
            <w:r>
              <w:rPr>
                <w:sz w:val="20"/>
              </w:rPr>
              <w:t>03031206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423FD" w14:textId="77777777" w:rsidR="00B446CC" w:rsidRDefault="00CC63DE">
            <w:pPr>
              <w:spacing w:after="0"/>
            </w:pPr>
            <w:r>
              <w:rPr>
                <w:sz w:val="20"/>
              </w:rPr>
              <w:t>自攻螺钉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59653" w14:textId="77777777" w:rsidR="00B446CC" w:rsidRDefault="00CC63DE">
            <w:pPr>
              <w:spacing w:after="0"/>
            </w:pPr>
            <w:r>
              <w:rPr>
                <w:sz w:val="20"/>
              </w:rPr>
              <w:t>M4×15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4B9E8" w14:textId="77777777" w:rsidR="00B446CC" w:rsidRDefault="00CC63DE">
            <w:pPr>
              <w:spacing w:after="0"/>
              <w:ind w:left="149"/>
              <w:jc w:val="both"/>
            </w:pPr>
            <w:r>
              <w:rPr>
                <w:sz w:val="20"/>
              </w:rPr>
              <w:t>十个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CC543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27.6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855DC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2AD71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F849DB1" w14:textId="77777777" w:rsidR="00B446CC" w:rsidRDefault="00B446CC"/>
        </w:tc>
      </w:tr>
      <w:tr w:rsidR="00B446CC" w14:paraId="2A3CF30F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E31D303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8F9B2" w14:textId="77777777" w:rsidR="00B446CC" w:rsidRDefault="00CC63DE">
            <w:pPr>
              <w:spacing w:after="0"/>
            </w:pPr>
            <w:r>
              <w:rPr>
                <w:sz w:val="20"/>
              </w:rPr>
              <w:t>03031222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0192E" w14:textId="77777777" w:rsidR="00B446CC" w:rsidRDefault="00CC63DE">
            <w:pPr>
              <w:spacing w:after="0"/>
            </w:pPr>
            <w:r>
              <w:rPr>
                <w:sz w:val="20"/>
              </w:rPr>
              <w:t>自攻螺钉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2A252" w14:textId="77777777" w:rsidR="00B446CC" w:rsidRDefault="00CC63DE">
            <w:pPr>
              <w:spacing w:after="0"/>
            </w:pPr>
            <w:r>
              <w:rPr>
                <w:sz w:val="20"/>
              </w:rPr>
              <w:t>M5×25～30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A0EDD" w14:textId="77777777" w:rsidR="00B446CC" w:rsidRDefault="00CC63DE">
            <w:pPr>
              <w:spacing w:after="0"/>
              <w:ind w:left="149"/>
              <w:jc w:val="both"/>
            </w:pPr>
            <w:r>
              <w:rPr>
                <w:sz w:val="20"/>
              </w:rPr>
              <w:t>十个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8FD7D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409.032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19001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E7045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B25F535" w14:textId="77777777" w:rsidR="00B446CC" w:rsidRDefault="00B446CC"/>
        </w:tc>
      </w:tr>
      <w:tr w:rsidR="00B446CC" w14:paraId="15DB7A04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F454336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07ABC" w14:textId="77777777" w:rsidR="00B446CC" w:rsidRDefault="00CC63DE">
            <w:pPr>
              <w:spacing w:after="0"/>
            </w:pPr>
            <w:r>
              <w:rPr>
                <w:sz w:val="20"/>
              </w:rPr>
              <w:t>03031236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14B8D" w14:textId="77777777" w:rsidR="00B446CC" w:rsidRDefault="00CC63DE">
            <w:pPr>
              <w:spacing w:after="0"/>
            </w:pPr>
            <w:r>
              <w:rPr>
                <w:sz w:val="20"/>
              </w:rPr>
              <w:t>自攻螺钉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C1E1D" w14:textId="77777777" w:rsidR="00B446CC" w:rsidRDefault="00CC63DE">
            <w:pPr>
              <w:spacing w:after="0"/>
            </w:pPr>
            <w:r>
              <w:rPr>
                <w:sz w:val="20"/>
              </w:rPr>
              <w:t>M6×50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C19B9" w14:textId="77777777" w:rsidR="00B446CC" w:rsidRDefault="00CC63DE">
            <w:pPr>
              <w:spacing w:after="0"/>
              <w:ind w:left="149"/>
              <w:jc w:val="both"/>
            </w:pPr>
            <w:r>
              <w:rPr>
                <w:sz w:val="20"/>
              </w:rPr>
              <w:t>十个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3AA38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1.248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60247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2591F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B01F9DC" w14:textId="77777777" w:rsidR="00B446CC" w:rsidRDefault="00B446CC"/>
        </w:tc>
      </w:tr>
      <w:tr w:rsidR="00B446CC" w14:paraId="4837BDBC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FE4A021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FE011" w14:textId="77777777" w:rsidR="00B446CC" w:rsidRDefault="00CC63DE">
            <w:pPr>
              <w:spacing w:after="0"/>
            </w:pPr>
            <w:r>
              <w:rPr>
                <w:sz w:val="20"/>
              </w:rPr>
              <w:t>03032113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3A9FE" w14:textId="77777777" w:rsidR="00B446CC" w:rsidRDefault="00CC63DE">
            <w:pPr>
              <w:spacing w:after="0"/>
            </w:pPr>
            <w:r>
              <w:rPr>
                <w:sz w:val="20"/>
              </w:rPr>
              <w:t>塑料胀管螺钉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D497E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946E8" w14:textId="77777777" w:rsidR="00B446CC" w:rsidRDefault="00CC63DE">
            <w:pPr>
              <w:spacing w:after="0"/>
              <w:ind w:left="250"/>
            </w:pPr>
            <w:r>
              <w:rPr>
                <w:sz w:val="20"/>
              </w:rPr>
              <w:t>套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20DEB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110.668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CCFD4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DE197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EC43525" w14:textId="77777777" w:rsidR="00B446CC" w:rsidRDefault="00B446CC"/>
        </w:tc>
      </w:tr>
      <w:tr w:rsidR="00B446CC" w14:paraId="69E96971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D76A15A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8BB2E" w14:textId="77777777" w:rsidR="00B446CC" w:rsidRDefault="00CC63DE">
            <w:pPr>
              <w:spacing w:after="0"/>
            </w:pPr>
            <w:r>
              <w:rPr>
                <w:sz w:val="20"/>
              </w:rPr>
              <w:t>03070806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1CA79" w14:textId="77777777" w:rsidR="00B446CC" w:rsidRDefault="00CC63DE">
            <w:pPr>
              <w:spacing w:after="0"/>
            </w:pPr>
            <w:r>
              <w:rPr>
                <w:sz w:val="20"/>
              </w:rPr>
              <w:t>塑料膨胀管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15A0D" w14:textId="77777777" w:rsidR="00B446CC" w:rsidRDefault="00CC63DE">
            <w:pPr>
              <w:spacing w:after="0"/>
            </w:pPr>
            <w:r>
              <w:rPr>
                <w:sz w:val="20"/>
              </w:rPr>
              <w:t>φ6×50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8733F" w14:textId="77777777" w:rsidR="00B446CC" w:rsidRDefault="00CC63DE">
            <w:pPr>
              <w:spacing w:after="0"/>
              <w:ind w:left="149"/>
              <w:jc w:val="both"/>
            </w:pPr>
            <w:r>
              <w:rPr>
                <w:sz w:val="20"/>
              </w:rPr>
              <w:t>十个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A1F84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1.248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7C672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4E5CC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F40898A" w14:textId="77777777" w:rsidR="00B446CC" w:rsidRDefault="00B446CC"/>
        </w:tc>
      </w:tr>
      <w:tr w:rsidR="00B446CC" w14:paraId="36968CAB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A7F0D10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4DFB4" w14:textId="77777777" w:rsidR="00B446CC" w:rsidRDefault="00CC63DE">
            <w:pPr>
              <w:spacing w:after="0"/>
            </w:pPr>
            <w:r>
              <w:rPr>
                <w:sz w:val="20"/>
              </w:rPr>
              <w:t>03270101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6BB68" w14:textId="77777777" w:rsidR="00B446CC" w:rsidRDefault="00CC63DE">
            <w:pPr>
              <w:spacing w:after="0"/>
            </w:pPr>
            <w:r>
              <w:rPr>
                <w:sz w:val="20"/>
              </w:rPr>
              <w:t>砂布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05567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93B57" w14:textId="77777777" w:rsidR="00B446CC" w:rsidRDefault="00CC63DE">
            <w:pPr>
              <w:spacing w:after="0"/>
              <w:ind w:left="250"/>
            </w:pPr>
            <w:r>
              <w:rPr>
                <w:sz w:val="20"/>
              </w:rPr>
              <w:t>张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65A29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1.215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DC3C4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C0D32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7D30C95" w14:textId="77777777" w:rsidR="00B446CC" w:rsidRDefault="00B446CC"/>
        </w:tc>
      </w:tr>
      <w:tr w:rsidR="00B446CC" w14:paraId="5BD0CDC6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89F3C1C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1DCA9" w14:textId="77777777" w:rsidR="00B446CC" w:rsidRDefault="00CC63DE">
            <w:pPr>
              <w:spacing w:after="0"/>
            </w:pPr>
            <w:r>
              <w:rPr>
                <w:sz w:val="20"/>
              </w:rPr>
              <w:t>03652422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AF4BE" w14:textId="77777777" w:rsidR="00B446CC" w:rsidRDefault="00CC63DE">
            <w:pPr>
              <w:spacing w:after="0"/>
            </w:pPr>
            <w:r>
              <w:rPr>
                <w:sz w:val="20"/>
              </w:rPr>
              <w:t>钢锯条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C0374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D383B" w14:textId="77777777" w:rsidR="00B446CC" w:rsidRDefault="00CC63DE">
            <w:pPr>
              <w:spacing w:after="0"/>
              <w:ind w:left="250"/>
            </w:pPr>
            <w:r>
              <w:rPr>
                <w:sz w:val="20"/>
              </w:rPr>
              <w:t>根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30706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4.8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157FC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91A1E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21BB3E2" w14:textId="77777777" w:rsidR="00B446CC" w:rsidRDefault="00B446CC"/>
        </w:tc>
      </w:tr>
      <w:tr w:rsidR="00B446CC" w14:paraId="30D9E5E3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4731B9D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74B72" w14:textId="77777777" w:rsidR="00B446CC" w:rsidRDefault="00CC63DE">
            <w:pPr>
              <w:spacing w:after="0"/>
            </w:pPr>
            <w:r>
              <w:rPr>
                <w:sz w:val="20"/>
              </w:rPr>
              <w:t>04010611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64687" w14:textId="77777777" w:rsidR="00B446CC" w:rsidRDefault="00CC63DE">
            <w:pPr>
              <w:spacing w:after="0"/>
            </w:pPr>
            <w:r>
              <w:rPr>
                <w:sz w:val="20"/>
              </w:rPr>
              <w:t>水泥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C9B76" w14:textId="77777777" w:rsidR="00B446CC" w:rsidRDefault="00CC63DE">
            <w:pPr>
              <w:spacing w:after="0"/>
            </w:pPr>
            <w:r>
              <w:rPr>
                <w:sz w:val="20"/>
              </w:rPr>
              <w:t>32.5级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4BF6F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0B654" w14:textId="77777777" w:rsidR="00B446CC" w:rsidRDefault="00CC63DE">
            <w:pPr>
              <w:spacing w:after="0"/>
              <w:ind w:left="125"/>
            </w:pPr>
            <w:r>
              <w:rPr>
                <w:sz w:val="20"/>
              </w:rPr>
              <w:t>354.408984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F8669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45871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CA1A8EB" w14:textId="77777777" w:rsidR="00B446CC" w:rsidRDefault="00B446CC"/>
        </w:tc>
      </w:tr>
      <w:tr w:rsidR="00B446CC" w14:paraId="7498AE7D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254F6E1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FDF2C" w14:textId="77777777" w:rsidR="00B446CC" w:rsidRDefault="00CC63DE">
            <w:pPr>
              <w:spacing w:after="0"/>
            </w:pPr>
            <w:r>
              <w:rPr>
                <w:sz w:val="20"/>
              </w:rPr>
              <w:t>04010701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14EC3" w14:textId="77777777" w:rsidR="00B446CC" w:rsidRDefault="00CC63DE">
            <w:pPr>
              <w:spacing w:after="0"/>
            </w:pPr>
            <w:r>
              <w:rPr>
                <w:sz w:val="20"/>
              </w:rPr>
              <w:t>白水泥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75606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BF896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C70E6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125.0158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422AA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29805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35EBD80" w14:textId="77777777" w:rsidR="00B446CC" w:rsidRDefault="00B446CC"/>
        </w:tc>
      </w:tr>
      <w:tr w:rsidR="00B446CC" w14:paraId="4AA54628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06AED32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A4D56" w14:textId="77777777" w:rsidR="00B446CC" w:rsidRDefault="00CC63DE">
            <w:pPr>
              <w:spacing w:after="0"/>
            </w:pPr>
            <w:r>
              <w:rPr>
                <w:sz w:val="20"/>
              </w:rPr>
              <w:t>04030107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5C299" w14:textId="77777777" w:rsidR="00B446CC" w:rsidRDefault="00CC63DE">
            <w:pPr>
              <w:spacing w:after="0"/>
            </w:pPr>
            <w:r>
              <w:rPr>
                <w:sz w:val="20"/>
              </w:rPr>
              <w:t>中砂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71FB4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8181A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t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183DF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1.669801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CE776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897D3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2553A2A" w14:textId="77777777" w:rsidR="00B446CC" w:rsidRDefault="00B446CC"/>
        </w:tc>
      </w:tr>
      <w:tr w:rsidR="00B446CC" w14:paraId="317AE179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18151C2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A6887" w14:textId="77777777" w:rsidR="00B446CC" w:rsidRDefault="00CC63DE">
            <w:pPr>
              <w:spacing w:after="0"/>
            </w:pPr>
            <w:r>
              <w:rPr>
                <w:sz w:val="20"/>
              </w:rPr>
              <w:t>04090120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8CFD9" w14:textId="77777777" w:rsidR="00B446CC" w:rsidRDefault="00CC63DE">
            <w:pPr>
              <w:spacing w:after="0"/>
            </w:pPr>
            <w:r>
              <w:rPr>
                <w:sz w:val="20"/>
              </w:rPr>
              <w:t>石灰膏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A7248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EDB57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m3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198BB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0.033969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D2F26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6B041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F74735E" w14:textId="77777777" w:rsidR="00B446CC" w:rsidRDefault="00B446CC"/>
        </w:tc>
      </w:tr>
      <w:tr w:rsidR="00B446CC" w14:paraId="16F5CEFA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228B067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44A43" w14:textId="77777777" w:rsidR="00B446CC" w:rsidRDefault="00CC63DE">
            <w:pPr>
              <w:spacing w:after="0"/>
            </w:pPr>
            <w:r>
              <w:rPr>
                <w:sz w:val="20"/>
              </w:rPr>
              <w:t>04090602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1ED4C" w14:textId="77777777" w:rsidR="00B446CC" w:rsidRDefault="00CC63DE">
            <w:pPr>
              <w:spacing w:after="0"/>
            </w:pPr>
            <w:r>
              <w:rPr>
                <w:sz w:val="20"/>
              </w:rPr>
              <w:t>滑石粉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920F3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1E7CA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5FE3B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246.5971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71313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37A45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8469604" w14:textId="77777777" w:rsidR="00B446CC" w:rsidRDefault="00B446CC"/>
        </w:tc>
      </w:tr>
      <w:tr w:rsidR="00B446CC" w14:paraId="57146985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F121726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EEDD7" w14:textId="77777777" w:rsidR="00B446CC" w:rsidRDefault="00CC63DE">
            <w:pPr>
              <w:spacing w:after="0"/>
            </w:pPr>
            <w:r>
              <w:rPr>
                <w:sz w:val="20"/>
              </w:rPr>
              <w:t>04135500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70D45" w14:textId="77777777" w:rsidR="00B446CC" w:rsidRDefault="00CC63DE">
            <w:pPr>
              <w:spacing w:after="0"/>
            </w:pPr>
            <w:r>
              <w:rPr>
                <w:sz w:val="20"/>
              </w:rPr>
              <w:t>标准砖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50ACC" w14:textId="77777777" w:rsidR="00B446CC" w:rsidRDefault="00CC63DE">
            <w:pPr>
              <w:spacing w:after="0"/>
            </w:pPr>
            <w:r>
              <w:rPr>
                <w:sz w:val="20"/>
              </w:rPr>
              <w:t>240×115×53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C2255" w14:textId="77777777" w:rsidR="00B446CC" w:rsidRDefault="00CC63DE">
            <w:pPr>
              <w:spacing w:after="0"/>
              <w:ind w:left="149"/>
              <w:jc w:val="both"/>
            </w:pPr>
            <w:r>
              <w:rPr>
                <w:sz w:val="20"/>
              </w:rPr>
              <w:t>百块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DD1C6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1.685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569ED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D9080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60D4B73" w14:textId="77777777" w:rsidR="00B446CC" w:rsidRDefault="00B446CC"/>
        </w:tc>
      </w:tr>
      <w:tr w:rsidR="00B446CC" w14:paraId="4911FA6E" w14:textId="77777777">
        <w:trPr>
          <w:trHeight w:val="493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0FEFD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E30A6D" w14:textId="77777777" w:rsidR="00B446CC" w:rsidRDefault="00CC63DE">
            <w:pPr>
              <w:spacing w:after="0"/>
            </w:pPr>
            <w:r>
              <w:rPr>
                <w:sz w:val="20"/>
              </w:rPr>
              <w:t>04150111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3BB42" w14:textId="77777777" w:rsidR="00B446CC" w:rsidRDefault="00CC63DE">
            <w:pPr>
              <w:spacing w:after="0"/>
            </w:pPr>
            <w:r>
              <w:rPr>
                <w:sz w:val="20"/>
              </w:rPr>
              <w:t>蒸压加气混凝土砌块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03ADA4" w14:textId="77777777" w:rsidR="00B446CC" w:rsidRDefault="00CC63DE">
            <w:pPr>
              <w:spacing w:after="0"/>
            </w:pPr>
            <w:r>
              <w:rPr>
                <w:sz w:val="20"/>
              </w:rPr>
              <w:t>600×240×150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293E2C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m3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316C5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2.90157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CD55EA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65BD62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11F4E77" w14:textId="77777777" w:rsidR="00B446CC" w:rsidRDefault="00B446CC"/>
        </w:tc>
      </w:tr>
      <w:tr w:rsidR="00B446CC" w14:paraId="083596A9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1C12793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81587" w14:textId="77777777" w:rsidR="00B446CC" w:rsidRDefault="00CC63DE">
            <w:pPr>
              <w:spacing w:after="0"/>
            </w:pPr>
            <w:r>
              <w:rPr>
                <w:sz w:val="20"/>
              </w:rPr>
              <w:t>08010211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EE82A" w14:textId="77777777" w:rsidR="00B446CC" w:rsidRDefault="00CC63DE">
            <w:pPr>
              <w:spacing w:after="0"/>
            </w:pPr>
            <w:r>
              <w:rPr>
                <w:sz w:val="20"/>
              </w:rPr>
              <w:t>纸面石膏板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D3A26" w14:textId="77777777" w:rsidR="00B446CC" w:rsidRDefault="00CC63DE">
            <w:pPr>
              <w:spacing w:after="0"/>
            </w:pPr>
            <w:r>
              <w:rPr>
                <w:sz w:val="20"/>
              </w:rPr>
              <w:t>1200×3000×9.5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C81B3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m2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864DB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8.8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1DB35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35C32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31498C5" w14:textId="77777777" w:rsidR="00B446CC" w:rsidRDefault="00B446CC"/>
        </w:tc>
      </w:tr>
      <w:tr w:rsidR="00B446CC" w14:paraId="4398D0AE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AE183C0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812A1" w14:textId="77777777" w:rsidR="00B446CC" w:rsidRDefault="00CC63DE">
            <w:pPr>
              <w:spacing w:after="0"/>
              <w:jc w:val="both"/>
            </w:pPr>
            <w:r>
              <w:rPr>
                <w:sz w:val="20"/>
              </w:rPr>
              <w:t>08070111~1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F4E9A" w14:textId="77777777" w:rsidR="00B446CC" w:rsidRDefault="00CC63DE">
            <w:pPr>
              <w:spacing w:after="0"/>
              <w:jc w:val="both"/>
            </w:pPr>
            <w:r>
              <w:rPr>
                <w:sz w:val="20"/>
              </w:rPr>
              <w:t>竹木纤维饰面板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758EB" w14:textId="77777777" w:rsidR="00B446CC" w:rsidRDefault="00CC63DE">
            <w:pPr>
              <w:spacing w:after="0"/>
            </w:pPr>
            <w:r>
              <w:rPr>
                <w:sz w:val="20"/>
              </w:rPr>
              <w:t>厚度大于9mm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AE339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m2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BCFDC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124.488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206B5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83B27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1820224" w14:textId="77777777" w:rsidR="00B446CC" w:rsidRDefault="00B446CC"/>
        </w:tc>
      </w:tr>
      <w:tr w:rsidR="00B446CC" w14:paraId="578DAFA1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88A867D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65D19" w14:textId="77777777" w:rsidR="00B446CC" w:rsidRDefault="00CC63DE">
            <w:pPr>
              <w:spacing w:after="0"/>
            </w:pPr>
            <w:r>
              <w:rPr>
                <w:sz w:val="20"/>
              </w:rPr>
              <w:t>08310113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E734D" w14:textId="77777777" w:rsidR="00B446CC" w:rsidRDefault="00CC63DE">
            <w:pPr>
              <w:spacing w:after="0"/>
            </w:pPr>
            <w:r>
              <w:rPr>
                <w:sz w:val="20"/>
              </w:rPr>
              <w:t>轻钢龙骨(大)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A4E68" w14:textId="77777777" w:rsidR="00B446CC" w:rsidRDefault="00CC63DE">
            <w:pPr>
              <w:spacing w:after="0"/>
            </w:pPr>
            <w:r>
              <w:rPr>
                <w:sz w:val="20"/>
              </w:rPr>
              <w:t>50×15×1.2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EA1F4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m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7F3FD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10.944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835C3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32F43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E290ABD" w14:textId="77777777" w:rsidR="00B446CC" w:rsidRDefault="00B446CC"/>
        </w:tc>
      </w:tr>
      <w:tr w:rsidR="00B446CC" w14:paraId="313CEBBC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1978B74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DC46B" w14:textId="77777777" w:rsidR="00B446CC" w:rsidRDefault="00CC63DE">
            <w:pPr>
              <w:spacing w:after="0"/>
            </w:pPr>
            <w:r>
              <w:rPr>
                <w:sz w:val="20"/>
              </w:rPr>
              <w:t>08310122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530A3" w14:textId="77777777" w:rsidR="00B446CC" w:rsidRDefault="00CC63DE">
            <w:pPr>
              <w:spacing w:after="0"/>
            </w:pPr>
            <w:r>
              <w:rPr>
                <w:sz w:val="20"/>
              </w:rPr>
              <w:t>轻钢龙骨(中)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7A90C" w14:textId="77777777" w:rsidR="00B446CC" w:rsidRDefault="00CC63DE">
            <w:pPr>
              <w:spacing w:after="0"/>
            </w:pPr>
            <w:r>
              <w:rPr>
                <w:sz w:val="20"/>
              </w:rPr>
              <w:t>50×20×0.5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CDDF1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m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B4350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20.04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228F5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A1121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5CFD577" w14:textId="77777777" w:rsidR="00B446CC" w:rsidRDefault="00B446CC"/>
        </w:tc>
      </w:tr>
      <w:tr w:rsidR="00B446CC" w14:paraId="5D0089A8" w14:textId="77777777">
        <w:trPr>
          <w:trHeight w:val="493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2C49F1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1D5056" w14:textId="77777777" w:rsidR="00B446CC" w:rsidRDefault="00CC63DE">
            <w:pPr>
              <w:spacing w:after="0"/>
            </w:pPr>
            <w:r>
              <w:rPr>
                <w:sz w:val="20"/>
              </w:rPr>
              <w:t>08330107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FA60C" w14:textId="77777777" w:rsidR="00B446CC" w:rsidRDefault="00CC63DE">
            <w:pPr>
              <w:spacing w:after="0"/>
              <w:jc w:val="both"/>
            </w:pPr>
            <w:r>
              <w:rPr>
                <w:sz w:val="20"/>
              </w:rPr>
              <w:t>大龙骨垂直吊件</w:t>
            </w:r>
          </w:p>
          <w:p w14:paraId="05B1D3B0" w14:textId="77777777" w:rsidR="00B446CC" w:rsidRDefault="00CC63DE">
            <w:pPr>
              <w:spacing w:after="0"/>
            </w:pPr>
            <w:r>
              <w:rPr>
                <w:sz w:val="20"/>
              </w:rPr>
              <w:t>(轻钢)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2A955" w14:textId="77777777" w:rsidR="00B446CC" w:rsidRDefault="00CC63DE">
            <w:pPr>
              <w:spacing w:after="0"/>
            </w:pPr>
            <w:r>
              <w:rPr>
                <w:sz w:val="20"/>
              </w:rPr>
              <w:t>45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F6E3AA" w14:textId="77777777" w:rsidR="00B446CC" w:rsidRDefault="00CC63DE">
            <w:pPr>
              <w:spacing w:after="0"/>
              <w:ind w:left="250"/>
            </w:pPr>
            <w:r>
              <w:rPr>
                <w:sz w:val="20"/>
              </w:rPr>
              <w:t>只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8DD07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12.8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44183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234F9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AD7345B" w14:textId="77777777" w:rsidR="00B446CC" w:rsidRDefault="00B446CC"/>
        </w:tc>
      </w:tr>
      <w:tr w:rsidR="00B446CC" w14:paraId="5E115C13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8ADE2F2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853DA" w14:textId="77777777" w:rsidR="00B446CC" w:rsidRDefault="00CC63DE">
            <w:pPr>
              <w:spacing w:after="0"/>
            </w:pPr>
            <w:r>
              <w:rPr>
                <w:sz w:val="20"/>
              </w:rPr>
              <w:t>08330111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5A871" w14:textId="77777777" w:rsidR="00B446CC" w:rsidRDefault="00CC63DE">
            <w:pPr>
              <w:spacing w:after="0"/>
              <w:jc w:val="both"/>
            </w:pPr>
            <w:r>
              <w:rPr>
                <w:sz w:val="20"/>
              </w:rPr>
              <w:t>中龙骨垂直吊件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BAD26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E6A30" w14:textId="77777777" w:rsidR="00B446CC" w:rsidRDefault="00CC63DE">
            <w:pPr>
              <w:spacing w:after="0"/>
              <w:ind w:left="250"/>
            </w:pPr>
            <w:r>
              <w:rPr>
                <w:sz w:val="20"/>
              </w:rPr>
              <w:t>只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C961F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24.64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7DF34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AB3B8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21D6DFE" w14:textId="77777777" w:rsidR="00B446CC" w:rsidRDefault="00B446CC"/>
        </w:tc>
      </w:tr>
      <w:tr w:rsidR="00B446CC" w14:paraId="5DFE7488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B062496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6669C" w14:textId="77777777" w:rsidR="00B446CC" w:rsidRDefault="00CC63DE">
            <w:pPr>
              <w:spacing w:after="0"/>
            </w:pPr>
            <w:r>
              <w:rPr>
                <w:sz w:val="20"/>
              </w:rPr>
              <w:t>08330300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B3987" w14:textId="77777777" w:rsidR="00B446CC" w:rsidRDefault="00CC63DE">
            <w:pPr>
              <w:spacing w:after="0"/>
              <w:jc w:val="both"/>
            </w:pPr>
            <w:r>
              <w:rPr>
                <w:sz w:val="20"/>
              </w:rPr>
              <w:t>轻钢龙骨主接件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AB521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37898" w14:textId="77777777" w:rsidR="00B446CC" w:rsidRDefault="00CC63DE">
            <w:pPr>
              <w:spacing w:after="0"/>
              <w:ind w:left="250"/>
            </w:pPr>
            <w:r>
              <w:rPr>
                <w:sz w:val="20"/>
              </w:rPr>
              <w:t>只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6559B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4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EF4D8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404FE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5306E25" w14:textId="77777777" w:rsidR="00B446CC" w:rsidRDefault="00B446CC"/>
        </w:tc>
      </w:tr>
      <w:tr w:rsidR="00B446CC" w14:paraId="1FF43E71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5C95F40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7C590" w14:textId="77777777" w:rsidR="00B446CC" w:rsidRDefault="00CC63DE">
            <w:pPr>
              <w:spacing w:after="0"/>
            </w:pPr>
            <w:r>
              <w:rPr>
                <w:sz w:val="20"/>
              </w:rPr>
              <w:t>08330301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2D856" w14:textId="77777777" w:rsidR="00B446CC" w:rsidRDefault="00CC63DE">
            <w:pPr>
              <w:spacing w:after="0"/>
              <w:jc w:val="both"/>
            </w:pPr>
            <w:r>
              <w:rPr>
                <w:sz w:val="20"/>
              </w:rPr>
              <w:t>轻钢龙骨次接件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24FD5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D6A21" w14:textId="77777777" w:rsidR="00B446CC" w:rsidRDefault="00CC63DE">
            <w:pPr>
              <w:spacing w:after="0"/>
              <w:ind w:left="250"/>
            </w:pPr>
            <w:r>
              <w:rPr>
                <w:sz w:val="20"/>
              </w:rPr>
              <w:t>只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D6654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7.2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B8567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96E93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7F3D30C" w14:textId="77777777" w:rsidR="00B446CC" w:rsidRDefault="00B446CC"/>
        </w:tc>
      </w:tr>
      <w:tr w:rsidR="00B446CC" w14:paraId="0483B6EB" w14:textId="77777777">
        <w:trPr>
          <w:trHeight w:val="493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0C28AC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25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815476" w14:textId="77777777" w:rsidR="00B446CC" w:rsidRDefault="00CC63DE">
            <w:pPr>
              <w:spacing w:after="0"/>
            </w:pPr>
            <w:r>
              <w:rPr>
                <w:sz w:val="20"/>
              </w:rPr>
              <w:t>08330310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1DDA7" w14:textId="77777777" w:rsidR="00B446CC" w:rsidRDefault="00CC63DE">
            <w:pPr>
              <w:spacing w:after="0"/>
            </w:pPr>
            <w:r>
              <w:rPr>
                <w:sz w:val="20"/>
              </w:rPr>
              <w:t>中龙骨平面连接件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11EA4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3164A7" w14:textId="77777777" w:rsidR="00B446CC" w:rsidRDefault="00CC63DE">
            <w:pPr>
              <w:spacing w:after="0"/>
              <w:ind w:left="250"/>
            </w:pPr>
            <w:r>
              <w:rPr>
                <w:sz w:val="20"/>
              </w:rPr>
              <w:t>只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EF23DF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77.6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00D9B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6ED37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3D74520" w14:textId="77777777" w:rsidR="00B446CC" w:rsidRDefault="00B446CC"/>
        </w:tc>
      </w:tr>
      <w:tr w:rsidR="00B446CC" w14:paraId="0FBB0C8E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C0D0420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426A7" w14:textId="77777777" w:rsidR="00B446CC" w:rsidRDefault="00CC63DE">
            <w:pPr>
              <w:spacing w:after="0"/>
            </w:pPr>
            <w:r>
              <w:rPr>
                <w:sz w:val="20"/>
              </w:rPr>
              <w:t>08330500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BA524" w14:textId="77777777" w:rsidR="00B446CC" w:rsidRDefault="00CC63DE">
            <w:pPr>
              <w:spacing w:after="0"/>
            </w:pPr>
            <w:r>
              <w:rPr>
                <w:sz w:val="20"/>
              </w:rPr>
              <w:t>中龙骨横撑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B3311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2D69D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m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00ACC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20.488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AEBB4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1500D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D48DFB6" w14:textId="77777777" w:rsidR="00B446CC" w:rsidRDefault="00B446CC"/>
        </w:tc>
      </w:tr>
      <w:tr w:rsidR="00B446CC" w14:paraId="0E123B7E" w14:textId="77777777">
        <w:trPr>
          <w:trHeight w:val="493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D6959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27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F32ED" w14:textId="77777777" w:rsidR="00B446CC" w:rsidRDefault="00CC63DE">
            <w:pPr>
              <w:spacing w:after="0"/>
            </w:pPr>
            <w:r>
              <w:rPr>
                <w:sz w:val="20"/>
              </w:rPr>
              <w:t>09090813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1A5C2" w14:textId="77777777" w:rsidR="00B446CC" w:rsidRDefault="00CC63DE">
            <w:pPr>
              <w:spacing w:after="0"/>
            </w:pPr>
            <w:r>
              <w:rPr>
                <w:sz w:val="20"/>
              </w:rPr>
              <w:t>铝合金全玻平开门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0E063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D18CC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m2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8D13FD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1.5326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44AE7E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E712F5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CCF0C28" w14:textId="77777777" w:rsidR="00B446CC" w:rsidRDefault="00B446CC"/>
        </w:tc>
      </w:tr>
      <w:tr w:rsidR="00B446CC" w14:paraId="7C4CBF6C" w14:textId="77777777">
        <w:trPr>
          <w:trHeight w:val="493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8105E5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28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CC1A14" w14:textId="77777777" w:rsidR="00B446CC" w:rsidRDefault="00CC63DE">
            <w:pPr>
              <w:spacing w:after="0"/>
            </w:pPr>
            <w:r>
              <w:rPr>
                <w:sz w:val="20"/>
              </w:rPr>
              <w:t>09113505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13CB8" w14:textId="77777777" w:rsidR="00B446CC" w:rsidRDefault="00CC63DE">
            <w:pPr>
              <w:spacing w:after="0"/>
            </w:pPr>
            <w:r>
              <w:rPr>
                <w:sz w:val="20"/>
              </w:rPr>
              <w:t>塑钢门</w:t>
            </w:r>
          </w:p>
          <w:p w14:paraId="09533551" w14:textId="77777777" w:rsidR="00B446CC" w:rsidRDefault="00CC63DE">
            <w:pPr>
              <w:spacing w:after="0"/>
            </w:pPr>
            <w:r>
              <w:rPr>
                <w:sz w:val="20"/>
              </w:rPr>
              <w:t>(平开/推拉)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10911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35A432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m2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E8F5E4" w14:textId="77777777" w:rsidR="00B446CC" w:rsidRDefault="00B446CC">
            <w:pPr>
              <w:spacing w:after="0"/>
              <w:jc w:val="right"/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2E230A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031019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58D6446" w14:textId="77777777" w:rsidR="00B446CC" w:rsidRDefault="00B446CC"/>
        </w:tc>
      </w:tr>
      <w:tr w:rsidR="00B446CC" w14:paraId="487E495E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75884F4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29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13BB7" w14:textId="77777777" w:rsidR="00B446CC" w:rsidRDefault="00CC63DE">
            <w:pPr>
              <w:spacing w:after="0"/>
            </w:pPr>
            <w:r>
              <w:rPr>
                <w:sz w:val="20"/>
              </w:rPr>
              <w:t>09493560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CA25E" w14:textId="77777777" w:rsidR="00B446CC" w:rsidRDefault="00CC63DE">
            <w:pPr>
              <w:spacing w:after="0"/>
            </w:pPr>
            <w:r>
              <w:rPr>
                <w:sz w:val="20"/>
              </w:rPr>
              <w:t>镀锌铁脚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D9D2E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3CDEB" w14:textId="77777777" w:rsidR="00B446CC" w:rsidRDefault="00CC63DE">
            <w:pPr>
              <w:spacing w:after="0"/>
              <w:ind w:left="250"/>
            </w:pPr>
            <w:r>
              <w:rPr>
                <w:sz w:val="20"/>
              </w:rPr>
              <w:t>个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F92E6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55.334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37C4A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3EABD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B0135EC" w14:textId="77777777" w:rsidR="00B446CC" w:rsidRDefault="00B446CC"/>
        </w:tc>
      </w:tr>
      <w:tr w:rsidR="00B446CC" w14:paraId="5C334E47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FD1828D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A282D" w14:textId="77777777" w:rsidR="00B446CC" w:rsidRDefault="00CC63DE">
            <w:pPr>
              <w:spacing w:after="0"/>
            </w:pPr>
            <w:r>
              <w:rPr>
                <w:sz w:val="20"/>
              </w:rPr>
              <w:t>11010304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40EBB" w14:textId="77777777" w:rsidR="00B446CC" w:rsidRDefault="00CC63DE">
            <w:pPr>
              <w:spacing w:after="0"/>
            </w:pPr>
            <w:r>
              <w:rPr>
                <w:sz w:val="20"/>
              </w:rPr>
              <w:t>内墙乳胶漆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5E13F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EE209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25D4B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237.8467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1E0FB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0FC1C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264B2FC" w14:textId="77777777" w:rsidR="00B446CC" w:rsidRDefault="00B446CC"/>
        </w:tc>
      </w:tr>
      <w:tr w:rsidR="00B446CC" w14:paraId="18AA8802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74EE6BD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31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6BE8B" w14:textId="77777777" w:rsidR="00B446CC" w:rsidRDefault="00CC63DE">
            <w:pPr>
              <w:spacing w:after="0"/>
            </w:pPr>
            <w:r>
              <w:rPr>
                <w:sz w:val="20"/>
              </w:rPr>
              <w:t>11112524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8CB30" w14:textId="77777777" w:rsidR="00B446CC" w:rsidRDefault="00CC63DE">
            <w:pPr>
              <w:spacing w:after="0"/>
            </w:pPr>
            <w:r>
              <w:rPr>
                <w:sz w:val="20"/>
              </w:rPr>
              <w:t>厚漆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D178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BCB0E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97F21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0.06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EBA74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3C716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F0973C1" w14:textId="77777777" w:rsidR="00B446CC" w:rsidRDefault="00B446CC"/>
        </w:tc>
      </w:tr>
      <w:tr w:rsidR="00B446CC" w14:paraId="6005C482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13086D9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32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20FAC" w14:textId="77777777" w:rsidR="00B446CC" w:rsidRDefault="00CC63DE">
            <w:pPr>
              <w:spacing w:after="0"/>
            </w:pPr>
            <w:r>
              <w:rPr>
                <w:sz w:val="20"/>
              </w:rPr>
              <w:t>11430327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FEEFB" w14:textId="77777777" w:rsidR="00B446CC" w:rsidRDefault="00CC63DE">
            <w:pPr>
              <w:spacing w:after="0"/>
            </w:pPr>
            <w:r>
              <w:rPr>
                <w:sz w:val="20"/>
              </w:rPr>
              <w:t>大白粉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0078D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E6313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B81E2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252.7331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747F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C0B39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7E75070" w14:textId="77777777" w:rsidR="00B446CC" w:rsidRDefault="00B446CC"/>
        </w:tc>
      </w:tr>
      <w:tr w:rsidR="00B446CC" w14:paraId="6C076AE2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85097AD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33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7A9A2" w14:textId="77777777" w:rsidR="00B446CC" w:rsidRDefault="00CC63DE">
            <w:pPr>
              <w:spacing w:after="0"/>
            </w:pPr>
            <w:r>
              <w:rPr>
                <w:sz w:val="20"/>
              </w:rPr>
              <w:t>11590503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360E7" w14:textId="77777777" w:rsidR="00B446CC" w:rsidRDefault="00CC63DE">
            <w:pPr>
              <w:spacing w:after="0"/>
              <w:jc w:val="both"/>
            </w:pPr>
            <w:r>
              <w:rPr>
                <w:sz w:val="20"/>
              </w:rPr>
              <w:t>聚氯乙烯密封胶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94879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E1987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64C7F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0.27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1991A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B42AD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F49C496" w14:textId="77777777" w:rsidR="00B446CC" w:rsidRDefault="00B446CC"/>
        </w:tc>
      </w:tr>
      <w:tr w:rsidR="00B446CC" w14:paraId="3212DE4E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39C495F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34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C9A8" w14:textId="77777777" w:rsidR="00B446CC" w:rsidRDefault="00CC63DE">
            <w:pPr>
              <w:spacing w:after="0"/>
            </w:pPr>
            <w:r>
              <w:rPr>
                <w:sz w:val="20"/>
              </w:rPr>
              <w:t>11590914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00D85" w14:textId="77777777" w:rsidR="00B446CC" w:rsidRDefault="00CC63DE">
            <w:pPr>
              <w:spacing w:after="0"/>
            </w:pPr>
            <w:r>
              <w:rPr>
                <w:sz w:val="20"/>
              </w:rPr>
              <w:t>硅酮密封胶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378D7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F9B8E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F936A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0.5291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73B06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03636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56C9814" w14:textId="77777777" w:rsidR="00B446CC" w:rsidRDefault="00B446CC"/>
        </w:tc>
      </w:tr>
      <w:tr w:rsidR="00B446CC" w14:paraId="1C320643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8E7222B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35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67833" w14:textId="77777777" w:rsidR="00B446CC" w:rsidRDefault="00CC63DE">
            <w:pPr>
              <w:spacing w:after="0"/>
            </w:pPr>
            <w:r>
              <w:rPr>
                <w:sz w:val="20"/>
              </w:rPr>
              <w:t>11593504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E3FA7" w14:textId="77777777" w:rsidR="00B446CC" w:rsidRDefault="00CC63DE">
            <w:pPr>
              <w:spacing w:after="0"/>
            </w:pPr>
            <w:r>
              <w:rPr>
                <w:sz w:val="20"/>
              </w:rPr>
              <w:t>油灰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ACBEB6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2C2C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48EF1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0.3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C903C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64216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DF21C3D" w14:textId="77777777" w:rsidR="00B446CC" w:rsidRDefault="00B446CC"/>
        </w:tc>
      </w:tr>
      <w:tr w:rsidR="00B446CC" w14:paraId="7067ACE8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626F15C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63907" w14:textId="77777777" w:rsidR="00B446CC" w:rsidRDefault="00CC63DE">
            <w:pPr>
              <w:spacing w:after="0"/>
            </w:pPr>
            <w:r>
              <w:rPr>
                <w:sz w:val="20"/>
              </w:rPr>
              <w:t>12050311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69CE2" w14:textId="77777777" w:rsidR="00B446CC" w:rsidRDefault="00CC63DE">
            <w:pPr>
              <w:spacing w:after="0"/>
            </w:pPr>
            <w:r>
              <w:rPr>
                <w:sz w:val="20"/>
              </w:rPr>
              <w:t>机油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D4DB0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A2CA1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F1892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0.03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E6B16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F00DC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900D7E8" w14:textId="77777777" w:rsidR="00B446CC" w:rsidRDefault="00B446CC"/>
        </w:tc>
      </w:tr>
      <w:tr w:rsidR="00B446CC" w14:paraId="7100F99F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54612103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37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2D3C5D1D" w14:textId="77777777" w:rsidR="00B446CC" w:rsidRDefault="00CC63DE">
            <w:pPr>
              <w:spacing w:after="0"/>
            </w:pPr>
            <w:r>
              <w:rPr>
                <w:sz w:val="20"/>
              </w:rPr>
              <w:t>12060334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7FCCE006" w14:textId="77777777" w:rsidR="00B446CC" w:rsidRDefault="00CC63DE">
            <w:pPr>
              <w:spacing w:after="0"/>
            </w:pPr>
            <w:r>
              <w:rPr>
                <w:sz w:val="20"/>
              </w:rPr>
              <w:t>防腐油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71BB32C0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3596D13C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75E5AA68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0.06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6C76028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29C08220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594CC3D0" w14:textId="77777777" w:rsidR="00B446CC" w:rsidRDefault="00B446CC"/>
        </w:tc>
      </w:tr>
    </w:tbl>
    <w:p w14:paraId="4D753AA7" w14:textId="77777777" w:rsidR="00B446CC" w:rsidRDefault="00CC63DE">
      <w:pPr>
        <w:spacing w:after="0"/>
        <w:ind w:left="10" w:right="-1" w:hanging="10"/>
        <w:jc w:val="right"/>
      </w:pPr>
      <w:r>
        <w:rPr>
          <w:rFonts w:ascii="微软雅黑" w:eastAsia="微软雅黑" w:hAnsi="微软雅黑" w:cs="微软雅黑"/>
          <w:b/>
          <w:sz w:val="17"/>
        </w:rPr>
        <w:t>【新点2013清单造价江苏版 V10.3.5】</w:t>
      </w:r>
    </w:p>
    <w:p w14:paraId="2557F61B" w14:textId="77777777" w:rsidR="00B446CC" w:rsidRDefault="00CC63DE">
      <w:pPr>
        <w:spacing w:after="0"/>
        <w:ind w:left="1925" w:right="-15" w:hanging="1940"/>
      </w:pPr>
      <w:r>
        <w:rPr>
          <w:rFonts w:ascii="微软雅黑" w:eastAsia="微软雅黑" w:hAnsi="微软雅黑" w:cs="微软雅黑"/>
          <w:b/>
          <w:sz w:val="31"/>
        </w:rPr>
        <w:t>承包人供应主要材料一览表</w:t>
      </w:r>
      <w:r>
        <w:rPr>
          <w:rFonts w:ascii="微软雅黑" w:eastAsia="微软雅黑" w:hAnsi="微软雅黑" w:cs="微软雅黑"/>
          <w:sz w:val="20"/>
        </w:rPr>
        <w:t>标段：</w:t>
      </w:r>
      <w:r>
        <w:rPr>
          <w:rFonts w:ascii="微软雅黑" w:eastAsia="微软雅黑" w:hAnsi="微软雅黑" w:cs="微软雅黑"/>
          <w:sz w:val="20"/>
        </w:rPr>
        <w:tab/>
        <w:t>第2</w:t>
      </w:r>
      <w:r>
        <w:rPr>
          <w:rFonts w:ascii="微软雅黑" w:eastAsia="微软雅黑" w:hAnsi="微软雅黑" w:cs="微软雅黑"/>
          <w:sz w:val="20"/>
        </w:rPr>
        <w:tab/>
        <w:t>2页</w:t>
      </w:r>
    </w:p>
    <w:tbl>
      <w:tblPr>
        <w:tblStyle w:val="TableGrid"/>
        <w:tblW w:w="10488" w:type="dxa"/>
        <w:tblInd w:w="-3332" w:type="dxa"/>
        <w:tblCellMar>
          <w:top w:w="23" w:type="dxa"/>
          <w:left w:w="17" w:type="dxa"/>
          <w:right w:w="40" w:type="dxa"/>
        </w:tblCellMar>
        <w:tblLook w:val="04A0" w:firstRow="1" w:lastRow="0" w:firstColumn="1" w:lastColumn="0" w:noHBand="0" w:noVBand="1"/>
      </w:tblPr>
      <w:tblGrid>
        <w:gridCol w:w="759"/>
        <w:gridCol w:w="1082"/>
        <w:gridCol w:w="1514"/>
        <w:gridCol w:w="1729"/>
        <w:gridCol w:w="760"/>
        <w:gridCol w:w="1191"/>
        <w:gridCol w:w="1083"/>
        <w:gridCol w:w="1298"/>
        <w:gridCol w:w="1072"/>
      </w:tblGrid>
      <w:tr w:rsidR="00B446CC" w14:paraId="6C8C4148" w14:textId="77777777">
        <w:trPr>
          <w:trHeight w:val="680"/>
        </w:trPr>
        <w:tc>
          <w:tcPr>
            <w:tcW w:w="76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8930B1" w14:textId="77777777" w:rsidR="00B446CC" w:rsidRDefault="00CC63DE">
            <w:pPr>
              <w:spacing w:after="0"/>
              <w:ind w:left="150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>序号</w:t>
            </w:r>
          </w:p>
        </w:tc>
        <w:tc>
          <w:tcPr>
            <w:tcW w:w="108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C1DC9B2" w14:textId="77777777" w:rsidR="00B446CC" w:rsidRDefault="00CC63DE">
            <w:pPr>
              <w:spacing w:after="0"/>
              <w:ind w:left="110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材料编码</w:t>
            </w:r>
          </w:p>
        </w:tc>
        <w:tc>
          <w:tcPr>
            <w:tcW w:w="15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F91DF" w14:textId="77777777" w:rsidR="00B446CC" w:rsidRDefault="00CC63DE">
            <w:pPr>
              <w:spacing w:after="0"/>
              <w:ind w:left="325"/>
            </w:pPr>
            <w:r>
              <w:rPr>
                <w:rFonts w:ascii="微软雅黑" w:eastAsia="微软雅黑" w:hAnsi="微软雅黑" w:cs="微软雅黑"/>
                <w:sz w:val="20"/>
              </w:rPr>
              <w:t>材料名称</w:t>
            </w:r>
          </w:p>
        </w:tc>
        <w:tc>
          <w:tcPr>
            <w:tcW w:w="172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F1BFA8A" w14:textId="77777777" w:rsidR="00B446CC" w:rsidRDefault="00CC63DE">
            <w:pPr>
              <w:spacing w:after="0"/>
              <w:ind w:left="29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规格、型号等要求</w:t>
            </w:r>
          </w:p>
        </w:tc>
        <w:tc>
          <w:tcPr>
            <w:tcW w:w="7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F677ADD" w14:textId="77777777" w:rsidR="00B446CC" w:rsidRDefault="00CC63DE">
            <w:pPr>
              <w:spacing w:after="0"/>
              <w:ind w:left="150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单位</w:t>
            </w:r>
          </w:p>
        </w:tc>
        <w:tc>
          <w:tcPr>
            <w:tcW w:w="119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FE15E81" w14:textId="77777777" w:rsidR="00B446CC" w:rsidRDefault="00CC63DE">
            <w:pPr>
              <w:spacing w:after="0"/>
              <w:ind w:left="365"/>
            </w:pPr>
            <w:r>
              <w:rPr>
                <w:rFonts w:ascii="微软雅黑" w:eastAsia="微软雅黑" w:hAnsi="微软雅黑" w:cs="微软雅黑"/>
                <w:sz w:val="20"/>
              </w:rPr>
              <w:t>数量</w:t>
            </w:r>
          </w:p>
        </w:tc>
        <w:tc>
          <w:tcPr>
            <w:tcW w:w="108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3F35C32" w14:textId="77777777" w:rsidR="00B446CC" w:rsidRDefault="00CC63DE">
            <w:pPr>
              <w:spacing w:after="0"/>
              <w:ind w:left="110"/>
              <w:jc w:val="both"/>
            </w:pPr>
            <w:r>
              <w:rPr>
                <w:rFonts w:ascii="微软雅黑" w:eastAsia="微软雅黑" w:hAnsi="微软雅黑" w:cs="微软雅黑"/>
                <w:sz w:val="20"/>
              </w:rPr>
              <w:t>单价(元)</w:t>
            </w:r>
          </w:p>
        </w:tc>
        <w:tc>
          <w:tcPr>
            <w:tcW w:w="12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A24C235" w14:textId="77777777" w:rsidR="00B446CC" w:rsidRDefault="00CC63DE">
            <w:pPr>
              <w:spacing w:after="0"/>
              <w:ind w:left="217"/>
            </w:pPr>
            <w:r>
              <w:rPr>
                <w:rFonts w:ascii="微软雅黑" w:eastAsia="微软雅黑" w:hAnsi="微软雅黑" w:cs="微软雅黑"/>
                <w:sz w:val="20"/>
              </w:rPr>
              <w:t>合价(元)</w:t>
            </w:r>
          </w:p>
        </w:tc>
        <w:tc>
          <w:tcPr>
            <w:tcW w:w="107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14:paraId="0F3B2F24" w14:textId="77777777" w:rsidR="00B446CC" w:rsidRDefault="00CC63DE">
            <w:pPr>
              <w:spacing w:after="0"/>
              <w:ind w:left="306"/>
            </w:pPr>
            <w:r>
              <w:rPr>
                <w:rFonts w:ascii="微软雅黑" w:eastAsia="微软雅黑" w:hAnsi="微软雅黑" w:cs="微软雅黑"/>
                <w:sz w:val="20"/>
              </w:rPr>
              <w:t>备注</w:t>
            </w:r>
          </w:p>
        </w:tc>
      </w:tr>
      <w:tr w:rsidR="00B446CC" w14:paraId="39401610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BB152C0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38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089A9" w14:textId="77777777" w:rsidR="00B446CC" w:rsidRDefault="00CC63DE">
            <w:pPr>
              <w:spacing w:after="0"/>
            </w:pPr>
            <w:r>
              <w:rPr>
                <w:sz w:val="20"/>
              </w:rPr>
              <w:t>12310331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DE02D" w14:textId="77777777" w:rsidR="00B446CC" w:rsidRDefault="00CC63DE">
            <w:pPr>
              <w:spacing w:after="0"/>
            </w:pPr>
            <w:r>
              <w:rPr>
                <w:sz w:val="20"/>
              </w:rPr>
              <w:t>漂白粉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DF8A3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85A55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E55E7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0.0405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275D5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F29F8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D49F4C6" w14:textId="77777777" w:rsidR="00B446CC" w:rsidRDefault="00B446CC"/>
        </w:tc>
      </w:tr>
      <w:tr w:rsidR="00B446CC" w14:paraId="2072D265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A9B3E40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39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0004E" w14:textId="77777777" w:rsidR="00B446CC" w:rsidRDefault="00CC63DE">
            <w:pPr>
              <w:spacing w:after="0"/>
            </w:pPr>
            <w:r>
              <w:rPr>
                <w:sz w:val="20"/>
              </w:rPr>
              <w:t>12333551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88F1E" w14:textId="77777777" w:rsidR="00B446CC" w:rsidRDefault="00CC63DE">
            <w:pPr>
              <w:spacing w:after="0"/>
            </w:pPr>
            <w:r>
              <w:rPr>
                <w:sz w:val="20"/>
              </w:rPr>
              <w:t>PU发泡剂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7697B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68FFE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L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EC3F0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1.98975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9EA9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69661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3F3F109" w14:textId="77777777" w:rsidR="00B446CC" w:rsidRDefault="00B446CC"/>
        </w:tc>
      </w:tr>
      <w:tr w:rsidR="00B446CC" w14:paraId="54AF2CBE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FFE2449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40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2FC2F" w14:textId="77777777" w:rsidR="00B446CC" w:rsidRDefault="00CC63DE">
            <w:pPr>
              <w:spacing w:after="0"/>
            </w:pPr>
            <w:r>
              <w:rPr>
                <w:sz w:val="20"/>
              </w:rPr>
              <w:t>12410703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14DB2" w14:textId="77777777" w:rsidR="00B446CC" w:rsidRDefault="00CC63DE">
            <w:pPr>
              <w:spacing w:after="0"/>
            </w:pPr>
            <w:r>
              <w:rPr>
                <w:sz w:val="20"/>
              </w:rPr>
              <w:t>羧甲基纤维素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E8F76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28DFD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E00E0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17.00505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43C50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A7F9C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2FE6680" w14:textId="77777777" w:rsidR="00B446CC" w:rsidRDefault="00B446CC"/>
        </w:tc>
      </w:tr>
      <w:tr w:rsidR="00B446CC" w14:paraId="0848FE5C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F54529B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41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1FF7E" w14:textId="77777777" w:rsidR="00B446CC" w:rsidRDefault="00CC63DE">
            <w:pPr>
              <w:spacing w:after="0"/>
            </w:pPr>
            <w:r>
              <w:rPr>
                <w:sz w:val="20"/>
              </w:rPr>
              <w:t>12413518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34FEE" w14:textId="77777777" w:rsidR="00B446CC" w:rsidRDefault="00CC63DE">
            <w:pPr>
              <w:spacing w:after="0"/>
            </w:pPr>
            <w:r>
              <w:rPr>
                <w:sz w:val="20"/>
              </w:rPr>
              <w:t>901胶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E180F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DAC93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254EC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72.1245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0D38E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09EB1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494B74D" w14:textId="77777777" w:rsidR="00B446CC" w:rsidRDefault="00B446CC"/>
        </w:tc>
      </w:tr>
      <w:tr w:rsidR="00B446CC" w14:paraId="7716D794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352CCC9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42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73228" w14:textId="77777777" w:rsidR="00B446CC" w:rsidRDefault="00CC63DE">
            <w:pPr>
              <w:spacing w:after="0"/>
            </w:pPr>
            <w:r>
              <w:rPr>
                <w:sz w:val="20"/>
              </w:rPr>
              <w:t>12413544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BFB2D" w14:textId="77777777" w:rsidR="00B446CC" w:rsidRDefault="00CC63DE">
            <w:pPr>
              <w:spacing w:after="0"/>
              <w:jc w:val="both"/>
            </w:pPr>
            <w:r>
              <w:rPr>
                <w:sz w:val="20"/>
              </w:rPr>
              <w:t>聚醋酸乙烯乳液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FD499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BD6F6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26BFE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0.616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5B3D5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0D3EF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B8F64B1" w14:textId="77777777" w:rsidR="00B446CC" w:rsidRDefault="00B446CC"/>
        </w:tc>
      </w:tr>
      <w:tr w:rsidR="00B446CC" w14:paraId="6FBA137B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2593D94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43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C377F" w14:textId="77777777" w:rsidR="00B446CC" w:rsidRDefault="00CC63DE">
            <w:pPr>
              <w:spacing w:after="0"/>
            </w:pPr>
            <w:r>
              <w:rPr>
                <w:sz w:val="20"/>
              </w:rPr>
              <w:t>13120303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9F016" w14:textId="77777777" w:rsidR="00B446CC" w:rsidRDefault="00CC63DE">
            <w:pPr>
              <w:spacing w:after="0"/>
            </w:pPr>
            <w:r>
              <w:rPr>
                <w:sz w:val="20"/>
              </w:rPr>
              <w:t>橡塑保温套管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33AB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6D906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m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093F8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45.9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9744C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F7456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8AEA9EF" w14:textId="77777777" w:rsidR="00B446CC" w:rsidRDefault="00B446CC"/>
        </w:tc>
      </w:tr>
      <w:tr w:rsidR="00B446CC" w14:paraId="0759B6AE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08A57D5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44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873D9" w14:textId="77777777" w:rsidR="00B446CC" w:rsidRDefault="00CC63DE">
            <w:pPr>
              <w:spacing w:after="0"/>
            </w:pPr>
            <w:r>
              <w:rPr>
                <w:sz w:val="20"/>
              </w:rPr>
              <w:t>13590321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13421" w14:textId="77777777" w:rsidR="00B446CC" w:rsidRDefault="00CC63DE">
            <w:pPr>
              <w:spacing w:after="0"/>
            </w:pPr>
            <w:r>
              <w:rPr>
                <w:sz w:val="20"/>
              </w:rPr>
              <w:t>保温扎带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9D033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4F1D2" w14:textId="77777777" w:rsidR="00B446CC" w:rsidRDefault="00CC63DE">
            <w:pPr>
              <w:spacing w:after="0"/>
              <w:ind w:left="250"/>
            </w:pPr>
            <w:r>
              <w:rPr>
                <w:sz w:val="20"/>
              </w:rPr>
              <w:t>卷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DCF17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34.56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EA256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6962F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AEC53DA" w14:textId="77777777" w:rsidR="00B446CC" w:rsidRDefault="00B446CC"/>
        </w:tc>
      </w:tr>
      <w:tr w:rsidR="00B446CC" w14:paraId="50CB1563" w14:textId="77777777">
        <w:trPr>
          <w:trHeight w:val="493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C1D4A8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45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7E14A" w14:textId="77777777" w:rsidR="00B446CC" w:rsidRDefault="00CC63DE">
            <w:pPr>
              <w:spacing w:after="0"/>
            </w:pPr>
            <w:r>
              <w:rPr>
                <w:sz w:val="20"/>
              </w:rPr>
              <w:t>14310102-</w:t>
            </w:r>
          </w:p>
          <w:p w14:paraId="035A8677" w14:textId="77777777" w:rsidR="00B446CC" w:rsidRDefault="00CC63DE">
            <w:pPr>
              <w:spacing w:after="0"/>
            </w:pPr>
            <w:r>
              <w:rPr>
                <w:sz w:val="20"/>
              </w:rPr>
              <w:t>3~1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E527A6" w14:textId="77777777" w:rsidR="00B446CC" w:rsidRDefault="00CC63DE">
            <w:pPr>
              <w:spacing w:after="0"/>
            </w:pPr>
            <w:r>
              <w:rPr>
                <w:sz w:val="20"/>
              </w:rPr>
              <w:t>塑料管PPR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2EE069" w14:textId="77777777" w:rsidR="00B446CC" w:rsidRDefault="00CC63DE">
            <w:pPr>
              <w:spacing w:after="0"/>
            </w:pPr>
            <w:r>
              <w:rPr>
                <w:sz w:val="20"/>
              </w:rPr>
              <w:t>DN25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641A3F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m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4FD7B3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45.675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12CEAF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8FF58C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FCC043A" w14:textId="77777777" w:rsidR="00B446CC" w:rsidRDefault="00B446CC"/>
        </w:tc>
      </w:tr>
      <w:tr w:rsidR="00B446CC" w14:paraId="2D3D1DB9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A005B99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46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ADE3" w14:textId="77777777" w:rsidR="00B446CC" w:rsidRDefault="00CC63DE">
            <w:pPr>
              <w:spacing w:after="0"/>
            </w:pPr>
            <w:r>
              <w:rPr>
                <w:sz w:val="20"/>
              </w:rPr>
              <w:t>18090301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9A4DF" w14:textId="77777777" w:rsidR="00B446CC" w:rsidRDefault="00CC63DE">
            <w:pPr>
              <w:spacing w:after="0"/>
            </w:pPr>
            <w:r>
              <w:rPr>
                <w:sz w:val="20"/>
              </w:rPr>
              <w:t>洗手盆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6DCD3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24E04" w14:textId="77777777" w:rsidR="00B446CC" w:rsidRDefault="00CC63DE">
            <w:pPr>
              <w:spacing w:after="0"/>
              <w:ind w:left="250"/>
            </w:pPr>
            <w:r>
              <w:rPr>
                <w:sz w:val="20"/>
              </w:rPr>
              <w:t>只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7AE3F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3.03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4629B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7A53B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A4AA8DE" w14:textId="77777777" w:rsidR="00B446CC" w:rsidRDefault="00B446CC"/>
        </w:tc>
      </w:tr>
      <w:tr w:rsidR="00B446CC" w14:paraId="41010D63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CAA0A37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47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6A8D0" w14:textId="77777777" w:rsidR="00B446CC" w:rsidRDefault="00CC63DE">
            <w:pPr>
              <w:spacing w:after="0"/>
            </w:pPr>
            <w:r>
              <w:rPr>
                <w:sz w:val="20"/>
              </w:rPr>
              <w:t>31150101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6FC52" w14:textId="77777777" w:rsidR="00B446CC" w:rsidRDefault="00CC63DE">
            <w:pPr>
              <w:spacing w:after="0"/>
            </w:pPr>
            <w:r>
              <w:rPr>
                <w:sz w:val="20"/>
              </w:rPr>
              <w:t>水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5A9793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5CEAC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m3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68862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3.493901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AE0A8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96AB1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A7EE417" w14:textId="77777777" w:rsidR="00B446CC" w:rsidRDefault="00B446CC"/>
        </w:tc>
      </w:tr>
      <w:tr w:rsidR="00B446CC" w14:paraId="0DEDD861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06B704C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48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FEB94" w14:textId="77777777" w:rsidR="00B446CC" w:rsidRDefault="00CC63DE">
            <w:pPr>
              <w:spacing w:after="0"/>
            </w:pPr>
            <w:r>
              <w:rPr>
                <w:sz w:val="20"/>
              </w:rPr>
              <w:t>31150301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D49AF" w14:textId="77777777" w:rsidR="00B446CC" w:rsidRDefault="00CC63DE">
            <w:pPr>
              <w:spacing w:after="0"/>
            </w:pPr>
            <w:r>
              <w:rPr>
                <w:sz w:val="20"/>
              </w:rPr>
              <w:t>电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08BE6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3E1C6" w14:textId="77777777" w:rsidR="00B446CC" w:rsidRDefault="00CC63DE">
            <w:pPr>
              <w:spacing w:after="0"/>
              <w:ind w:left="99"/>
            </w:pPr>
            <w:r>
              <w:rPr>
                <w:sz w:val="20"/>
              </w:rPr>
              <w:t>kW·h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9666F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1.17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B93C2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02E61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97FFBDC" w14:textId="77777777" w:rsidR="00B446CC" w:rsidRDefault="00B446CC"/>
        </w:tc>
      </w:tr>
      <w:tr w:rsidR="00B446CC" w14:paraId="656689E8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892B037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49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F29EA" w14:textId="77777777" w:rsidR="00B446CC" w:rsidRDefault="00CC63DE">
            <w:pPr>
              <w:spacing w:after="0"/>
            </w:pPr>
            <w:r>
              <w:rPr>
                <w:sz w:val="20"/>
              </w:rPr>
              <w:t>CL-D00001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7BA44" w14:textId="77777777" w:rsidR="00B446CC" w:rsidRDefault="00CC63DE">
            <w:pPr>
              <w:spacing w:after="0"/>
            </w:pPr>
            <w:r>
              <w:rPr>
                <w:sz w:val="20"/>
              </w:rPr>
              <w:t>柜体拆除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31AEC1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9D2BF" w14:textId="77777777" w:rsidR="00B446CC" w:rsidRDefault="00CC63DE">
            <w:pPr>
              <w:spacing w:after="0"/>
              <w:ind w:left="250"/>
            </w:pPr>
            <w:r>
              <w:rPr>
                <w:sz w:val="20"/>
              </w:rPr>
              <w:t>项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69872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1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30398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D8580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9D75862" w14:textId="77777777" w:rsidR="00B446CC" w:rsidRDefault="00B446CC"/>
        </w:tc>
      </w:tr>
      <w:tr w:rsidR="00B446CC" w14:paraId="1E9558C5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9C56F1C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4593F" w14:textId="77777777" w:rsidR="00B446CC" w:rsidRDefault="00CC63DE">
            <w:pPr>
              <w:spacing w:after="0"/>
            </w:pPr>
            <w:r>
              <w:rPr>
                <w:sz w:val="20"/>
              </w:rPr>
              <w:t>CL-D00002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071B8" w14:textId="77777777" w:rsidR="00B446CC" w:rsidRDefault="00CC63DE">
            <w:pPr>
              <w:spacing w:after="0"/>
            </w:pPr>
            <w:r>
              <w:rPr>
                <w:sz w:val="20"/>
              </w:rPr>
              <w:t>玻璃隔断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783A7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24F0C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m2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F4DBB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11.5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5FEFD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3F3B9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bottom"/>
          </w:tcPr>
          <w:p w14:paraId="2FA9C272" w14:textId="77777777" w:rsidR="00B446CC" w:rsidRDefault="00B446CC"/>
        </w:tc>
      </w:tr>
      <w:tr w:rsidR="00B446CC" w14:paraId="004E8C05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27B50BC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51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52DF7" w14:textId="77777777" w:rsidR="00B446CC" w:rsidRDefault="00CC63DE">
            <w:pPr>
              <w:spacing w:after="0"/>
            </w:pPr>
            <w:r>
              <w:rPr>
                <w:sz w:val="20"/>
              </w:rPr>
              <w:t>CL-D00003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12543" w14:textId="77777777" w:rsidR="00B446CC" w:rsidRDefault="00CC63DE">
            <w:pPr>
              <w:spacing w:after="0"/>
            </w:pPr>
            <w:r>
              <w:rPr>
                <w:sz w:val="20"/>
              </w:rPr>
              <w:t>监控系统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F4E95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6A2C4" w14:textId="77777777" w:rsidR="00B446CC" w:rsidRDefault="00CC63DE">
            <w:pPr>
              <w:spacing w:after="0"/>
              <w:ind w:left="250"/>
            </w:pPr>
            <w:r>
              <w:rPr>
                <w:sz w:val="20"/>
              </w:rPr>
              <w:t>套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EFD9D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1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443A7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452C8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23898E5" w14:textId="77777777" w:rsidR="00B446CC" w:rsidRDefault="00B446CC"/>
        </w:tc>
      </w:tr>
      <w:tr w:rsidR="00B446CC" w14:paraId="6CA8CC52" w14:textId="77777777">
        <w:trPr>
          <w:trHeight w:val="958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5E54FC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52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EF3818" w14:textId="77777777" w:rsidR="00B446CC" w:rsidRDefault="00CC63DE">
            <w:pPr>
              <w:spacing w:after="0"/>
            </w:pPr>
            <w:r>
              <w:rPr>
                <w:sz w:val="20"/>
              </w:rPr>
              <w:t>CL-</w:t>
            </w:r>
          </w:p>
          <w:p w14:paraId="7D47ABD5" w14:textId="77777777" w:rsidR="00B446CC" w:rsidRDefault="00CC63DE">
            <w:pPr>
              <w:spacing w:after="0"/>
            </w:pPr>
            <w:r>
              <w:rPr>
                <w:sz w:val="20"/>
              </w:rPr>
              <w:t>D00003~1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816A5" w14:textId="77777777" w:rsidR="00B446CC" w:rsidRDefault="00CC63DE">
            <w:pPr>
              <w:spacing w:after="0"/>
            </w:pPr>
            <w:r>
              <w:rPr>
                <w:sz w:val="20"/>
              </w:rPr>
              <w:t>监控系统</w:t>
            </w:r>
          </w:p>
          <w:p w14:paraId="02A992FC" w14:textId="77777777" w:rsidR="00B446CC" w:rsidRDefault="00CC63DE">
            <w:pPr>
              <w:spacing w:after="0" w:line="225" w:lineRule="auto"/>
            </w:pPr>
            <w:r>
              <w:rPr>
                <w:sz w:val="20"/>
              </w:rPr>
              <w:t>（摄像头、支架、电源、录像机</w:t>
            </w:r>
          </w:p>
          <w:p w14:paraId="3E787542" w14:textId="77777777" w:rsidR="00B446CC" w:rsidRDefault="00CC63DE">
            <w:pPr>
              <w:spacing w:after="0"/>
            </w:pPr>
            <w:r>
              <w:rPr>
                <w:sz w:val="20"/>
              </w:rPr>
              <w:t>、硬盘4T）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74929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E6EC2" w14:textId="77777777" w:rsidR="00B446CC" w:rsidRDefault="00CC63DE">
            <w:pPr>
              <w:spacing w:after="0"/>
              <w:ind w:left="250"/>
            </w:pPr>
            <w:r>
              <w:rPr>
                <w:sz w:val="20"/>
              </w:rPr>
              <w:t>套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BB92E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1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BF618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CF57F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5B2EFDC" w14:textId="77777777" w:rsidR="00B446CC" w:rsidRDefault="00B446CC"/>
        </w:tc>
      </w:tr>
      <w:tr w:rsidR="00B446CC" w14:paraId="2DABF110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2B35A4E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53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C2732" w14:textId="77777777" w:rsidR="00B446CC" w:rsidRDefault="00CC63DE">
            <w:pPr>
              <w:spacing w:after="0"/>
            </w:pPr>
            <w:r>
              <w:rPr>
                <w:sz w:val="20"/>
              </w:rPr>
              <w:t>CL-D00004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8803B" w14:textId="77777777" w:rsidR="00B446CC" w:rsidRDefault="00CC63DE">
            <w:pPr>
              <w:spacing w:after="0"/>
            </w:pPr>
            <w:r>
              <w:rPr>
                <w:sz w:val="20"/>
              </w:rPr>
              <w:t>路由器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C33D3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CD7B5" w14:textId="77777777" w:rsidR="00B446CC" w:rsidRDefault="00CC63DE">
            <w:pPr>
              <w:spacing w:after="0"/>
              <w:ind w:left="49"/>
              <w:jc w:val="both"/>
            </w:pPr>
            <w:r>
              <w:rPr>
                <w:sz w:val="20"/>
              </w:rPr>
              <w:t>台(套)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BFB1D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2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D88DC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84D8A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8B39D72" w14:textId="77777777" w:rsidR="00B446CC" w:rsidRDefault="00B446CC"/>
        </w:tc>
      </w:tr>
      <w:tr w:rsidR="00B446CC" w14:paraId="638F9141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84BB3B4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54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9BF68" w14:textId="77777777" w:rsidR="00B446CC" w:rsidRDefault="00CC63DE">
            <w:pPr>
              <w:spacing w:after="0"/>
            </w:pPr>
            <w:r>
              <w:rPr>
                <w:sz w:val="20"/>
              </w:rPr>
              <w:t>CL-D00005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0C969" w14:textId="77777777" w:rsidR="00B446CC" w:rsidRDefault="00CC63DE">
            <w:pPr>
              <w:spacing w:after="0"/>
            </w:pPr>
            <w:r>
              <w:rPr>
                <w:sz w:val="20"/>
              </w:rPr>
              <w:t>防盗窗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B5F57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56E2B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m2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0133A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11.2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E8D56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DA0F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13A45AA" w14:textId="77777777" w:rsidR="00B446CC" w:rsidRDefault="00B446CC"/>
        </w:tc>
      </w:tr>
      <w:tr w:rsidR="00B446CC" w14:paraId="19EBCF40" w14:textId="77777777">
        <w:trPr>
          <w:trHeight w:val="493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44641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55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7E4B6" w14:textId="77777777" w:rsidR="00B446CC" w:rsidRDefault="00CC63DE">
            <w:pPr>
              <w:spacing w:after="0"/>
            </w:pPr>
            <w:r>
              <w:rPr>
                <w:sz w:val="20"/>
              </w:rPr>
              <w:t>CL-</w:t>
            </w:r>
          </w:p>
          <w:p w14:paraId="009DDD55" w14:textId="77777777" w:rsidR="00B446CC" w:rsidRDefault="00CC63DE">
            <w:pPr>
              <w:spacing w:after="0"/>
            </w:pPr>
            <w:r>
              <w:rPr>
                <w:sz w:val="20"/>
              </w:rPr>
              <w:t>D00005~1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0B6BB" w14:textId="77777777" w:rsidR="00B446CC" w:rsidRDefault="00CC63DE">
            <w:pPr>
              <w:spacing w:after="0"/>
            </w:pPr>
            <w:r>
              <w:rPr>
                <w:sz w:val="20"/>
              </w:rPr>
              <w:t>不锈钢栅栏门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F0E43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C2D59D" w14:textId="77777777" w:rsidR="00B446CC" w:rsidRDefault="00CC63DE">
            <w:pPr>
              <w:spacing w:after="0"/>
              <w:jc w:val="center"/>
            </w:pPr>
            <w:r>
              <w:rPr>
                <w:sz w:val="20"/>
              </w:rPr>
              <w:t>m2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9C77E" w14:textId="77777777" w:rsidR="00B446CC" w:rsidRDefault="00CC63DE">
            <w:pPr>
              <w:spacing w:after="0"/>
              <w:jc w:val="right"/>
            </w:pPr>
            <w:r>
              <w:rPr>
                <w:sz w:val="20"/>
              </w:rPr>
              <w:t>2.63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71658" w14:textId="77777777" w:rsidR="00B446CC" w:rsidRDefault="00B446CC">
            <w:pPr>
              <w:spacing w:after="0"/>
              <w:jc w:val="right"/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E12B8C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650842F" w14:textId="77777777" w:rsidR="00B446CC" w:rsidRDefault="00B446CC"/>
        </w:tc>
      </w:tr>
      <w:tr w:rsidR="00B446CC" w14:paraId="1B9BF0EA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67A8B5E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142B5" w14:textId="77777777" w:rsidR="00B446CC" w:rsidRDefault="00B446CC"/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8DE04" w14:textId="77777777" w:rsidR="00B446CC" w:rsidRDefault="00B446CC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A0523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3E6B4" w14:textId="77777777" w:rsidR="00B446CC" w:rsidRDefault="00B446CC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6832B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530B85" w14:textId="77777777" w:rsidR="00B446CC" w:rsidRDefault="00B446C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DD3BF" w14:textId="77777777" w:rsidR="00B446CC" w:rsidRDefault="00B446CC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8E10579" w14:textId="77777777" w:rsidR="00B446CC" w:rsidRDefault="00B446CC"/>
        </w:tc>
      </w:tr>
      <w:tr w:rsidR="00B446CC" w14:paraId="5228B284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8760172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25458" w14:textId="77777777" w:rsidR="00B446CC" w:rsidRDefault="00B446CC"/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A9D52" w14:textId="77777777" w:rsidR="00B446CC" w:rsidRDefault="00B446CC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2153F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361683" w14:textId="77777777" w:rsidR="00B446CC" w:rsidRDefault="00B446CC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A668D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CE33A" w14:textId="77777777" w:rsidR="00B446CC" w:rsidRDefault="00B446C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5DDCB" w14:textId="77777777" w:rsidR="00B446CC" w:rsidRDefault="00B446CC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bottom"/>
          </w:tcPr>
          <w:p w14:paraId="17CA97A7" w14:textId="77777777" w:rsidR="00B446CC" w:rsidRDefault="00B446CC"/>
        </w:tc>
      </w:tr>
      <w:tr w:rsidR="00B446CC" w14:paraId="67828D57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E554B6A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B1D11" w14:textId="77777777" w:rsidR="00B446CC" w:rsidRDefault="00B446CC"/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6DCE1" w14:textId="77777777" w:rsidR="00B446CC" w:rsidRDefault="00B446CC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49D6C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81179" w14:textId="77777777" w:rsidR="00B446CC" w:rsidRDefault="00B446CC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3359C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C75AB" w14:textId="77777777" w:rsidR="00B446CC" w:rsidRDefault="00B446C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AEC59" w14:textId="77777777" w:rsidR="00B446CC" w:rsidRDefault="00B446CC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979FA42" w14:textId="77777777" w:rsidR="00B446CC" w:rsidRDefault="00B446CC"/>
        </w:tc>
      </w:tr>
      <w:tr w:rsidR="00B446CC" w14:paraId="7D2D315A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6753ADE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01E95" w14:textId="77777777" w:rsidR="00B446CC" w:rsidRDefault="00B446CC"/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1FBFE" w14:textId="77777777" w:rsidR="00B446CC" w:rsidRDefault="00B446CC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AD0C26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7F595" w14:textId="77777777" w:rsidR="00B446CC" w:rsidRDefault="00B446CC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51E8F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22E16" w14:textId="77777777" w:rsidR="00B446CC" w:rsidRDefault="00B446C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EEF89" w14:textId="77777777" w:rsidR="00B446CC" w:rsidRDefault="00B446CC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2A84A0A" w14:textId="77777777" w:rsidR="00B446CC" w:rsidRDefault="00B446CC"/>
        </w:tc>
      </w:tr>
      <w:tr w:rsidR="00B446CC" w14:paraId="6211D0A3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9CB5416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5BCB7" w14:textId="77777777" w:rsidR="00B446CC" w:rsidRDefault="00B446CC"/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58177" w14:textId="77777777" w:rsidR="00B446CC" w:rsidRDefault="00B446CC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4628E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5E7DB" w14:textId="77777777" w:rsidR="00B446CC" w:rsidRDefault="00B446CC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CA995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277B1" w14:textId="77777777" w:rsidR="00B446CC" w:rsidRDefault="00B446C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6B4D7" w14:textId="77777777" w:rsidR="00B446CC" w:rsidRDefault="00B446CC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2E47965" w14:textId="77777777" w:rsidR="00B446CC" w:rsidRDefault="00B446CC"/>
        </w:tc>
      </w:tr>
      <w:tr w:rsidR="00B446CC" w14:paraId="05F5D1ED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07DD8DA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502A7" w14:textId="77777777" w:rsidR="00B446CC" w:rsidRDefault="00B446CC"/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3AA3F" w14:textId="77777777" w:rsidR="00B446CC" w:rsidRDefault="00B446CC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6E3BE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BB3FB" w14:textId="77777777" w:rsidR="00B446CC" w:rsidRDefault="00B446CC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49AB9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106C52" w14:textId="77777777" w:rsidR="00B446CC" w:rsidRDefault="00B446C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859B5" w14:textId="77777777" w:rsidR="00B446CC" w:rsidRDefault="00B446CC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9365F61" w14:textId="77777777" w:rsidR="00B446CC" w:rsidRDefault="00B446CC"/>
        </w:tc>
      </w:tr>
      <w:tr w:rsidR="00B446CC" w14:paraId="6ECF1E76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8321BA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1B1FD" w14:textId="77777777" w:rsidR="00B446CC" w:rsidRDefault="00B446CC"/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61373" w14:textId="77777777" w:rsidR="00B446CC" w:rsidRDefault="00B446CC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2C5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C57B0" w14:textId="77777777" w:rsidR="00B446CC" w:rsidRDefault="00B446CC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CD6A7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384BC" w14:textId="77777777" w:rsidR="00B446CC" w:rsidRDefault="00B446C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7DF62" w14:textId="77777777" w:rsidR="00B446CC" w:rsidRDefault="00B446CC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FB1B08E" w14:textId="77777777" w:rsidR="00B446CC" w:rsidRDefault="00B446CC"/>
        </w:tc>
      </w:tr>
      <w:tr w:rsidR="00B446CC" w14:paraId="0E266943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AD07DC5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5AD6E" w14:textId="77777777" w:rsidR="00B446CC" w:rsidRDefault="00B446CC"/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B3E02" w14:textId="77777777" w:rsidR="00B446CC" w:rsidRDefault="00B446CC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6C5E5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29CB6" w14:textId="77777777" w:rsidR="00B446CC" w:rsidRDefault="00B446CC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2C6A3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B30DB" w14:textId="77777777" w:rsidR="00B446CC" w:rsidRDefault="00B446C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E3300" w14:textId="77777777" w:rsidR="00B446CC" w:rsidRDefault="00B446CC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8076124" w14:textId="77777777" w:rsidR="00B446CC" w:rsidRDefault="00B446CC"/>
        </w:tc>
      </w:tr>
      <w:tr w:rsidR="00B446CC" w14:paraId="21A85C70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2A0F83E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0589D" w14:textId="77777777" w:rsidR="00B446CC" w:rsidRDefault="00B446CC"/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43CB4" w14:textId="77777777" w:rsidR="00B446CC" w:rsidRDefault="00B446CC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98BAD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02DDC" w14:textId="77777777" w:rsidR="00B446CC" w:rsidRDefault="00B446CC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C2BBC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6AAD4" w14:textId="77777777" w:rsidR="00B446CC" w:rsidRDefault="00B446C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4778F" w14:textId="77777777" w:rsidR="00B446CC" w:rsidRDefault="00B446CC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60B7C32" w14:textId="77777777" w:rsidR="00B446CC" w:rsidRDefault="00B446CC"/>
        </w:tc>
      </w:tr>
      <w:tr w:rsidR="00B446CC" w14:paraId="103D8EAC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2EEF919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707B4" w14:textId="77777777" w:rsidR="00B446CC" w:rsidRDefault="00B446CC"/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F5324" w14:textId="77777777" w:rsidR="00B446CC" w:rsidRDefault="00B446CC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5623F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6E061" w14:textId="77777777" w:rsidR="00B446CC" w:rsidRDefault="00B446CC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ACCBD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D7742" w14:textId="77777777" w:rsidR="00B446CC" w:rsidRDefault="00B446C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4D78B" w14:textId="77777777" w:rsidR="00B446CC" w:rsidRDefault="00B446CC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8CDF504" w14:textId="77777777" w:rsidR="00B446CC" w:rsidRDefault="00B446CC"/>
        </w:tc>
      </w:tr>
      <w:tr w:rsidR="00B446CC" w14:paraId="15DD147A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4970579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9B425" w14:textId="77777777" w:rsidR="00B446CC" w:rsidRDefault="00B446CC"/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0CA53" w14:textId="77777777" w:rsidR="00B446CC" w:rsidRDefault="00B446CC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EDF04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E88E0" w14:textId="77777777" w:rsidR="00B446CC" w:rsidRDefault="00B446CC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5CCEB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34183" w14:textId="77777777" w:rsidR="00B446CC" w:rsidRDefault="00B446C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53F3E" w14:textId="77777777" w:rsidR="00B446CC" w:rsidRDefault="00B446CC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D8802B7" w14:textId="77777777" w:rsidR="00B446CC" w:rsidRDefault="00B446CC"/>
        </w:tc>
      </w:tr>
      <w:tr w:rsidR="00B446CC" w14:paraId="1B3AE021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5D6758AC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19BD8" w14:textId="77777777" w:rsidR="00B446CC" w:rsidRDefault="00B446CC"/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493BE" w14:textId="77777777" w:rsidR="00B446CC" w:rsidRDefault="00B446CC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4DDE7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1C6C1" w14:textId="77777777" w:rsidR="00B446CC" w:rsidRDefault="00B446CC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99CE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33674" w14:textId="77777777" w:rsidR="00B446CC" w:rsidRDefault="00B446C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C9F9C" w14:textId="77777777" w:rsidR="00B446CC" w:rsidRDefault="00B446CC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434089A" w14:textId="77777777" w:rsidR="00B446CC" w:rsidRDefault="00B446CC"/>
        </w:tc>
      </w:tr>
      <w:tr w:rsidR="00B446CC" w14:paraId="20B8C021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CB4FFD8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7E19B" w14:textId="77777777" w:rsidR="00B446CC" w:rsidRDefault="00B446CC"/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6AC82" w14:textId="77777777" w:rsidR="00B446CC" w:rsidRDefault="00B446CC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4CFB8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18D2D" w14:textId="77777777" w:rsidR="00B446CC" w:rsidRDefault="00B446CC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1CE31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FF548" w14:textId="77777777" w:rsidR="00B446CC" w:rsidRDefault="00B446C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1AFEE" w14:textId="77777777" w:rsidR="00B446CC" w:rsidRDefault="00B446CC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4A7496E" w14:textId="77777777" w:rsidR="00B446CC" w:rsidRDefault="00B446CC"/>
        </w:tc>
      </w:tr>
      <w:tr w:rsidR="00B446CC" w14:paraId="304D226F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6AAF6A2F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96FC1" w14:textId="77777777" w:rsidR="00B446CC" w:rsidRDefault="00B446CC"/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1216B" w14:textId="77777777" w:rsidR="00B446CC" w:rsidRDefault="00B446CC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BEBB2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E0618" w14:textId="77777777" w:rsidR="00B446CC" w:rsidRDefault="00B446CC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CBF6D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8AA69" w14:textId="77777777" w:rsidR="00B446CC" w:rsidRDefault="00B446C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E7B0C" w14:textId="77777777" w:rsidR="00B446CC" w:rsidRDefault="00B446CC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71373C5" w14:textId="77777777" w:rsidR="00B446CC" w:rsidRDefault="00B446CC"/>
        </w:tc>
      </w:tr>
      <w:tr w:rsidR="00B446CC" w14:paraId="767F0D67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A2EDC4F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69054" w14:textId="77777777" w:rsidR="00B446CC" w:rsidRDefault="00B446CC"/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BA0E2" w14:textId="77777777" w:rsidR="00B446CC" w:rsidRDefault="00B446CC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7EB0B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1093F" w14:textId="77777777" w:rsidR="00B446CC" w:rsidRDefault="00B446CC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C804A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27EE1" w14:textId="77777777" w:rsidR="00B446CC" w:rsidRDefault="00B446C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A8270" w14:textId="77777777" w:rsidR="00B446CC" w:rsidRDefault="00B446CC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5DAD08A" w14:textId="77777777" w:rsidR="00B446CC" w:rsidRDefault="00B446CC"/>
        </w:tc>
      </w:tr>
      <w:tr w:rsidR="00B446CC" w14:paraId="7054CA50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3322F5E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FE1DF" w14:textId="77777777" w:rsidR="00B446CC" w:rsidRDefault="00B446CC"/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8EEC0" w14:textId="77777777" w:rsidR="00B446CC" w:rsidRDefault="00B446CC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BF1DA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9F138" w14:textId="77777777" w:rsidR="00B446CC" w:rsidRDefault="00B446CC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7AD96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B2ED5" w14:textId="77777777" w:rsidR="00B446CC" w:rsidRDefault="00B446C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064F7" w14:textId="77777777" w:rsidR="00B446CC" w:rsidRDefault="00B446CC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17E2B6D" w14:textId="77777777" w:rsidR="00B446CC" w:rsidRDefault="00B446CC"/>
        </w:tc>
      </w:tr>
      <w:tr w:rsidR="00B446CC" w14:paraId="20B4F749" w14:textId="77777777">
        <w:trPr>
          <w:trHeight w:val="340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FE25778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292E7" w14:textId="77777777" w:rsidR="00B446CC" w:rsidRDefault="00B446CC"/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A6894" w14:textId="77777777" w:rsidR="00B446CC" w:rsidRDefault="00B446CC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AEC99" w14:textId="77777777" w:rsidR="00B446CC" w:rsidRDefault="00B446CC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3AD15" w14:textId="77777777" w:rsidR="00B446CC" w:rsidRDefault="00B446CC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3D014" w14:textId="77777777" w:rsidR="00B446CC" w:rsidRDefault="00B446CC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253BF" w14:textId="77777777" w:rsidR="00B446CC" w:rsidRDefault="00B446CC"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3C756" w14:textId="77777777" w:rsidR="00B446CC" w:rsidRDefault="00B446CC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7631F50" w14:textId="77777777" w:rsidR="00B446CC" w:rsidRDefault="00B446CC"/>
        </w:tc>
      </w:tr>
      <w:tr w:rsidR="00B446CC" w14:paraId="3D7FD516" w14:textId="77777777">
        <w:trPr>
          <w:trHeight w:val="459"/>
        </w:trPr>
        <w:tc>
          <w:tcPr>
            <w:tcW w:w="760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597F8056" w14:textId="77777777" w:rsidR="00B446CC" w:rsidRDefault="00B446CC"/>
        </w:tc>
        <w:tc>
          <w:tcPr>
            <w:tcW w:w="7359" w:type="dxa"/>
            <w:gridSpan w:val="6"/>
            <w:tcBorders>
              <w:top w:val="single" w:sz="5" w:space="0" w:color="000000"/>
              <w:left w:val="nil"/>
              <w:bottom w:val="single" w:sz="10" w:space="0" w:color="000000"/>
              <w:right w:val="single" w:sz="5" w:space="0" w:color="000000"/>
            </w:tcBorders>
            <w:vAlign w:val="center"/>
          </w:tcPr>
          <w:p w14:paraId="0B6B54C3" w14:textId="77777777" w:rsidR="00B446CC" w:rsidRDefault="00CC63DE">
            <w:pPr>
              <w:spacing w:after="0"/>
              <w:ind w:right="760"/>
              <w:jc w:val="center"/>
            </w:pPr>
            <w:r>
              <w:rPr>
                <w:sz w:val="20"/>
              </w:rPr>
              <w:t>合计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2F9F776F" w14:textId="77777777" w:rsidR="00B446CC" w:rsidRDefault="00B446CC">
            <w:pPr>
              <w:spacing w:after="0"/>
              <w:jc w:val="right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13B5B8D1" w14:textId="77777777" w:rsidR="00B446CC" w:rsidRDefault="00B446CC"/>
        </w:tc>
      </w:tr>
    </w:tbl>
    <w:p w14:paraId="6C1E7871" w14:textId="77777777" w:rsidR="00B446CC" w:rsidRDefault="00CC63DE">
      <w:pPr>
        <w:spacing w:after="0"/>
        <w:ind w:left="10" w:right="-1" w:hanging="10"/>
        <w:jc w:val="right"/>
      </w:pPr>
      <w:r>
        <w:rPr>
          <w:rFonts w:ascii="微软雅黑" w:eastAsia="微软雅黑" w:hAnsi="微软雅黑" w:cs="微软雅黑"/>
          <w:b/>
          <w:sz w:val="17"/>
        </w:rPr>
        <w:t>【新点2013清单造价江苏版 V10.3.5】</w:t>
      </w:r>
    </w:p>
    <w:sectPr w:rsidR="00B446CC" w:rsidSect="0079362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34" w:right="608" w:bottom="955" w:left="4182" w:header="13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56F8" w14:textId="77777777" w:rsidR="00FB1DC3" w:rsidRDefault="00FB1DC3">
      <w:pPr>
        <w:spacing w:after="0" w:line="240" w:lineRule="auto"/>
      </w:pPr>
      <w:r>
        <w:separator/>
      </w:r>
    </w:p>
  </w:endnote>
  <w:endnote w:type="continuationSeparator" w:id="0">
    <w:p w14:paraId="3F2DD3AC" w14:textId="77777777" w:rsidR="00FB1DC3" w:rsidRDefault="00FB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CEC5" w14:textId="77777777" w:rsidR="00B446CC" w:rsidRDefault="00CC63DE">
    <w:pPr>
      <w:spacing w:after="0"/>
      <w:ind w:right="14"/>
      <w:jc w:val="right"/>
    </w:pPr>
    <w:r>
      <w:rPr>
        <w:rFonts w:ascii="微软雅黑" w:eastAsia="微软雅黑" w:hAnsi="微软雅黑" w:cs="微软雅黑"/>
        <w:b/>
        <w:sz w:val="17"/>
      </w:rPr>
      <w:t>【新点2013清单造价江苏版 V10.3.5】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26F5" w14:textId="77777777" w:rsidR="00B446CC" w:rsidRDefault="00CC63DE">
    <w:pPr>
      <w:spacing w:after="0"/>
      <w:ind w:right="14"/>
      <w:jc w:val="right"/>
    </w:pPr>
    <w:r>
      <w:rPr>
        <w:rFonts w:ascii="微软雅黑" w:eastAsia="微软雅黑" w:hAnsi="微软雅黑" w:cs="微软雅黑"/>
        <w:b/>
        <w:sz w:val="17"/>
      </w:rPr>
      <w:t>【新点2013清单造价江苏版 V10.3.5】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3B26" w14:textId="77777777" w:rsidR="00505525" w:rsidRDefault="00505525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541D" w14:textId="77777777" w:rsidR="00B446CC" w:rsidRDefault="00CC63DE">
    <w:pPr>
      <w:spacing w:after="296"/>
      <w:ind w:right="-817"/>
      <w:jc w:val="right"/>
    </w:pPr>
    <w:r>
      <w:rPr>
        <w:rFonts w:ascii="微软雅黑" w:eastAsia="微软雅黑" w:hAnsi="微软雅黑" w:cs="微软雅黑"/>
        <w:b/>
        <w:sz w:val="17"/>
      </w:rPr>
      <w:t>【新点2013清单造价江苏版 V10.3.5】</w:t>
    </w:r>
  </w:p>
  <w:p w14:paraId="055DC00B" w14:textId="77777777" w:rsidR="00B446CC" w:rsidRDefault="00CC63DE">
    <w:pPr>
      <w:tabs>
        <w:tab w:val="center" w:pos="6897"/>
      </w:tabs>
      <w:spacing w:after="0"/>
      <w:ind w:left="-572"/>
    </w:pPr>
    <w:r>
      <w:rPr>
        <w:rFonts w:ascii="微软雅黑" w:eastAsia="微软雅黑" w:hAnsi="微软雅黑" w:cs="微软雅黑"/>
        <w:sz w:val="17"/>
      </w:rPr>
      <w:t>编制人（造价人员）：</w:t>
    </w:r>
    <w:r>
      <w:rPr>
        <w:rFonts w:ascii="微软雅黑" w:eastAsia="微软雅黑" w:hAnsi="微软雅黑" w:cs="微软雅黑"/>
        <w:sz w:val="17"/>
      </w:rPr>
      <w:tab/>
      <w:t>复核人（造价工程师）：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FA25" w14:textId="77777777" w:rsidR="00B446CC" w:rsidRDefault="00CC63DE">
    <w:pPr>
      <w:spacing w:after="296"/>
      <w:ind w:right="-817"/>
      <w:jc w:val="right"/>
    </w:pPr>
    <w:r>
      <w:rPr>
        <w:rFonts w:ascii="微软雅黑" w:eastAsia="微软雅黑" w:hAnsi="微软雅黑" w:cs="微软雅黑"/>
        <w:b/>
        <w:sz w:val="17"/>
      </w:rPr>
      <w:t>【新点2013清单造价江苏版 V10.3.5】</w:t>
    </w:r>
  </w:p>
  <w:p w14:paraId="221135C9" w14:textId="77777777" w:rsidR="00B446CC" w:rsidRDefault="00CC63DE">
    <w:pPr>
      <w:tabs>
        <w:tab w:val="center" w:pos="6897"/>
      </w:tabs>
      <w:spacing w:after="0"/>
      <w:ind w:left="-572"/>
    </w:pPr>
    <w:r>
      <w:rPr>
        <w:rFonts w:ascii="微软雅黑" w:eastAsia="微软雅黑" w:hAnsi="微软雅黑" w:cs="微软雅黑"/>
        <w:sz w:val="17"/>
      </w:rPr>
      <w:t>编制人（造价人员）：</w:t>
    </w:r>
    <w:r>
      <w:rPr>
        <w:rFonts w:ascii="微软雅黑" w:eastAsia="微软雅黑" w:hAnsi="微软雅黑" w:cs="微软雅黑"/>
        <w:sz w:val="17"/>
      </w:rPr>
      <w:tab/>
      <w:t>复核人（造价工程师）：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951A" w14:textId="77777777" w:rsidR="00B446CC" w:rsidRDefault="00CC63DE">
    <w:pPr>
      <w:spacing w:after="0"/>
      <w:ind w:right="-817"/>
      <w:jc w:val="right"/>
    </w:pPr>
    <w:r>
      <w:rPr>
        <w:rFonts w:ascii="微软雅黑" w:eastAsia="微软雅黑" w:hAnsi="微软雅黑" w:cs="微软雅黑"/>
        <w:b/>
        <w:sz w:val="17"/>
      </w:rPr>
      <w:t>【新点2013清单造价江苏版 V10.3.5】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5B3E" w14:textId="77777777" w:rsidR="00B446CC" w:rsidRDefault="00B446C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F9C6" w14:textId="77777777" w:rsidR="00B446CC" w:rsidRDefault="00B446CC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EFD4" w14:textId="77777777" w:rsidR="00B446CC" w:rsidRDefault="00CC63DE">
    <w:pPr>
      <w:spacing w:after="296"/>
      <w:ind w:right="14"/>
      <w:jc w:val="right"/>
    </w:pPr>
    <w:r>
      <w:rPr>
        <w:rFonts w:ascii="微软雅黑" w:eastAsia="微软雅黑" w:hAnsi="微软雅黑" w:cs="微软雅黑"/>
        <w:b/>
        <w:sz w:val="17"/>
      </w:rPr>
      <w:t>【新点2013清单造价江苏版 V10.3.5】</w:t>
    </w:r>
  </w:p>
  <w:p w14:paraId="2D6767E4" w14:textId="77777777" w:rsidR="00B446CC" w:rsidRDefault="00CC63DE">
    <w:pPr>
      <w:tabs>
        <w:tab w:val="center" w:pos="4155"/>
      </w:tabs>
      <w:spacing w:after="0"/>
      <w:ind w:left="-3314"/>
    </w:pPr>
    <w:r>
      <w:rPr>
        <w:rFonts w:ascii="微软雅黑" w:eastAsia="微软雅黑" w:hAnsi="微软雅黑" w:cs="微软雅黑"/>
        <w:sz w:val="17"/>
      </w:rPr>
      <w:t>编制人（造价人员）：</w:t>
    </w:r>
    <w:r>
      <w:rPr>
        <w:rFonts w:ascii="微软雅黑" w:eastAsia="微软雅黑" w:hAnsi="微软雅黑" w:cs="微软雅黑"/>
        <w:sz w:val="17"/>
      </w:rPr>
      <w:tab/>
      <w:t>复核人（造价工程师）：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1A4F" w14:textId="77777777" w:rsidR="00FB1DC3" w:rsidRDefault="00FB1DC3">
      <w:pPr>
        <w:spacing w:after="0" w:line="240" w:lineRule="auto"/>
      </w:pPr>
      <w:r>
        <w:separator/>
      </w:r>
    </w:p>
  </w:footnote>
  <w:footnote w:type="continuationSeparator" w:id="0">
    <w:p w14:paraId="123C17E2" w14:textId="77777777" w:rsidR="00FB1DC3" w:rsidRDefault="00FB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15DB" w14:textId="77777777" w:rsidR="00B446CC" w:rsidRDefault="00CC63DE">
    <w:pPr>
      <w:tabs>
        <w:tab w:val="right" w:pos="10203"/>
      </w:tabs>
      <w:spacing w:after="0"/>
      <w:ind w:left="-227"/>
    </w:pPr>
    <w:r>
      <w:rPr>
        <w:rFonts w:ascii="微软雅黑" w:eastAsia="微软雅黑" w:hAnsi="微软雅黑" w:cs="微软雅黑"/>
        <w:sz w:val="20"/>
      </w:rPr>
      <w:t>工程名称：原机械中专图书装饰项目</w:t>
    </w:r>
    <w:r>
      <w:rPr>
        <w:rFonts w:ascii="微软雅黑" w:eastAsia="微软雅黑" w:hAnsi="微软雅黑" w:cs="微软雅黑"/>
        <w:sz w:val="20"/>
      </w:rPr>
      <w:tab/>
      <w:t>第1页共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0674" w14:textId="26293CE6" w:rsidR="00B446CC" w:rsidRDefault="00CC63DE">
    <w:pPr>
      <w:tabs>
        <w:tab w:val="right" w:pos="10203"/>
      </w:tabs>
      <w:spacing w:after="0"/>
      <w:ind w:left="-227"/>
    </w:pPr>
    <w:r>
      <w:rPr>
        <w:rFonts w:ascii="微软雅黑" w:eastAsia="微软雅黑" w:hAnsi="微软雅黑" w:cs="微软雅黑"/>
        <w:sz w:val="20"/>
      </w:rPr>
      <w:t>工程名称：</w:t>
    </w:r>
    <w:r w:rsidR="00505525" w:rsidRPr="00505525">
      <w:rPr>
        <w:rFonts w:ascii="微软雅黑" w:eastAsia="微软雅黑" w:hAnsi="微软雅黑" w:cs="微软雅黑" w:hint="eastAsia"/>
        <w:sz w:val="20"/>
      </w:rPr>
      <w:t>新医务室</w:t>
    </w:r>
    <w:r w:rsidR="00505525" w:rsidRPr="00505525">
      <w:rPr>
        <w:rFonts w:ascii="微软雅黑" w:eastAsia="微软雅黑" w:hAnsi="微软雅黑" w:cs="微软雅黑"/>
        <w:sz w:val="20"/>
      </w:rPr>
      <w:t>装饰</w:t>
    </w:r>
    <w:r w:rsidR="00505525">
      <w:rPr>
        <w:rFonts w:ascii="微软雅黑" w:eastAsia="微软雅黑" w:hAnsi="微软雅黑" w:cs="微软雅黑"/>
        <w:sz w:val="20"/>
      </w:rPr>
      <w:t>项目</w:t>
    </w:r>
    <w:r>
      <w:rPr>
        <w:rFonts w:ascii="微软雅黑" w:eastAsia="微软雅黑" w:hAnsi="微软雅黑" w:cs="微软雅黑"/>
        <w:sz w:val="20"/>
      </w:rPr>
      <w:tab/>
      <w:t>第1页共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B96F" w14:textId="77777777" w:rsidR="00505525" w:rsidRDefault="0050552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AB25" w14:textId="77777777" w:rsidR="00B446CC" w:rsidRDefault="00CC63DE">
    <w:pPr>
      <w:spacing w:after="0" w:line="475" w:lineRule="auto"/>
      <w:ind w:left="-572" w:right="-832"/>
      <w:jc w:val="center"/>
    </w:pPr>
    <w:r>
      <w:rPr>
        <w:rFonts w:ascii="微软雅黑" w:eastAsia="微软雅黑" w:hAnsi="微软雅黑" w:cs="微软雅黑"/>
        <w:b/>
        <w:sz w:val="31"/>
      </w:rPr>
      <w:t>总价措施项目清单与计价表</w:t>
    </w:r>
    <w:r>
      <w:rPr>
        <w:rFonts w:ascii="微软雅黑" w:eastAsia="微软雅黑" w:hAnsi="微软雅黑" w:cs="微软雅黑"/>
        <w:sz w:val="20"/>
      </w:rPr>
      <w:t>工程名称：原机械中专图书装饰项目</w:t>
    </w:r>
    <w:r>
      <w:rPr>
        <w:rFonts w:ascii="微软雅黑" w:eastAsia="微软雅黑" w:hAnsi="微软雅黑" w:cs="微软雅黑"/>
        <w:sz w:val="20"/>
      </w:rPr>
      <w:tab/>
      <w:t>标段：</w:t>
    </w:r>
    <w:r>
      <w:rPr>
        <w:rFonts w:ascii="微软雅黑" w:eastAsia="微软雅黑" w:hAnsi="微软雅黑" w:cs="微软雅黑"/>
        <w:sz w:val="20"/>
      </w:rPr>
      <w:tab/>
      <w:t>第</w:t>
    </w:r>
    <w:r w:rsidR="00FC6AE4">
      <w:fldChar w:fldCharType="begin"/>
    </w:r>
    <w:r>
      <w:instrText xml:space="preserve"> PAGE   \* MERGEFORMAT </w:instrText>
    </w:r>
    <w:r w:rsidR="00FC6AE4">
      <w:fldChar w:fldCharType="separate"/>
    </w:r>
    <w:r>
      <w:rPr>
        <w:rFonts w:ascii="微软雅黑" w:eastAsia="微软雅黑" w:hAnsi="微软雅黑" w:cs="微软雅黑"/>
        <w:sz w:val="20"/>
      </w:rPr>
      <w:t>2</w:t>
    </w:r>
    <w:r w:rsidR="00FC6AE4">
      <w:rPr>
        <w:rFonts w:ascii="微软雅黑" w:eastAsia="微软雅黑" w:hAnsi="微软雅黑" w:cs="微软雅黑"/>
        <w:sz w:val="20"/>
      </w:rPr>
      <w:fldChar w:fldCharType="end"/>
    </w:r>
    <w:r>
      <w:rPr>
        <w:rFonts w:ascii="微软雅黑" w:eastAsia="微软雅黑" w:hAnsi="微软雅黑" w:cs="微软雅黑"/>
        <w:sz w:val="20"/>
      </w:rPr>
      <w:t>页共3页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56FF" w14:textId="7424AE84" w:rsidR="00B446CC" w:rsidRDefault="00CC63DE">
    <w:pPr>
      <w:spacing w:after="0" w:line="475" w:lineRule="auto"/>
      <w:ind w:left="-572" w:right="-832"/>
      <w:jc w:val="center"/>
    </w:pPr>
    <w:r>
      <w:rPr>
        <w:rFonts w:ascii="微软雅黑" w:eastAsia="微软雅黑" w:hAnsi="微软雅黑" w:cs="微软雅黑"/>
        <w:b/>
        <w:sz w:val="31"/>
      </w:rPr>
      <w:t>总价措施项目清单与计价表</w:t>
    </w:r>
    <w:r>
      <w:rPr>
        <w:rFonts w:ascii="微软雅黑" w:eastAsia="微软雅黑" w:hAnsi="微软雅黑" w:cs="微软雅黑"/>
        <w:sz w:val="20"/>
      </w:rPr>
      <w:t>工程名称：</w:t>
    </w:r>
    <w:r w:rsidR="00505525" w:rsidRPr="00505525">
      <w:rPr>
        <w:rFonts w:ascii="微软雅黑" w:eastAsia="微软雅黑" w:hAnsi="微软雅黑" w:cs="微软雅黑" w:hint="eastAsia"/>
        <w:sz w:val="20"/>
      </w:rPr>
      <w:t>新医务室</w:t>
    </w:r>
    <w:r w:rsidR="00505525" w:rsidRPr="00505525">
      <w:rPr>
        <w:rFonts w:ascii="微软雅黑" w:eastAsia="微软雅黑" w:hAnsi="微软雅黑" w:cs="微软雅黑"/>
        <w:sz w:val="20"/>
      </w:rPr>
      <w:t>装饰</w:t>
    </w:r>
    <w:r w:rsidR="00505525">
      <w:rPr>
        <w:rFonts w:ascii="微软雅黑" w:eastAsia="微软雅黑" w:hAnsi="微软雅黑" w:cs="微软雅黑"/>
        <w:sz w:val="20"/>
      </w:rPr>
      <w:t>项目</w:t>
    </w:r>
    <w:r>
      <w:rPr>
        <w:rFonts w:ascii="微软雅黑" w:eastAsia="微软雅黑" w:hAnsi="微软雅黑" w:cs="微软雅黑"/>
        <w:sz w:val="20"/>
      </w:rPr>
      <w:tab/>
      <w:t>标段：</w:t>
    </w:r>
    <w:r>
      <w:rPr>
        <w:rFonts w:ascii="微软雅黑" w:eastAsia="微软雅黑" w:hAnsi="微软雅黑" w:cs="微软雅黑"/>
        <w:sz w:val="20"/>
      </w:rPr>
      <w:tab/>
      <w:t>第</w:t>
    </w:r>
    <w:r w:rsidR="00FC6AE4">
      <w:fldChar w:fldCharType="begin"/>
    </w:r>
    <w:r>
      <w:instrText xml:space="preserve"> PAGE   \* MERGEFORMAT </w:instrText>
    </w:r>
    <w:r w:rsidR="00FC6AE4">
      <w:fldChar w:fldCharType="separate"/>
    </w:r>
    <w:r w:rsidR="005F21C7" w:rsidRPr="005F21C7">
      <w:rPr>
        <w:rFonts w:ascii="微软雅黑" w:eastAsia="微软雅黑" w:hAnsi="微软雅黑" w:cs="微软雅黑"/>
        <w:noProof/>
        <w:sz w:val="20"/>
      </w:rPr>
      <w:t>5</w:t>
    </w:r>
    <w:r w:rsidR="00FC6AE4">
      <w:rPr>
        <w:rFonts w:ascii="微软雅黑" w:eastAsia="微软雅黑" w:hAnsi="微软雅黑" w:cs="微软雅黑"/>
        <w:sz w:val="20"/>
      </w:rPr>
      <w:fldChar w:fldCharType="end"/>
    </w:r>
    <w:r>
      <w:rPr>
        <w:rFonts w:ascii="微软雅黑" w:eastAsia="微软雅黑" w:hAnsi="微软雅黑" w:cs="微软雅黑"/>
        <w:sz w:val="20"/>
      </w:rPr>
      <w:t>页共3页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D697" w14:textId="1BC50CC4" w:rsidR="00B446CC" w:rsidRDefault="00CC63DE">
    <w:pPr>
      <w:tabs>
        <w:tab w:val="right" w:pos="9555"/>
      </w:tabs>
      <w:spacing w:after="0"/>
      <w:ind w:left="-572" w:right="-529"/>
    </w:pPr>
    <w:r>
      <w:rPr>
        <w:rFonts w:ascii="微软雅黑" w:eastAsia="微软雅黑" w:hAnsi="微软雅黑" w:cs="微软雅黑"/>
        <w:sz w:val="20"/>
      </w:rPr>
      <w:t>工程名称：</w:t>
    </w:r>
    <w:r w:rsidR="00505525" w:rsidRPr="00505525">
      <w:rPr>
        <w:rFonts w:ascii="微软雅黑" w:eastAsia="微软雅黑" w:hAnsi="微软雅黑" w:cs="微软雅黑" w:hint="eastAsia"/>
        <w:sz w:val="20"/>
      </w:rPr>
      <w:t>新医务室</w:t>
    </w:r>
    <w:r w:rsidR="00505525" w:rsidRPr="00505525">
      <w:rPr>
        <w:rFonts w:ascii="微软雅黑" w:eastAsia="微软雅黑" w:hAnsi="微软雅黑" w:cs="微软雅黑"/>
        <w:sz w:val="20"/>
      </w:rPr>
      <w:t>装饰</w:t>
    </w:r>
    <w:r w:rsidR="00505525">
      <w:rPr>
        <w:rFonts w:ascii="微软雅黑" w:eastAsia="微软雅黑" w:hAnsi="微软雅黑" w:cs="微软雅黑"/>
        <w:sz w:val="20"/>
      </w:rPr>
      <w:t>项目</w:t>
    </w:r>
    <w:r>
      <w:rPr>
        <w:rFonts w:ascii="微软雅黑" w:eastAsia="微软雅黑" w:hAnsi="微软雅黑" w:cs="微软雅黑"/>
        <w:sz w:val="20"/>
      </w:rPr>
      <w:tab/>
      <w:t>页共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EB2F" w14:textId="77777777" w:rsidR="00B446CC" w:rsidRDefault="00CC63DE">
    <w:pPr>
      <w:tabs>
        <w:tab w:val="right" w:pos="7115"/>
      </w:tabs>
      <w:spacing w:after="0"/>
      <w:ind w:left="-3314"/>
    </w:pPr>
    <w:r>
      <w:rPr>
        <w:rFonts w:ascii="微软雅黑" w:eastAsia="微软雅黑" w:hAnsi="微软雅黑" w:cs="微软雅黑"/>
        <w:sz w:val="20"/>
      </w:rPr>
      <w:t>工程名称：原机械中专图书装饰项目</w:t>
    </w:r>
    <w:r>
      <w:rPr>
        <w:rFonts w:ascii="微软雅黑" w:eastAsia="微软雅黑" w:hAnsi="微软雅黑" w:cs="微软雅黑"/>
        <w:sz w:val="20"/>
      </w:rPr>
      <w:tab/>
      <w:t>页共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54BF" w14:textId="7852C214" w:rsidR="00B446CC" w:rsidRDefault="00CC63DE">
    <w:pPr>
      <w:tabs>
        <w:tab w:val="right" w:pos="7115"/>
      </w:tabs>
      <w:spacing w:after="0"/>
      <w:ind w:left="-3314"/>
    </w:pPr>
    <w:r>
      <w:rPr>
        <w:rFonts w:ascii="微软雅黑" w:eastAsia="微软雅黑" w:hAnsi="微软雅黑" w:cs="微软雅黑"/>
        <w:sz w:val="20"/>
      </w:rPr>
      <w:t>工程名称：</w:t>
    </w:r>
    <w:r w:rsidR="00505525" w:rsidRPr="00505525">
      <w:rPr>
        <w:rFonts w:ascii="微软雅黑" w:eastAsia="微软雅黑" w:hAnsi="微软雅黑" w:cs="微软雅黑" w:hint="eastAsia"/>
        <w:sz w:val="20"/>
      </w:rPr>
      <w:t>新医务室</w:t>
    </w:r>
    <w:r w:rsidR="00505525" w:rsidRPr="00505525">
      <w:rPr>
        <w:rFonts w:ascii="微软雅黑" w:eastAsia="微软雅黑" w:hAnsi="微软雅黑" w:cs="微软雅黑"/>
        <w:sz w:val="20"/>
      </w:rPr>
      <w:t>装饰</w:t>
    </w:r>
    <w:r w:rsidR="00505525">
      <w:rPr>
        <w:rFonts w:ascii="微软雅黑" w:eastAsia="微软雅黑" w:hAnsi="微软雅黑" w:cs="微软雅黑"/>
        <w:sz w:val="20"/>
      </w:rPr>
      <w:t>项目</w:t>
    </w:r>
    <w:r>
      <w:rPr>
        <w:rFonts w:ascii="微软雅黑" w:eastAsia="微软雅黑" w:hAnsi="微软雅黑" w:cs="微软雅黑"/>
        <w:sz w:val="20"/>
      </w:rPr>
      <w:tab/>
      <w:t>页共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DD7D" w14:textId="1398F6AC" w:rsidR="00B446CC" w:rsidRDefault="00CC63DE">
    <w:pPr>
      <w:tabs>
        <w:tab w:val="right" w:pos="7115"/>
      </w:tabs>
      <w:spacing w:after="0"/>
      <w:ind w:left="-3314"/>
    </w:pPr>
    <w:r>
      <w:rPr>
        <w:rFonts w:ascii="微软雅黑" w:eastAsia="微软雅黑" w:hAnsi="微软雅黑" w:cs="微软雅黑"/>
        <w:sz w:val="20"/>
      </w:rPr>
      <w:t>工程名称：</w:t>
    </w:r>
    <w:r w:rsidR="00505525" w:rsidRPr="00505525">
      <w:rPr>
        <w:rFonts w:ascii="微软雅黑" w:eastAsia="微软雅黑" w:hAnsi="微软雅黑" w:cs="微软雅黑" w:hint="eastAsia"/>
        <w:sz w:val="20"/>
      </w:rPr>
      <w:t>新医务室</w:t>
    </w:r>
    <w:r w:rsidR="00505525" w:rsidRPr="00505525">
      <w:rPr>
        <w:rFonts w:ascii="微软雅黑" w:eastAsia="微软雅黑" w:hAnsi="微软雅黑" w:cs="微软雅黑"/>
        <w:sz w:val="20"/>
      </w:rPr>
      <w:t>装饰</w:t>
    </w:r>
    <w:r w:rsidR="00505525">
      <w:rPr>
        <w:rFonts w:ascii="微软雅黑" w:eastAsia="微软雅黑" w:hAnsi="微软雅黑" w:cs="微软雅黑"/>
        <w:sz w:val="20"/>
      </w:rPr>
      <w:t>项目</w:t>
    </w:r>
    <w:r>
      <w:rPr>
        <w:rFonts w:ascii="微软雅黑" w:eastAsia="微软雅黑" w:hAnsi="微软雅黑" w:cs="微软雅黑"/>
        <w:sz w:val="20"/>
      </w:rPr>
      <w:tab/>
      <w:t>页共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2C2"/>
    <w:multiLevelType w:val="hybridMultilevel"/>
    <w:tmpl w:val="F8D6CCDC"/>
    <w:lvl w:ilvl="0" w:tplc="C59474F6">
      <w:start w:val="1"/>
      <w:numFmt w:val="decimal"/>
      <w:lvlText w:val="%1、"/>
      <w:lvlJc w:val="left"/>
      <w:pPr>
        <w:ind w:left="30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C6AFE">
      <w:start w:val="1"/>
      <w:numFmt w:val="lowerLetter"/>
      <w:lvlText w:val="%2"/>
      <w:lvlJc w:val="left"/>
      <w:pPr>
        <w:ind w:left="10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48FF8">
      <w:start w:val="1"/>
      <w:numFmt w:val="lowerRoman"/>
      <w:lvlText w:val="%3"/>
      <w:lvlJc w:val="left"/>
      <w:pPr>
        <w:ind w:left="18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167F02">
      <w:start w:val="1"/>
      <w:numFmt w:val="decimal"/>
      <w:lvlText w:val="%4"/>
      <w:lvlJc w:val="left"/>
      <w:pPr>
        <w:ind w:left="25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887924">
      <w:start w:val="1"/>
      <w:numFmt w:val="lowerLetter"/>
      <w:lvlText w:val="%5"/>
      <w:lvlJc w:val="left"/>
      <w:pPr>
        <w:ind w:left="325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2E406">
      <w:start w:val="1"/>
      <w:numFmt w:val="lowerRoman"/>
      <w:lvlText w:val="%6"/>
      <w:lvlJc w:val="left"/>
      <w:pPr>
        <w:ind w:left="397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985288">
      <w:start w:val="1"/>
      <w:numFmt w:val="decimal"/>
      <w:lvlText w:val="%7"/>
      <w:lvlJc w:val="left"/>
      <w:pPr>
        <w:ind w:left="46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0ADBB4">
      <w:start w:val="1"/>
      <w:numFmt w:val="lowerLetter"/>
      <w:lvlText w:val="%8"/>
      <w:lvlJc w:val="left"/>
      <w:pPr>
        <w:ind w:left="54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729414">
      <w:start w:val="1"/>
      <w:numFmt w:val="lowerRoman"/>
      <w:lvlText w:val="%9"/>
      <w:lvlJc w:val="left"/>
      <w:pPr>
        <w:ind w:left="61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5224FE"/>
    <w:multiLevelType w:val="hybridMultilevel"/>
    <w:tmpl w:val="CD7492B8"/>
    <w:lvl w:ilvl="0" w:tplc="2FCE430E">
      <w:start w:val="1"/>
      <w:numFmt w:val="decimal"/>
      <w:lvlText w:val="%1、"/>
      <w:lvlJc w:val="left"/>
      <w:pPr>
        <w:ind w:left="30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0E1220">
      <w:start w:val="1"/>
      <w:numFmt w:val="lowerLetter"/>
      <w:lvlText w:val="%2"/>
      <w:lvlJc w:val="left"/>
      <w:pPr>
        <w:ind w:left="10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48482">
      <w:start w:val="1"/>
      <w:numFmt w:val="lowerRoman"/>
      <w:lvlText w:val="%3"/>
      <w:lvlJc w:val="left"/>
      <w:pPr>
        <w:ind w:left="18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E053D6">
      <w:start w:val="1"/>
      <w:numFmt w:val="decimal"/>
      <w:lvlText w:val="%4"/>
      <w:lvlJc w:val="left"/>
      <w:pPr>
        <w:ind w:left="25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5E7810">
      <w:start w:val="1"/>
      <w:numFmt w:val="lowerLetter"/>
      <w:lvlText w:val="%5"/>
      <w:lvlJc w:val="left"/>
      <w:pPr>
        <w:ind w:left="325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32B400">
      <w:start w:val="1"/>
      <w:numFmt w:val="lowerRoman"/>
      <w:lvlText w:val="%6"/>
      <w:lvlJc w:val="left"/>
      <w:pPr>
        <w:ind w:left="397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32A0B2">
      <w:start w:val="1"/>
      <w:numFmt w:val="decimal"/>
      <w:lvlText w:val="%7"/>
      <w:lvlJc w:val="left"/>
      <w:pPr>
        <w:ind w:left="46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CADA0">
      <w:start w:val="1"/>
      <w:numFmt w:val="lowerLetter"/>
      <w:lvlText w:val="%8"/>
      <w:lvlJc w:val="left"/>
      <w:pPr>
        <w:ind w:left="54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90482E">
      <w:start w:val="1"/>
      <w:numFmt w:val="lowerRoman"/>
      <w:lvlText w:val="%9"/>
      <w:lvlJc w:val="left"/>
      <w:pPr>
        <w:ind w:left="61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76246A"/>
    <w:multiLevelType w:val="hybridMultilevel"/>
    <w:tmpl w:val="40CC592E"/>
    <w:lvl w:ilvl="0" w:tplc="CE900B1E">
      <w:start w:val="1"/>
      <w:numFmt w:val="decimal"/>
      <w:lvlText w:val="%1、"/>
      <w:lvlJc w:val="left"/>
      <w:pPr>
        <w:ind w:left="30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5AFBB0">
      <w:start w:val="1"/>
      <w:numFmt w:val="lowerLetter"/>
      <w:lvlText w:val="%2"/>
      <w:lvlJc w:val="left"/>
      <w:pPr>
        <w:ind w:left="10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983372">
      <w:start w:val="1"/>
      <w:numFmt w:val="lowerRoman"/>
      <w:lvlText w:val="%3"/>
      <w:lvlJc w:val="left"/>
      <w:pPr>
        <w:ind w:left="18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743F3E">
      <w:start w:val="1"/>
      <w:numFmt w:val="decimal"/>
      <w:lvlText w:val="%4"/>
      <w:lvlJc w:val="left"/>
      <w:pPr>
        <w:ind w:left="25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7C446C">
      <w:start w:val="1"/>
      <w:numFmt w:val="lowerLetter"/>
      <w:lvlText w:val="%5"/>
      <w:lvlJc w:val="left"/>
      <w:pPr>
        <w:ind w:left="325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FED436">
      <w:start w:val="1"/>
      <w:numFmt w:val="lowerRoman"/>
      <w:lvlText w:val="%6"/>
      <w:lvlJc w:val="left"/>
      <w:pPr>
        <w:ind w:left="397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BEC23E">
      <w:start w:val="1"/>
      <w:numFmt w:val="decimal"/>
      <w:lvlText w:val="%7"/>
      <w:lvlJc w:val="left"/>
      <w:pPr>
        <w:ind w:left="46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E4B6FA">
      <w:start w:val="1"/>
      <w:numFmt w:val="lowerLetter"/>
      <w:lvlText w:val="%8"/>
      <w:lvlJc w:val="left"/>
      <w:pPr>
        <w:ind w:left="54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FA7830">
      <w:start w:val="1"/>
      <w:numFmt w:val="lowerRoman"/>
      <w:lvlText w:val="%9"/>
      <w:lvlJc w:val="left"/>
      <w:pPr>
        <w:ind w:left="61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B60D65"/>
    <w:multiLevelType w:val="hybridMultilevel"/>
    <w:tmpl w:val="155A7E92"/>
    <w:lvl w:ilvl="0" w:tplc="3518445C">
      <w:start w:val="1"/>
      <w:numFmt w:val="decimal"/>
      <w:lvlText w:val="%1、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B67988">
      <w:start w:val="1"/>
      <w:numFmt w:val="lowerLetter"/>
      <w:lvlText w:val="%2"/>
      <w:lvlJc w:val="left"/>
      <w:pPr>
        <w:ind w:left="10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52E542">
      <w:start w:val="1"/>
      <w:numFmt w:val="lowerRoman"/>
      <w:lvlText w:val="%3"/>
      <w:lvlJc w:val="left"/>
      <w:pPr>
        <w:ind w:left="18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A9ACE">
      <w:start w:val="1"/>
      <w:numFmt w:val="decimal"/>
      <w:lvlText w:val="%4"/>
      <w:lvlJc w:val="left"/>
      <w:pPr>
        <w:ind w:left="25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A60F80">
      <w:start w:val="1"/>
      <w:numFmt w:val="lowerLetter"/>
      <w:lvlText w:val="%5"/>
      <w:lvlJc w:val="left"/>
      <w:pPr>
        <w:ind w:left="325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12202A">
      <w:start w:val="1"/>
      <w:numFmt w:val="lowerRoman"/>
      <w:lvlText w:val="%6"/>
      <w:lvlJc w:val="left"/>
      <w:pPr>
        <w:ind w:left="397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ACCAE6">
      <w:start w:val="1"/>
      <w:numFmt w:val="decimal"/>
      <w:lvlText w:val="%7"/>
      <w:lvlJc w:val="left"/>
      <w:pPr>
        <w:ind w:left="46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0644A8">
      <w:start w:val="1"/>
      <w:numFmt w:val="lowerLetter"/>
      <w:lvlText w:val="%8"/>
      <w:lvlJc w:val="left"/>
      <w:pPr>
        <w:ind w:left="54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BC1398">
      <w:start w:val="1"/>
      <w:numFmt w:val="lowerRoman"/>
      <w:lvlText w:val="%9"/>
      <w:lvlJc w:val="left"/>
      <w:pPr>
        <w:ind w:left="61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2870B3"/>
    <w:multiLevelType w:val="hybridMultilevel"/>
    <w:tmpl w:val="B0D8FFA4"/>
    <w:lvl w:ilvl="0" w:tplc="F32C86DC">
      <w:start w:val="1"/>
      <w:numFmt w:val="decimal"/>
      <w:lvlText w:val="%1、"/>
      <w:lvlJc w:val="left"/>
      <w:pPr>
        <w:ind w:left="30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C083CC">
      <w:start w:val="1"/>
      <w:numFmt w:val="lowerLetter"/>
      <w:lvlText w:val="%2"/>
      <w:lvlJc w:val="left"/>
      <w:pPr>
        <w:ind w:left="10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42BC9A">
      <w:start w:val="1"/>
      <w:numFmt w:val="lowerRoman"/>
      <w:lvlText w:val="%3"/>
      <w:lvlJc w:val="left"/>
      <w:pPr>
        <w:ind w:left="18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C01EE">
      <w:start w:val="1"/>
      <w:numFmt w:val="decimal"/>
      <w:lvlText w:val="%4"/>
      <w:lvlJc w:val="left"/>
      <w:pPr>
        <w:ind w:left="25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4C8182">
      <w:start w:val="1"/>
      <w:numFmt w:val="lowerLetter"/>
      <w:lvlText w:val="%5"/>
      <w:lvlJc w:val="left"/>
      <w:pPr>
        <w:ind w:left="325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704C04">
      <w:start w:val="1"/>
      <w:numFmt w:val="lowerRoman"/>
      <w:lvlText w:val="%6"/>
      <w:lvlJc w:val="left"/>
      <w:pPr>
        <w:ind w:left="397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1A2970">
      <w:start w:val="1"/>
      <w:numFmt w:val="decimal"/>
      <w:lvlText w:val="%7"/>
      <w:lvlJc w:val="left"/>
      <w:pPr>
        <w:ind w:left="46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0C2952">
      <w:start w:val="1"/>
      <w:numFmt w:val="lowerLetter"/>
      <w:lvlText w:val="%8"/>
      <w:lvlJc w:val="left"/>
      <w:pPr>
        <w:ind w:left="54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EABC62">
      <w:start w:val="1"/>
      <w:numFmt w:val="lowerRoman"/>
      <w:lvlText w:val="%9"/>
      <w:lvlJc w:val="left"/>
      <w:pPr>
        <w:ind w:left="61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517648"/>
    <w:multiLevelType w:val="hybridMultilevel"/>
    <w:tmpl w:val="E79A9C82"/>
    <w:lvl w:ilvl="0" w:tplc="991076FC">
      <w:start w:val="1"/>
      <w:numFmt w:val="decimal"/>
      <w:lvlText w:val="%1、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DEA814">
      <w:start w:val="1"/>
      <w:numFmt w:val="lowerLetter"/>
      <w:lvlText w:val="%2"/>
      <w:lvlJc w:val="left"/>
      <w:pPr>
        <w:ind w:left="10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7ED816">
      <w:start w:val="1"/>
      <w:numFmt w:val="lowerRoman"/>
      <w:lvlText w:val="%3"/>
      <w:lvlJc w:val="left"/>
      <w:pPr>
        <w:ind w:left="18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C237C0">
      <w:start w:val="1"/>
      <w:numFmt w:val="decimal"/>
      <w:lvlText w:val="%4"/>
      <w:lvlJc w:val="left"/>
      <w:pPr>
        <w:ind w:left="25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82B6FA">
      <w:start w:val="1"/>
      <w:numFmt w:val="lowerLetter"/>
      <w:lvlText w:val="%5"/>
      <w:lvlJc w:val="left"/>
      <w:pPr>
        <w:ind w:left="325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2A6666">
      <w:start w:val="1"/>
      <w:numFmt w:val="lowerRoman"/>
      <w:lvlText w:val="%6"/>
      <w:lvlJc w:val="left"/>
      <w:pPr>
        <w:ind w:left="397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6EE7F8">
      <w:start w:val="1"/>
      <w:numFmt w:val="decimal"/>
      <w:lvlText w:val="%7"/>
      <w:lvlJc w:val="left"/>
      <w:pPr>
        <w:ind w:left="46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10D27A">
      <w:start w:val="1"/>
      <w:numFmt w:val="lowerLetter"/>
      <w:lvlText w:val="%8"/>
      <w:lvlJc w:val="left"/>
      <w:pPr>
        <w:ind w:left="54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F4172C">
      <w:start w:val="1"/>
      <w:numFmt w:val="lowerRoman"/>
      <w:lvlText w:val="%9"/>
      <w:lvlJc w:val="left"/>
      <w:pPr>
        <w:ind w:left="61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70040C"/>
    <w:multiLevelType w:val="hybridMultilevel"/>
    <w:tmpl w:val="EEF4C060"/>
    <w:lvl w:ilvl="0" w:tplc="DF3E0D88">
      <w:start w:val="1"/>
      <w:numFmt w:val="decimal"/>
      <w:lvlText w:val="%1、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67EAC">
      <w:start w:val="1"/>
      <w:numFmt w:val="lowerLetter"/>
      <w:lvlText w:val="%2"/>
      <w:lvlJc w:val="left"/>
      <w:pPr>
        <w:ind w:left="10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C26F9A">
      <w:start w:val="1"/>
      <w:numFmt w:val="lowerRoman"/>
      <w:lvlText w:val="%3"/>
      <w:lvlJc w:val="left"/>
      <w:pPr>
        <w:ind w:left="18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70A03C">
      <w:start w:val="1"/>
      <w:numFmt w:val="decimal"/>
      <w:lvlText w:val="%4"/>
      <w:lvlJc w:val="left"/>
      <w:pPr>
        <w:ind w:left="25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2A05D2">
      <w:start w:val="1"/>
      <w:numFmt w:val="lowerLetter"/>
      <w:lvlText w:val="%5"/>
      <w:lvlJc w:val="left"/>
      <w:pPr>
        <w:ind w:left="325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5C8798">
      <w:start w:val="1"/>
      <w:numFmt w:val="lowerRoman"/>
      <w:lvlText w:val="%6"/>
      <w:lvlJc w:val="left"/>
      <w:pPr>
        <w:ind w:left="397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EEBC16">
      <w:start w:val="1"/>
      <w:numFmt w:val="decimal"/>
      <w:lvlText w:val="%7"/>
      <w:lvlJc w:val="left"/>
      <w:pPr>
        <w:ind w:left="46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3AC746">
      <w:start w:val="1"/>
      <w:numFmt w:val="lowerLetter"/>
      <w:lvlText w:val="%8"/>
      <w:lvlJc w:val="left"/>
      <w:pPr>
        <w:ind w:left="54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E08DE6">
      <w:start w:val="1"/>
      <w:numFmt w:val="lowerRoman"/>
      <w:lvlText w:val="%9"/>
      <w:lvlJc w:val="left"/>
      <w:pPr>
        <w:ind w:left="61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506B29"/>
    <w:multiLevelType w:val="hybridMultilevel"/>
    <w:tmpl w:val="B274A9C0"/>
    <w:lvl w:ilvl="0" w:tplc="A88A4F0E">
      <w:start w:val="1"/>
      <w:numFmt w:val="decimal"/>
      <w:lvlText w:val="%1、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4A18A">
      <w:start w:val="1"/>
      <w:numFmt w:val="lowerLetter"/>
      <w:lvlText w:val="%2"/>
      <w:lvlJc w:val="left"/>
      <w:pPr>
        <w:ind w:left="10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58F2C0">
      <w:start w:val="1"/>
      <w:numFmt w:val="lowerRoman"/>
      <w:lvlText w:val="%3"/>
      <w:lvlJc w:val="left"/>
      <w:pPr>
        <w:ind w:left="18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7CC16E">
      <w:start w:val="1"/>
      <w:numFmt w:val="decimal"/>
      <w:lvlText w:val="%4"/>
      <w:lvlJc w:val="left"/>
      <w:pPr>
        <w:ind w:left="25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D68E12">
      <w:start w:val="1"/>
      <w:numFmt w:val="lowerLetter"/>
      <w:lvlText w:val="%5"/>
      <w:lvlJc w:val="left"/>
      <w:pPr>
        <w:ind w:left="325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C1BE0">
      <w:start w:val="1"/>
      <w:numFmt w:val="lowerRoman"/>
      <w:lvlText w:val="%6"/>
      <w:lvlJc w:val="left"/>
      <w:pPr>
        <w:ind w:left="397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A48D5E">
      <w:start w:val="1"/>
      <w:numFmt w:val="decimal"/>
      <w:lvlText w:val="%7"/>
      <w:lvlJc w:val="left"/>
      <w:pPr>
        <w:ind w:left="46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569A32">
      <w:start w:val="1"/>
      <w:numFmt w:val="lowerLetter"/>
      <w:lvlText w:val="%8"/>
      <w:lvlJc w:val="left"/>
      <w:pPr>
        <w:ind w:left="54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0ED1BA">
      <w:start w:val="1"/>
      <w:numFmt w:val="lowerRoman"/>
      <w:lvlText w:val="%9"/>
      <w:lvlJc w:val="left"/>
      <w:pPr>
        <w:ind w:left="61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466E1F"/>
    <w:multiLevelType w:val="hybridMultilevel"/>
    <w:tmpl w:val="D87A7F26"/>
    <w:lvl w:ilvl="0" w:tplc="77FEE26C">
      <w:start w:val="1"/>
      <w:numFmt w:val="decimal"/>
      <w:lvlText w:val="%1、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9E20F4">
      <w:start w:val="1"/>
      <w:numFmt w:val="lowerLetter"/>
      <w:lvlText w:val="%2"/>
      <w:lvlJc w:val="left"/>
      <w:pPr>
        <w:ind w:left="10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ACF850">
      <w:start w:val="1"/>
      <w:numFmt w:val="lowerRoman"/>
      <w:lvlText w:val="%3"/>
      <w:lvlJc w:val="left"/>
      <w:pPr>
        <w:ind w:left="18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3A7168">
      <w:start w:val="1"/>
      <w:numFmt w:val="decimal"/>
      <w:lvlText w:val="%4"/>
      <w:lvlJc w:val="left"/>
      <w:pPr>
        <w:ind w:left="25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3AD51A">
      <w:start w:val="1"/>
      <w:numFmt w:val="lowerLetter"/>
      <w:lvlText w:val="%5"/>
      <w:lvlJc w:val="left"/>
      <w:pPr>
        <w:ind w:left="325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DA5C02">
      <w:start w:val="1"/>
      <w:numFmt w:val="lowerRoman"/>
      <w:lvlText w:val="%6"/>
      <w:lvlJc w:val="left"/>
      <w:pPr>
        <w:ind w:left="397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6C7C8C">
      <w:start w:val="1"/>
      <w:numFmt w:val="decimal"/>
      <w:lvlText w:val="%7"/>
      <w:lvlJc w:val="left"/>
      <w:pPr>
        <w:ind w:left="46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BAD2DE">
      <w:start w:val="1"/>
      <w:numFmt w:val="lowerLetter"/>
      <w:lvlText w:val="%8"/>
      <w:lvlJc w:val="left"/>
      <w:pPr>
        <w:ind w:left="54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A65276">
      <w:start w:val="1"/>
      <w:numFmt w:val="lowerRoman"/>
      <w:lvlText w:val="%9"/>
      <w:lvlJc w:val="left"/>
      <w:pPr>
        <w:ind w:left="61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EC2052"/>
    <w:multiLevelType w:val="hybridMultilevel"/>
    <w:tmpl w:val="46B892FE"/>
    <w:lvl w:ilvl="0" w:tplc="9A76252C">
      <w:start w:val="1"/>
      <w:numFmt w:val="decimal"/>
      <w:lvlText w:val="%1、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449D1E">
      <w:start w:val="1"/>
      <w:numFmt w:val="lowerLetter"/>
      <w:lvlText w:val="%2"/>
      <w:lvlJc w:val="left"/>
      <w:pPr>
        <w:ind w:left="10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203910">
      <w:start w:val="1"/>
      <w:numFmt w:val="lowerRoman"/>
      <w:lvlText w:val="%3"/>
      <w:lvlJc w:val="left"/>
      <w:pPr>
        <w:ind w:left="18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90B1BA">
      <w:start w:val="1"/>
      <w:numFmt w:val="decimal"/>
      <w:lvlText w:val="%4"/>
      <w:lvlJc w:val="left"/>
      <w:pPr>
        <w:ind w:left="25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A21AD8">
      <w:start w:val="1"/>
      <w:numFmt w:val="lowerLetter"/>
      <w:lvlText w:val="%5"/>
      <w:lvlJc w:val="left"/>
      <w:pPr>
        <w:ind w:left="325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29B40">
      <w:start w:val="1"/>
      <w:numFmt w:val="lowerRoman"/>
      <w:lvlText w:val="%6"/>
      <w:lvlJc w:val="left"/>
      <w:pPr>
        <w:ind w:left="397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52060E">
      <w:start w:val="1"/>
      <w:numFmt w:val="decimal"/>
      <w:lvlText w:val="%7"/>
      <w:lvlJc w:val="left"/>
      <w:pPr>
        <w:ind w:left="46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D2D11A">
      <w:start w:val="1"/>
      <w:numFmt w:val="lowerLetter"/>
      <w:lvlText w:val="%8"/>
      <w:lvlJc w:val="left"/>
      <w:pPr>
        <w:ind w:left="54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6E52DC">
      <w:start w:val="1"/>
      <w:numFmt w:val="lowerRoman"/>
      <w:lvlText w:val="%9"/>
      <w:lvlJc w:val="left"/>
      <w:pPr>
        <w:ind w:left="61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D43AE3"/>
    <w:multiLevelType w:val="hybridMultilevel"/>
    <w:tmpl w:val="C1740D56"/>
    <w:lvl w:ilvl="0" w:tplc="E5A6B8F8">
      <w:start w:val="1"/>
      <w:numFmt w:val="decimal"/>
      <w:lvlText w:val="%1、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38B5C6">
      <w:start w:val="1"/>
      <w:numFmt w:val="lowerLetter"/>
      <w:lvlText w:val="%2"/>
      <w:lvlJc w:val="left"/>
      <w:pPr>
        <w:ind w:left="10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68240">
      <w:start w:val="1"/>
      <w:numFmt w:val="lowerRoman"/>
      <w:lvlText w:val="%3"/>
      <w:lvlJc w:val="left"/>
      <w:pPr>
        <w:ind w:left="18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26DA88">
      <w:start w:val="1"/>
      <w:numFmt w:val="decimal"/>
      <w:lvlText w:val="%4"/>
      <w:lvlJc w:val="left"/>
      <w:pPr>
        <w:ind w:left="25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EC4CFE">
      <w:start w:val="1"/>
      <w:numFmt w:val="lowerLetter"/>
      <w:lvlText w:val="%5"/>
      <w:lvlJc w:val="left"/>
      <w:pPr>
        <w:ind w:left="325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6A4CA4">
      <w:start w:val="1"/>
      <w:numFmt w:val="lowerRoman"/>
      <w:lvlText w:val="%6"/>
      <w:lvlJc w:val="left"/>
      <w:pPr>
        <w:ind w:left="397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1CB8B2">
      <w:start w:val="1"/>
      <w:numFmt w:val="decimal"/>
      <w:lvlText w:val="%7"/>
      <w:lvlJc w:val="left"/>
      <w:pPr>
        <w:ind w:left="46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381A42">
      <w:start w:val="1"/>
      <w:numFmt w:val="lowerLetter"/>
      <w:lvlText w:val="%8"/>
      <w:lvlJc w:val="left"/>
      <w:pPr>
        <w:ind w:left="54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F047D2">
      <w:start w:val="1"/>
      <w:numFmt w:val="lowerRoman"/>
      <w:lvlText w:val="%9"/>
      <w:lvlJc w:val="left"/>
      <w:pPr>
        <w:ind w:left="61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6CC"/>
    <w:rsid w:val="00325112"/>
    <w:rsid w:val="004741E4"/>
    <w:rsid w:val="00505525"/>
    <w:rsid w:val="005F21C7"/>
    <w:rsid w:val="00793621"/>
    <w:rsid w:val="007D4B3E"/>
    <w:rsid w:val="00886A84"/>
    <w:rsid w:val="008C70B5"/>
    <w:rsid w:val="00A4376E"/>
    <w:rsid w:val="00B446CC"/>
    <w:rsid w:val="00C022BA"/>
    <w:rsid w:val="00CC63DE"/>
    <w:rsid w:val="00D122B7"/>
    <w:rsid w:val="00DF79AF"/>
    <w:rsid w:val="00E278A9"/>
    <w:rsid w:val="00FB1DC3"/>
    <w:rsid w:val="00FC5EEE"/>
    <w:rsid w:val="00FC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0FE77B6B"/>
  <w15:docId w15:val="{BC173539-CAD6-4706-95A6-8AE49AF0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621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793621"/>
    <w:pPr>
      <w:keepNext/>
      <w:keepLines/>
      <w:spacing w:line="259" w:lineRule="auto"/>
      <w:ind w:left="5027" w:hanging="2098"/>
      <w:outlineLvl w:val="0"/>
    </w:pPr>
    <w:rPr>
      <w:rFonts w:ascii="微软雅黑" w:eastAsia="微软雅黑" w:hAnsi="微软雅黑" w:cs="微软雅黑"/>
      <w:b/>
      <w:color w:val="00000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793621"/>
    <w:rPr>
      <w:rFonts w:ascii="微软雅黑" w:eastAsia="微软雅黑" w:hAnsi="微软雅黑" w:cs="微软雅黑"/>
      <w:b/>
      <w:color w:val="000000"/>
      <w:sz w:val="31"/>
    </w:rPr>
  </w:style>
  <w:style w:type="table" w:customStyle="1" w:styleId="TableGrid">
    <w:name w:val="TableGrid"/>
    <w:rsid w:val="007936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25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5112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511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5112"/>
    <w:rPr>
      <w:rFonts w:ascii="Calibri" w:eastAsia="Calibri" w:hAnsi="Calibri" w:cs="Calibri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25112"/>
    <w:pPr>
      <w:spacing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25112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zlfeng</dc:creator>
  <cp:keywords/>
  <cp:lastModifiedBy>wdj</cp:lastModifiedBy>
  <cp:revision>10</cp:revision>
  <cp:lastPrinted>2022-02-24T07:36:00Z</cp:lastPrinted>
  <dcterms:created xsi:type="dcterms:W3CDTF">2022-02-20T06:52:00Z</dcterms:created>
  <dcterms:modified xsi:type="dcterms:W3CDTF">2022-03-04T09:26:00Z</dcterms:modified>
</cp:coreProperties>
</file>