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CF" w:rsidRDefault="001731CF" w:rsidP="001731CF"/>
    <w:p w:rsidR="001731CF" w:rsidRDefault="001731CF" w:rsidP="001731CF"/>
    <w:tbl>
      <w:tblPr>
        <w:tblW w:w="8524" w:type="dxa"/>
        <w:tblInd w:w="89" w:type="dxa"/>
        <w:tblLook w:val="04A0" w:firstRow="1" w:lastRow="0" w:firstColumn="1" w:lastColumn="0" w:noHBand="0" w:noVBand="1"/>
      </w:tblPr>
      <w:tblGrid>
        <w:gridCol w:w="740"/>
        <w:gridCol w:w="3815"/>
        <w:gridCol w:w="993"/>
        <w:gridCol w:w="2976"/>
      </w:tblGrid>
      <w:tr w:rsidR="001731CF" w:rsidRPr="003B6EA0" w:rsidTr="00EA7299">
        <w:trPr>
          <w:trHeight w:val="780"/>
        </w:trPr>
        <w:tc>
          <w:tcPr>
            <w:tcW w:w="8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1CF" w:rsidRDefault="001731CF" w:rsidP="005A346D">
            <w:pPr>
              <w:widowControl/>
              <w:ind w:firstLineChars="100" w:firstLine="400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3B6EA0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江苏高校哲学社会科学研究思想政治工作</w:t>
            </w:r>
          </w:p>
          <w:p w:rsidR="001731CF" w:rsidRPr="003B6EA0" w:rsidRDefault="001731CF" w:rsidP="005A346D">
            <w:pPr>
              <w:widowControl/>
              <w:ind w:firstLineChars="500" w:firstLine="2000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3B6EA0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专题项目申报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公示名单</w:t>
            </w:r>
          </w:p>
        </w:tc>
      </w:tr>
      <w:tr w:rsidR="001731CF" w:rsidRPr="003B6EA0" w:rsidTr="00EA7299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1CF" w:rsidRPr="003B6EA0" w:rsidRDefault="001731CF" w:rsidP="005A346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1CF" w:rsidRPr="003B6EA0" w:rsidRDefault="001731CF" w:rsidP="005A346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B6EA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1CF" w:rsidRPr="003B6EA0" w:rsidRDefault="001731CF" w:rsidP="005A346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B6EA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1CF" w:rsidRPr="003B6EA0" w:rsidRDefault="001731CF" w:rsidP="005A346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3B6EA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  </w:t>
            </w:r>
          </w:p>
        </w:tc>
      </w:tr>
      <w:tr w:rsidR="001731CF" w:rsidRPr="003B6EA0" w:rsidTr="00EA7299">
        <w:trPr>
          <w:trHeight w:val="7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CF" w:rsidRPr="003B6EA0" w:rsidRDefault="001731CF" w:rsidP="005A346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3B6EA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CF" w:rsidRPr="003B6EA0" w:rsidRDefault="001731CF" w:rsidP="005A346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3B6EA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CF" w:rsidRPr="003B6EA0" w:rsidRDefault="001731CF" w:rsidP="005A346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3B6EA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申报人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CF" w:rsidRPr="003B6EA0" w:rsidRDefault="001731CF" w:rsidP="005A346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3B6EA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所在高校（全称）</w:t>
            </w:r>
          </w:p>
        </w:tc>
      </w:tr>
      <w:tr w:rsidR="001731CF" w:rsidRPr="003B6EA0" w:rsidTr="00EA7299">
        <w:trPr>
          <w:trHeight w:val="64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CF" w:rsidRPr="003B6EA0" w:rsidRDefault="001731CF" w:rsidP="00173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6EA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CF" w:rsidRDefault="001731CF" w:rsidP="001731CF">
            <w:pPr>
              <w:widowControl/>
              <w:jc w:val="left"/>
              <w:rPr>
                <w:rFonts w:ascii="方正仿宋_GBK" w:eastAsia="方正仿宋_GBK" w:hAnsi="宋体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抖音短视频融入高职院校思想政治教育应用研究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CF" w:rsidRDefault="001731CF" w:rsidP="001731CF">
            <w:pPr>
              <w:widowControl/>
              <w:jc w:val="center"/>
              <w:rPr>
                <w:rFonts w:ascii="方正仿宋_GBK" w:eastAsia="方正仿宋_GBK" w:hAnsi="宋体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 xml:space="preserve">陈 </w:t>
            </w:r>
            <w:proofErr w:type="gramStart"/>
            <w:r>
              <w:rPr>
                <w:rFonts w:ascii="方正仿宋_GBK" w:eastAsia="方正仿宋_GBK" w:hint="eastAsia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CF" w:rsidRPr="00E03B4D" w:rsidRDefault="001731CF" w:rsidP="00E03B4D">
            <w:pPr>
              <w:widowControl/>
              <w:jc w:val="left"/>
              <w:rPr>
                <w:rFonts w:ascii="方正仿宋_GBK" w:eastAsia="方正仿宋_GBK"/>
                <w:sz w:val="20"/>
                <w:szCs w:val="20"/>
              </w:rPr>
            </w:pPr>
            <w:r w:rsidRPr="00E03B4D">
              <w:rPr>
                <w:rFonts w:ascii="方正仿宋_GBK" w:eastAsia="方正仿宋_GBK" w:hint="eastAsia"/>
                <w:sz w:val="20"/>
                <w:szCs w:val="20"/>
              </w:rPr>
              <w:t>徐州生物工程职业技术学院</w:t>
            </w:r>
          </w:p>
        </w:tc>
      </w:tr>
      <w:tr w:rsidR="001731CF" w:rsidRPr="003B6EA0" w:rsidTr="00EA7299">
        <w:trPr>
          <w:trHeight w:val="74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CF" w:rsidRPr="003B6EA0" w:rsidRDefault="001731CF" w:rsidP="00173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6EA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1CF" w:rsidRDefault="001731CF" w:rsidP="001731CF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 xml:space="preserve">乡村振兴背景下高职院校双创教育发展策略研究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CF" w:rsidRDefault="001731CF" w:rsidP="001731CF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int="eastAsia"/>
                <w:sz w:val="20"/>
                <w:szCs w:val="20"/>
              </w:rPr>
              <w:t>董淑红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CF" w:rsidRPr="00E03B4D" w:rsidRDefault="001731CF" w:rsidP="00E03B4D">
            <w:pPr>
              <w:widowControl/>
              <w:jc w:val="left"/>
              <w:rPr>
                <w:rFonts w:ascii="方正仿宋_GBK" w:eastAsia="方正仿宋_GBK"/>
                <w:sz w:val="20"/>
                <w:szCs w:val="20"/>
              </w:rPr>
            </w:pPr>
            <w:r w:rsidRPr="00E03B4D">
              <w:rPr>
                <w:rFonts w:ascii="方正仿宋_GBK" w:eastAsia="方正仿宋_GBK" w:hint="eastAsia"/>
                <w:sz w:val="20"/>
                <w:szCs w:val="20"/>
              </w:rPr>
              <w:t>徐州生物工程职业技术学院</w:t>
            </w:r>
          </w:p>
        </w:tc>
      </w:tr>
      <w:tr w:rsidR="001731CF" w:rsidRPr="003B6EA0" w:rsidTr="00EA7299">
        <w:trPr>
          <w:trHeight w:val="7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CF" w:rsidRPr="003B6EA0" w:rsidRDefault="001731CF" w:rsidP="00173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B6EA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CF" w:rsidRDefault="001731CF" w:rsidP="001731CF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“三全育人”格局下高职院《电气与PLC控制技术》课程</w:t>
            </w:r>
            <w:proofErr w:type="gramStart"/>
            <w:r>
              <w:rPr>
                <w:rFonts w:ascii="方正仿宋_GBK" w:eastAsia="方正仿宋_GBK" w:hint="eastAsia"/>
                <w:sz w:val="20"/>
                <w:szCs w:val="20"/>
              </w:rPr>
              <w:t>思政实践</w:t>
            </w:r>
            <w:proofErr w:type="gramEnd"/>
            <w:r>
              <w:rPr>
                <w:rFonts w:ascii="方正仿宋_GBK" w:eastAsia="方正仿宋_GBK" w:hint="eastAsia"/>
                <w:sz w:val="20"/>
                <w:szCs w:val="20"/>
              </w:rPr>
              <w:t>路径研究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CF" w:rsidRDefault="001731CF" w:rsidP="001731CF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 xml:space="preserve"> 王</w:t>
            </w:r>
            <w:r w:rsidR="00E03B4D">
              <w:rPr>
                <w:rFonts w:ascii="方正仿宋_GBK" w:eastAsia="方正仿宋_GBK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方正仿宋_GBK" w:eastAsia="方正仿宋_GBK" w:hint="eastAsia"/>
                <w:sz w:val="20"/>
                <w:szCs w:val="20"/>
              </w:rPr>
              <w:t>珂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CF" w:rsidRPr="00E03B4D" w:rsidRDefault="001731CF" w:rsidP="00E03B4D">
            <w:pPr>
              <w:widowControl/>
              <w:jc w:val="left"/>
              <w:rPr>
                <w:rFonts w:ascii="方正仿宋_GBK" w:eastAsia="方正仿宋_GBK"/>
                <w:sz w:val="20"/>
                <w:szCs w:val="20"/>
              </w:rPr>
            </w:pPr>
            <w:r w:rsidRPr="00E03B4D">
              <w:rPr>
                <w:rFonts w:ascii="方正仿宋_GBK" w:eastAsia="方正仿宋_GBK" w:hint="eastAsia"/>
                <w:sz w:val="20"/>
                <w:szCs w:val="20"/>
              </w:rPr>
              <w:t>徐州生物工程职业技术学院</w:t>
            </w:r>
          </w:p>
        </w:tc>
      </w:tr>
      <w:tr w:rsidR="001731CF" w:rsidRPr="003B6EA0" w:rsidTr="00EA7299">
        <w:trPr>
          <w:trHeight w:val="7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CF" w:rsidRPr="003B6EA0" w:rsidRDefault="001731CF" w:rsidP="001731C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CF" w:rsidRDefault="001731CF" w:rsidP="001731CF">
            <w:pPr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乡村振兴战略下苏北农村职业教育推进研究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CF" w:rsidRDefault="001731CF" w:rsidP="001731CF">
            <w:pPr>
              <w:jc w:val="center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sz w:val="20"/>
                <w:szCs w:val="20"/>
              </w:rPr>
              <w:t>徐媛媛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1CF" w:rsidRPr="00E03B4D" w:rsidRDefault="001731CF" w:rsidP="00E03B4D">
            <w:pPr>
              <w:widowControl/>
              <w:jc w:val="left"/>
              <w:rPr>
                <w:rFonts w:ascii="方正仿宋_GBK" w:eastAsia="方正仿宋_GBK"/>
                <w:sz w:val="20"/>
                <w:szCs w:val="20"/>
              </w:rPr>
            </w:pPr>
            <w:r w:rsidRPr="00E03B4D">
              <w:rPr>
                <w:rFonts w:ascii="方正仿宋_GBK" w:eastAsia="方正仿宋_GBK" w:hint="eastAsia"/>
                <w:sz w:val="20"/>
                <w:szCs w:val="20"/>
              </w:rPr>
              <w:t>徐州生物工程职业技术学院</w:t>
            </w:r>
          </w:p>
        </w:tc>
      </w:tr>
    </w:tbl>
    <w:p w:rsidR="00221F05" w:rsidRPr="001731CF" w:rsidRDefault="00221F05">
      <w:bookmarkStart w:id="0" w:name="_GoBack"/>
      <w:bookmarkEnd w:id="0"/>
    </w:p>
    <w:sectPr w:rsidR="00221F05" w:rsidRPr="00173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F0" w:rsidRDefault="00E878F0" w:rsidP="001731CF">
      <w:r>
        <w:separator/>
      </w:r>
    </w:p>
  </w:endnote>
  <w:endnote w:type="continuationSeparator" w:id="0">
    <w:p w:rsidR="00E878F0" w:rsidRDefault="00E878F0" w:rsidP="0017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F0" w:rsidRDefault="00E878F0" w:rsidP="001731CF">
      <w:r>
        <w:separator/>
      </w:r>
    </w:p>
  </w:footnote>
  <w:footnote w:type="continuationSeparator" w:id="0">
    <w:p w:rsidR="00E878F0" w:rsidRDefault="00E878F0" w:rsidP="00173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B8"/>
    <w:rsid w:val="00004982"/>
    <w:rsid w:val="001731CF"/>
    <w:rsid w:val="00221F05"/>
    <w:rsid w:val="00421FB8"/>
    <w:rsid w:val="00E03B4D"/>
    <w:rsid w:val="00E878F0"/>
    <w:rsid w:val="00EA7299"/>
    <w:rsid w:val="00F119E6"/>
    <w:rsid w:val="00F2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1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1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windows10</cp:lastModifiedBy>
  <cp:revision>6</cp:revision>
  <dcterms:created xsi:type="dcterms:W3CDTF">2022-02-28T02:38:00Z</dcterms:created>
  <dcterms:modified xsi:type="dcterms:W3CDTF">2022-02-28T03:12:00Z</dcterms:modified>
</cp:coreProperties>
</file>