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10" w:rsidRDefault="00117C4D">
      <w:pPr>
        <w:widowControl w:val="0"/>
        <w:adjustRightInd/>
        <w:snapToGrid/>
        <w:spacing w:after="0"/>
        <w:ind w:rightChars="1132" w:right="2490"/>
        <w:rPr>
          <w:rFonts w:ascii="隶书" w:eastAsia="隶书" w:hAnsi="宋体" w:cs="宋体"/>
          <w:b/>
          <w:bCs/>
          <w:color w:val="000000"/>
          <w:sz w:val="52"/>
          <w:szCs w:val="52"/>
        </w:rPr>
      </w:pPr>
      <w:r>
        <w:rPr>
          <w:rFonts w:ascii="Calibri" w:eastAsia="宋体" w:hAnsi="Calibri" w:cs="Times New Roman"/>
          <w:noProof/>
          <w:kern w:val="2"/>
          <w:sz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1009015</wp:posOffset>
            </wp:positionH>
            <wp:positionV relativeFrom="page">
              <wp:posOffset>831215</wp:posOffset>
            </wp:positionV>
            <wp:extent cx="915035" cy="915035"/>
            <wp:effectExtent l="19050" t="0" r="0" b="0"/>
            <wp:wrapNone/>
            <wp:docPr id="28" name="图片 6" descr="徐州生物工程职业技术学院LOGO(2480+248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6" descr="徐州生物工程职业技术学院LOGO(2480+248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91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3E10" w:rsidRPr="00CA3E10">
        <w:rPr>
          <w:rFonts w:ascii="隶书" w:eastAsia="隶书" w:hAnsi="宋体" w:cs="宋体"/>
          <w:b/>
          <w:bCs/>
          <w:color w:val="000000"/>
          <w:sz w:val="4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67.35pt;margin-top:5.95pt;width:84.2pt;height:22.8pt;z-index:25165926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CA3E10" w:rsidRDefault="00CA3E10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隶书" w:eastAsia="隶书" w:hAnsi="宋体" w:cs="宋体" w:hint="eastAsia"/>
          <w:b/>
          <w:bCs/>
          <w:color w:val="000000"/>
          <w:sz w:val="96"/>
          <w:szCs w:val="72"/>
        </w:rPr>
        <w:t xml:space="preserve"> </w:t>
      </w:r>
      <w:r>
        <w:rPr>
          <w:rFonts w:ascii="隶书" w:eastAsia="隶书" w:hAnsi="宋体" w:cs="宋体" w:hint="eastAsia"/>
          <w:b/>
          <w:bCs/>
          <w:color w:val="000000"/>
          <w:sz w:val="52"/>
          <w:szCs w:val="52"/>
        </w:rPr>
        <w:t xml:space="preserve"> </w:t>
      </w:r>
    </w:p>
    <w:p w:rsidR="00CA3E10" w:rsidRDefault="0049626C">
      <w:pPr>
        <w:widowControl w:val="0"/>
        <w:adjustRightInd/>
        <w:snapToGrid/>
        <w:spacing w:after="0"/>
        <w:ind w:rightChars="1132" w:right="2490"/>
        <w:rPr>
          <w:rFonts w:ascii="隶书" w:eastAsia="隶书" w:hAnsi="宋体" w:cs="宋体"/>
          <w:b/>
          <w:bCs/>
          <w:color w:val="000000"/>
          <w:sz w:val="52"/>
          <w:szCs w:val="52"/>
        </w:rPr>
      </w:pPr>
      <w:r>
        <w:rPr>
          <w:rFonts w:ascii="隶书" w:eastAsia="隶书" w:hAnsi="宋体" w:cs="宋体"/>
          <w:b/>
          <w:bCs/>
          <w:color w:val="000000"/>
          <w:sz w:val="52"/>
          <w:szCs w:val="52"/>
        </w:rPr>
        <w:pict>
          <v:shape id="_x0000_s1031" type="#_x0000_t202" style="position:absolute;margin-left:130.2pt;margin-top:1.1pt;width:403.05pt;height:63.45pt;z-index:251661312;mso-width-relative:margin;mso-height-relative:margin" stroked="f">
            <v:textbox>
              <w:txbxContent>
                <w:p w:rsidR="00CA3E10" w:rsidRPr="0049626C" w:rsidRDefault="00117C4D">
                  <w:pPr>
                    <w:jc w:val="center"/>
                    <w:rPr>
                      <w:rFonts w:ascii="隶书" w:eastAsia="隶书" w:hAnsi="宋体" w:cs="宋体"/>
                      <w:b/>
                      <w:bCs/>
                      <w:color w:val="000000"/>
                      <w:sz w:val="44"/>
                      <w:szCs w:val="44"/>
                    </w:rPr>
                  </w:pPr>
                  <w:r>
                    <w:rPr>
                      <w:rFonts w:ascii="隶书" w:eastAsia="隶书" w:hAnsi="宋体" w:cs="宋体" w:hint="eastAsia"/>
                      <w:b/>
                      <w:bCs/>
                      <w:color w:val="000000"/>
                      <w:sz w:val="56"/>
                      <w:szCs w:val="56"/>
                    </w:rPr>
                    <w:t>实验室安全信息牌</w:t>
                  </w:r>
                  <w:r w:rsidR="0049626C" w:rsidRPr="0049626C">
                    <w:rPr>
                      <w:rFonts w:ascii="隶书" w:eastAsia="隶书" w:hAnsi="宋体" w:cs="宋体" w:hint="eastAsia"/>
                      <w:b/>
                      <w:bCs/>
                      <w:color w:val="FF0000"/>
                      <w:sz w:val="44"/>
                      <w:szCs w:val="44"/>
                    </w:rPr>
                    <w:t>（参考模板）</w:t>
                  </w:r>
                </w:p>
                <w:p w:rsidR="00CA3E10" w:rsidRDefault="00CA3E10"/>
              </w:txbxContent>
            </v:textbox>
          </v:shape>
        </w:pict>
      </w:r>
    </w:p>
    <w:p w:rsidR="00CA3E10" w:rsidRDefault="00CA3E10">
      <w:pPr>
        <w:widowControl w:val="0"/>
        <w:adjustRightInd/>
        <w:snapToGrid/>
        <w:spacing w:after="0"/>
        <w:ind w:rightChars="1132" w:right="2490"/>
        <w:rPr>
          <w:rFonts w:ascii="隶书" w:eastAsia="隶书" w:hAnsi="宋体" w:cs="宋体"/>
          <w:b/>
          <w:bCs/>
          <w:color w:val="000000"/>
          <w:sz w:val="52"/>
          <w:szCs w:val="52"/>
        </w:rPr>
      </w:pPr>
      <w:bookmarkStart w:id="0" w:name="_GoBack"/>
      <w:bookmarkEnd w:id="0"/>
    </w:p>
    <w:p w:rsidR="00CA3E10" w:rsidRDefault="00CA3E10">
      <w:pPr>
        <w:widowControl w:val="0"/>
        <w:adjustRightInd/>
        <w:snapToGrid/>
        <w:spacing w:after="0"/>
        <w:ind w:firstLineChars="800" w:firstLine="320"/>
        <w:jc w:val="both"/>
        <w:rPr>
          <w:rFonts w:ascii="隶书" w:eastAsia="隶书" w:hAnsi="宋体" w:cs="宋体"/>
          <w:b/>
          <w:bCs/>
          <w:color w:val="000000"/>
          <w:sz w:val="4"/>
          <w:szCs w:val="72"/>
        </w:rPr>
      </w:pPr>
    </w:p>
    <w:tbl>
      <w:tblPr>
        <w:tblStyle w:val="a6"/>
        <w:tblW w:w="11121" w:type="dxa"/>
        <w:tblLayout w:type="fixed"/>
        <w:tblLook w:val="04A0"/>
      </w:tblPr>
      <w:tblGrid>
        <w:gridCol w:w="1766"/>
        <w:gridCol w:w="610"/>
        <w:gridCol w:w="426"/>
        <w:gridCol w:w="1984"/>
        <w:gridCol w:w="284"/>
        <w:gridCol w:w="283"/>
        <w:gridCol w:w="425"/>
        <w:gridCol w:w="709"/>
        <w:gridCol w:w="567"/>
        <w:gridCol w:w="992"/>
        <w:gridCol w:w="246"/>
        <w:gridCol w:w="605"/>
        <w:gridCol w:w="1199"/>
        <w:gridCol w:w="1025"/>
      </w:tblGrid>
      <w:tr w:rsidR="008D590E" w:rsidTr="008D590E">
        <w:trPr>
          <w:trHeight w:val="567"/>
        </w:trPr>
        <w:tc>
          <w:tcPr>
            <w:tcW w:w="2802" w:type="dxa"/>
            <w:gridSpan w:val="3"/>
            <w:vAlign w:val="center"/>
          </w:tcPr>
          <w:p w:rsidR="008D590E" w:rsidRPr="001C4332" w:rsidRDefault="008D590E" w:rsidP="0049626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b/>
                <w:kern w:val="2"/>
                <w:sz w:val="28"/>
                <w:szCs w:val="28"/>
              </w:rPr>
            </w:pPr>
            <w:r w:rsidRPr="001C4332">
              <w:rPr>
                <w:rFonts w:ascii="Calibri" w:eastAsia="宋体" w:hAnsi="Calibri" w:cs="Times New Roman" w:hint="eastAsia"/>
                <w:b/>
                <w:kern w:val="2"/>
                <w:sz w:val="28"/>
                <w:szCs w:val="28"/>
              </w:rPr>
              <w:t>所属二级学院名称</w:t>
            </w:r>
          </w:p>
        </w:tc>
        <w:tc>
          <w:tcPr>
            <w:tcW w:w="2551" w:type="dxa"/>
            <w:gridSpan w:val="3"/>
            <w:vAlign w:val="center"/>
          </w:tcPr>
          <w:p w:rsidR="008D590E" w:rsidRDefault="008D590E" w:rsidP="0049626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D590E" w:rsidRPr="00520510" w:rsidRDefault="008D590E" w:rsidP="0049626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b/>
                <w:kern w:val="2"/>
                <w:sz w:val="28"/>
                <w:szCs w:val="28"/>
              </w:rPr>
            </w:pPr>
            <w:r w:rsidRPr="00520510">
              <w:rPr>
                <w:rFonts w:ascii="Calibri" w:eastAsia="宋体" w:hAnsi="Calibri" w:cs="Times New Roman" w:hint="eastAsia"/>
                <w:b/>
                <w:kern w:val="2"/>
                <w:sz w:val="28"/>
                <w:szCs w:val="28"/>
              </w:rPr>
              <w:t>实验室名称</w:t>
            </w:r>
          </w:p>
        </w:tc>
        <w:tc>
          <w:tcPr>
            <w:tcW w:w="1843" w:type="dxa"/>
            <w:gridSpan w:val="3"/>
            <w:vAlign w:val="center"/>
          </w:tcPr>
          <w:p w:rsidR="008D590E" w:rsidRDefault="008D590E" w:rsidP="0049626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8D590E" w:rsidRDefault="008D590E" w:rsidP="0049626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b/>
                <w:kern w:val="2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kern w:val="2"/>
                <w:sz w:val="24"/>
                <w:szCs w:val="24"/>
              </w:rPr>
              <w:t>房间号</w:t>
            </w:r>
          </w:p>
        </w:tc>
        <w:tc>
          <w:tcPr>
            <w:tcW w:w="1025" w:type="dxa"/>
            <w:vAlign w:val="center"/>
          </w:tcPr>
          <w:p w:rsidR="008D590E" w:rsidRDefault="008D590E" w:rsidP="0049626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b/>
                <w:kern w:val="2"/>
                <w:sz w:val="24"/>
                <w:szCs w:val="24"/>
              </w:rPr>
            </w:pPr>
          </w:p>
        </w:tc>
      </w:tr>
      <w:tr w:rsidR="00CA3E10" w:rsidTr="008D590E">
        <w:trPr>
          <w:trHeight w:val="567"/>
        </w:trPr>
        <w:tc>
          <w:tcPr>
            <w:tcW w:w="2802" w:type="dxa"/>
            <w:gridSpan w:val="3"/>
            <w:vAlign w:val="center"/>
          </w:tcPr>
          <w:p w:rsidR="00CA3E10" w:rsidRPr="001C4332" w:rsidRDefault="00117C4D" w:rsidP="0049626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  <w:r w:rsidRPr="001C4332">
              <w:rPr>
                <w:rFonts w:ascii="Calibri" w:eastAsia="宋体" w:hAnsi="Calibri" w:cs="Times New Roman" w:hint="eastAsia"/>
                <w:b/>
                <w:kern w:val="2"/>
                <w:sz w:val="28"/>
                <w:szCs w:val="28"/>
              </w:rPr>
              <w:t>该实验室安全负责人</w:t>
            </w:r>
          </w:p>
        </w:tc>
        <w:tc>
          <w:tcPr>
            <w:tcW w:w="3685" w:type="dxa"/>
            <w:gridSpan w:val="5"/>
            <w:vAlign w:val="center"/>
          </w:tcPr>
          <w:p w:rsidR="00CA3E10" w:rsidRDefault="00CA3E10" w:rsidP="0049626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A3E10" w:rsidRPr="00520510" w:rsidRDefault="00117C4D" w:rsidP="0049626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b/>
                <w:kern w:val="2"/>
                <w:sz w:val="28"/>
                <w:szCs w:val="28"/>
              </w:rPr>
            </w:pPr>
            <w:r w:rsidRPr="00520510">
              <w:rPr>
                <w:rFonts w:ascii="Calibri" w:eastAsia="宋体" w:hAnsi="Calibri" w:cs="Times New Roman" w:hint="eastAsia"/>
                <w:b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3075" w:type="dxa"/>
            <w:gridSpan w:val="4"/>
            <w:vAlign w:val="center"/>
          </w:tcPr>
          <w:p w:rsidR="00CA3E10" w:rsidRDefault="00CA3E10" w:rsidP="0049626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CA3E10" w:rsidTr="001C4332">
        <w:trPr>
          <w:trHeight w:val="567"/>
        </w:trPr>
        <w:tc>
          <w:tcPr>
            <w:tcW w:w="2802" w:type="dxa"/>
            <w:gridSpan w:val="3"/>
            <w:vAlign w:val="center"/>
          </w:tcPr>
          <w:p w:rsidR="00CA3E10" w:rsidRPr="001C4332" w:rsidRDefault="00117C4D" w:rsidP="0049626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b/>
                <w:kern w:val="2"/>
                <w:sz w:val="28"/>
                <w:szCs w:val="28"/>
              </w:rPr>
            </w:pPr>
            <w:r w:rsidRPr="001C4332">
              <w:rPr>
                <w:rFonts w:ascii="Calibri" w:eastAsia="宋体" w:hAnsi="Calibri" w:cs="Times New Roman" w:hint="eastAsia"/>
                <w:b/>
                <w:kern w:val="2"/>
                <w:sz w:val="28"/>
                <w:szCs w:val="28"/>
              </w:rPr>
              <w:t>危险源清单</w:t>
            </w:r>
          </w:p>
        </w:tc>
        <w:tc>
          <w:tcPr>
            <w:tcW w:w="8319" w:type="dxa"/>
            <w:gridSpan w:val="11"/>
            <w:vAlign w:val="center"/>
          </w:tcPr>
          <w:p w:rsidR="00CA3E10" w:rsidRDefault="00117C4D" w:rsidP="0049626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i/>
                <w:color w:val="FF0000"/>
                <w:kern w:val="2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i/>
                <w:color w:val="FF0000"/>
                <w:kern w:val="2"/>
                <w:sz w:val="24"/>
                <w:szCs w:val="24"/>
              </w:rPr>
              <w:t>写出具体化学品名称或大型仪器、特种设备名称</w:t>
            </w:r>
          </w:p>
        </w:tc>
      </w:tr>
      <w:tr w:rsidR="00CA3E10" w:rsidTr="008D590E">
        <w:trPr>
          <w:trHeight w:val="567"/>
        </w:trPr>
        <w:tc>
          <w:tcPr>
            <w:tcW w:w="2802" w:type="dxa"/>
            <w:gridSpan w:val="3"/>
            <w:vAlign w:val="center"/>
          </w:tcPr>
          <w:p w:rsidR="00CA3E10" w:rsidRPr="001C4332" w:rsidRDefault="00117C4D" w:rsidP="0052051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C4332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火警</w:t>
            </w:r>
            <w:r w:rsidR="00520510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：</w:t>
            </w:r>
            <w:r w:rsidRPr="001C4332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119</w:t>
            </w:r>
          </w:p>
        </w:tc>
        <w:tc>
          <w:tcPr>
            <w:tcW w:w="1984" w:type="dxa"/>
            <w:vAlign w:val="center"/>
          </w:tcPr>
          <w:p w:rsidR="00CA3E10" w:rsidRDefault="00117C4D" w:rsidP="0052051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急救</w:t>
            </w:r>
            <w:r w:rsidR="0052051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60" w:type="dxa"/>
            <w:gridSpan w:val="6"/>
            <w:vAlign w:val="center"/>
          </w:tcPr>
          <w:p w:rsidR="00CA3E10" w:rsidRDefault="00117C4D" w:rsidP="00520510">
            <w:pPr>
              <w:widowControl w:val="0"/>
              <w:adjustRightInd/>
              <w:snapToGrid/>
              <w:spacing w:after="0"/>
              <w:ind w:firstLineChars="48" w:firstLine="116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校内报警电话</w:t>
            </w:r>
            <w:r w:rsidR="0052051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：</w:t>
            </w:r>
            <w:r w:rsidR="0061069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83628858</w:t>
            </w:r>
          </w:p>
        </w:tc>
        <w:tc>
          <w:tcPr>
            <w:tcW w:w="3075" w:type="dxa"/>
            <w:gridSpan w:val="4"/>
            <w:vAlign w:val="center"/>
          </w:tcPr>
          <w:p w:rsidR="00CA3E10" w:rsidRDefault="00117C4D" w:rsidP="00520510">
            <w:pPr>
              <w:widowControl w:val="0"/>
              <w:adjustRightInd/>
              <w:snapToGrid/>
              <w:spacing w:after="0"/>
              <w:ind w:firstLineChars="50" w:firstLine="12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校医院</w:t>
            </w:r>
            <w:r w:rsidR="0052051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：</w:t>
            </w:r>
            <w:r w:rsidR="004A4F6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15396839120</w:t>
            </w:r>
          </w:p>
        </w:tc>
      </w:tr>
      <w:tr w:rsidR="00CA3E10">
        <w:trPr>
          <w:trHeight w:val="980"/>
        </w:trPr>
        <w:tc>
          <w:tcPr>
            <w:tcW w:w="1766" w:type="dxa"/>
            <w:vMerge w:val="restart"/>
          </w:tcPr>
          <w:p w:rsidR="00CA3E10" w:rsidRDefault="00117C4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828675" cy="1200150"/>
                  <wp:effectExtent l="19050" t="0" r="9525" b="0"/>
                  <wp:docPr id="131" name="图片 1" descr="C:\Users\Administrator\Desktop\附件2 标识库\1016 注意安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 1" descr="C:\Users\Administrator\Desktop\附件2 标识库\1016 注意安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E10" w:rsidRDefault="00CA3E10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:rsidR="00CA3E10" w:rsidRDefault="00117C4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81050" cy="1143000"/>
                  <wp:effectExtent l="19050" t="0" r="0" b="0"/>
                  <wp:docPr id="155" name="图片 2" descr="C:\Users\Administrator\Desktop\附件2 标识库\2001 禁止吸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 2" descr="C:\Users\Administrator\Desktop\附件2 标识库\2001 禁止吸烟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E10" w:rsidRDefault="00CA3E10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  <w:p w:rsidR="00CA3E10" w:rsidRDefault="00117C4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981075" cy="1323975"/>
                  <wp:effectExtent l="19050" t="0" r="9525" b="0"/>
                  <wp:docPr id="156" name="图片 3" descr="C:\Users\Administrator\Desktop\附件2 标识库\2009 禁止饮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图片 3" descr="C:\Users\Administrator\Desktop\附件2 标识库\2009 禁止饮食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  <w:gridSpan w:val="4"/>
            <w:vAlign w:val="center"/>
          </w:tcPr>
          <w:p w:rsidR="00CA3E10" w:rsidRPr="001C4332" w:rsidRDefault="00117C4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1C4332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危险类别及注意事项</w:t>
            </w:r>
          </w:p>
        </w:tc>
        <w:tc>
          <w:tcPr>
            <w:tcW w:w="3222" w:type="dxa"/>
            <w:gridSpan w:val="6"/>
            <w:vAlign w:val="center"/>
          </w:tcPr>
          <w:p w:rsidR="00CA3E10" w:rsidRPr="001C4332" w:rsidRDefault="00117C4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1C4332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灭火要点</w:t>
            </w:r>
          </w:p>
        </w:tc>
        <w:tc>
          <w:tcPr>
            <w:tcW w:w="2829" w:type="dxa"/>
            <w:gridSpan w:val="3"/>
            <w:vAlign w:val="center"/>
          </w:tcPr>
          <w:p w:rsidR="00CA3E10" w:rsidRPr="001C4332" w:rsidRDefault="00117C4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1C4332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防护措施</w:t>
            </w:r>
          </w:p>
        </w:tc>
      </w:tr>
      <w:tr w:rsidR="00CA3E10">
        <w:trPr>
          <w:trHeight w:val="1028"/>
        </w:trPr>
        <w:tc>
          <w:tcPr>
            <w:tcW w:w="1766" w:type="dxa"/>
            <w:vMerge/>
          </w:tcPr>
          <w:p w:rsidR="00CA3E10" w:rsidRDefault="00CA3E10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</w:tcPr>
          <w:p w:rsidR="00CA3E10" w:rsidRDefault="00CA3E10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CA3E10" w:rsidRDefault="00117C4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571625" cy="352425"/>
                  <wp:effectExtent l="19050" t="0" r="9525" b="0"/>
                  <wp:docPr id="13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gridSpan w:val="2"/>
          </w:tcPr>
          <w:p w:rsidR="00CA3E10" w:rsidRDefault="00117C4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76225" cy="295275"/>
                  <wp:effectExtent l="19050" t="0" r="9525" b="0"/>
                  <wp:docPr id="141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  <w:gridSpan w:val="4"/>
          </w:tcPr>
          <w:p w:rsidR="00CA3E10" w:rsidRDefault="00117C4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314450" cy="352425"/>
                  <wp:effectExtent l="19050" t="0" r="0" b="0"/>
                  <wp:docPr id="143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:rsidR="00CA3E10" w:rsidRDefault="00117C4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76225" cy="295275"/>
                  <wp:effectExtent l="19050" t="0" r="9525" b="0"/>
                  <wp:docPr id="147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gridSpan w:val="2"/>
          </w:tcPr>
          <w:p w:rsidR="00CA3E10" w:rsidRDefault="00117C4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133475" cy="333375"/>
                  <wp:effectExtent l="19050" t="0" r="9525" b="0"/>
                  <wp:docPr id="150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图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E10">
        <w:trPr>
          <w:trHeight w:val="980"/>
        </w:trPr>
        <w:tc>
          <w:tcPr>
            <w:tcW w:w="1766" w:type="dxa"/>
            <w:vMerge/>
          </w:tcPr>
          <w:p w:rsidR="00CA3E10" w:rsidRDefault="00CA3E10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</w:tcPr>
          <w:p w:rsidR="00CA3E10" w:rsidRDefault="00CA3E10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CA3E10" w:rsidRDefault="00117C4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362075" cy="371475"/>
                  <wp:effectExtent l="19050" t="0" r="9525" b="0"/>
                  <wp:docPr id="13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gridSpan w:val="2"/>
          </w:tcPr>
          <w:p w:rsidR="00CA3E10" w:rsidRDefault="00CA3E10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gridSpan w:val="4"/>
          </w:tcPr>
          <w:p w:rsidR="00CA3E10" w:rsidRDefault="00117C4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171575" cy="352425"/>
                  <wp:effectExtent l="19050" t="0" r="9525" b="0"/>
                  <wp:docPr id="144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:rsidR="00CA3E10" w:rsidRDefault="00CF1027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76225" cy="295275"/>
                  <wp:effectExtent l="19050" t="0" r="9525" b="0"/>
                  <wp:docPr id="2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gridSpan w:val="2"/>
          </w:tcPr>
          <w:p w:rsidR="00CA3E10" w:rsidRDefault="00CF1027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76325" cy="342900"/>
                  <wp:effectExtent l="19050" t="0" r="9525" b="0"/>
                  <wp:docPr id="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E10">
        <w:trPr>
          <w:trHeight w:val="980"/>
        </w:trPr>
        <w:tc>
          <w:tcPr>
            <w:tcW w:w="1766" w:type="dxa"/>
            <w:vMerge/>
          </w:tcPr>
          <w:p w:rsidR="00CA3E10" w:rsidRDefault="00CA3E10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</w:tcPr>
          <w:p w:rsidR="00CA3E10" w:rsidRDefault="00117C4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76225" cy="295275"/>
                  <wp:effectExtent l="19050" t="0" r="9525" b="0"/>
                  <wp:docPr id="139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3"/>
          </w:tcPr>
          <w:p w:rsidR="00CA3E10" w:rsidRDefault="00117C4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133475" cy="342900"/>
                  <wp:effectExtent l="19050" t="0" r="9525" b="0"/>
                  <wp:docPr id="134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gridSpan w:val="2"/>
          </w:tcPr>
          <w:p w:rsidR="00CA3E10" w:rsidRDefault="00117C4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76225" cy="295275"/>
                  <wp:effectExtent l="19050" t="0" r="9525" b="0"/>
                  <wp:docPr id="142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  <w:gridSpan w:val="4"/>
          </w:tcPr>
          <w:p w:rsidR="00CA3E10" w:rsidRDefault="00117C4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343025" cy="371475"/>
                  <wp:effectExtent l="19050" t="0" r="9525" b="0"/>
                  <wp:docPr id="145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:rsidR="00CA3E10" w:rsidRDefault="00CA3E10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:rsidR="00CA3E10" w:rsidRDefault="00CF1027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19200" cy="323850"/>
                  <wp:effectExtent l="19050" t="0" r="0" b="0"/>
                  <wp:docPr id="4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图片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E10">
        <w:trPr>
          <w:trHeight w:val="980"/>
        </w:trPr>
        <w:tc>
          <w:tcPr>
            <w:tcW w:w="1766" w:type="dxa"/>
            <w:vMerge/>
          </w:tcPr>
          <w:p w:rsidR="00CA3E10" w:rsidRDefault="00CA3E10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</w:tcPr>
          <w:p w:rsidR="00CA3E10" w:rsidRDefault="00CA3E10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CA3E10" w:rsidRDefault="00117C4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162050" cy="352425"/>
                  <wp:effectExtent l="19050" t="0" r="0" b="0"/>
                  <wp:docPr id="135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gridSpan w:val="2"/>
          </w:tcPr>
          <w:p w:rsidR="00CA3E10" w:rsidRDefault="00CA3E10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gridSpan w:val="4"/>
          </w:tcPr>
          <w:p w:rsidR="00CA3E10" w:rsidRDefault="00117C4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47775" cy="390525"/>
                  <wp:effectExtent l="19050" t="0" r="9525" b="0"/>
                  <wp:docPr id="146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:rsidR="00CA3E10" w:rsidRDefault="00CA3E10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:rsidR="00CA3E10" w:rsidRDefault="00CF1027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143000" cy="333375"/>
                  <wp:effectExtent l="19050" t="0" r="0" b="0"/>
                  <wp:docPr id="5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图片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E10">
        <w:trPr>
          <w:trHeight w:val="980"/>
        </w:trPr>
        <w:tc>
          <w:tcPr>
            <w:tcW w:w="1766" w:type="dxa"/>
            <w:vMerge/>
          </w:tcPr>
          <w:p w:rsidR="00CA3E10" w:rsidRDefault="00CA3E10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</w:tcPr>
          <w:p w:rsidR="00CA3E10" w:rsidRDefault="00117C4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76225" cy="295275"/>
                  <wp:effectExtent l="19050" t="0" r="9525" b="0"/>
                  <wp:docPr id="140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3"/>
          </w:tcPr>
          <w:p w:rsidR="00CA3E10" w:rsidRDefault="00117C4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619250" cy="371475"/>
                  <wp:effectExtent l="19050" t="0" r="0" b="0"/>
                  <wp:docPr id="13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gridSpan w:val="2"/>
          </w:tcPr>
          <w:p w:rsidR="00CA3E10" w:rsidRDefault="00CA3E10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gridSpan w:val="4"/>
          </w:tcPr>
          <w:p w:rsidR="00CA3E10" w:rsidRDefault="00CA3E10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</w:tcPr>
          <w:p w:rsidR="00CA3E10" w:rsidRDefault="00CF1027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76225" cy="295275"/>
                  <wp:effectExtent l="19050" t="0" r="9525" b="0"/>
                  <wp:docPr id="7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gridSpan w:val="2"/>
          </w:tcPr>
          <w:p w:rsidR="00CA3E10" w:rsidRDefault="00CF1027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143000" cy="342900"/>
                  <wp:effectExtent l="19050" t="0" r="0" b="0"/>
                  <wp:docPr id="6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E10">
        <w:trPr>
          <w:trHeight w:val="980"/>
        </w:trPr>
        <w:tc>
          <w:tcPr>
            <w:tcW w:w="1766" w:type="dxa"/>
            <w:vMerge/>
          </w:tcPr>
          <w:p w:rsidR="00CA3E10" w:rsidRDefault="00CA3E10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</w:tcPr>
          <w:p w:rsidR="00CA3E10" w:rsidRDefault="00CA3E10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CA3E10" w:rsidRDefault="00117C4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333500" cy="352425"/>
                  <wp:effectExtent l="19050" t="0" r="0" b="0"/>
                  <wp:docPr id="137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gridSpan w:val="2"/>
          </w:tcPr>
          <w:p w:rsidR="00CA3E10" w:rsidRDefault="00CA3E10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gridSpan w:val="4"/>
          </w:tcPr>
          <w:p w:rsidR="00CA3E10" w:rsidRDefault="00CA3E10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</w:tcPr>
          <w:p w:rsidR="00CA3E10" w:rsidRDefault="00CA3E10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:rsidR="00CA3E10" w:rsidRDefault="00CA3E10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A3E10">
        <w:trPr>
          <w:trHeight w:val="980"/>
        </w:trPr>
        <w:tc>
          <w:tcPr>
            <w:tcW w:w="1766" w:type="dxa"/>
            <w:vMerge/>
          </w:tcPr>
          <w:p w:rsidR="00CA3E10" w:rsidRDefault="00CA3E10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</w:tcPr>
          <w:p w:rsidR="00CA3E10" w:rsidRDefault="00CA3E10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CA3E10" w:rsidRDefault="00117C4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95400" cy="342900"/>
                  <wp:effectExtent l="19050" t="0" r="0" b="0"/>
                  <wp:docPr id="138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gridSpan w:val="2"/>
          </w:tcPr>
          <w:p w:rsidR="00CA3E10" w:rsidRDefault="00CA3E10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gridSpan w:val="4"/>
          </w:tcPr>
          <w:p w:rsidR="00CA3E10" w:rsidRDefault="00CA3E10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</w:tcPr>
          <w:p w:rsidR="00CA3E10" w:rsidRDefault="00CA3E10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:rsidR="00CA3E10" w:rsidRDefault="00CA3E10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A3E10" w:rsidRDefault="00CA3E10">
      <w:pPr>
        <w:spacing w:line="220" w:lineRule="atLeast"/>
      </w:pPr>
    </w:p>
    <w:sectPr w:rsidR="00CA3E10" w:rsidSect="00CA3E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C4D" w:rsidRDefault="00117C4D">
      <w:r>
        <w:separator/>
      </w:r>
    </w:p>
  </w:endnote>
  <w:endnote w:type="continuationSeparator" w:id="0">
    <w:p w:rsidR="00117C4D" w:rsidRDefault="00117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C4D" w:rsidRDefault="00117C4D">
      <w:pPr>
        <w:spacing w:after="0"/>
      </w:pPr>
      <w:r>
        <w:separator/>
      </w:r>
    </w:p>
  </w:footnote>
  <w:footnote w:type="continuationSeparator" w:id="0">
    <w:p w:rsidR="00117C4D" w:rsidRDefault="00117C4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7C4D"/>
    <w:rsid w:val="001C4332"/>
    <w:rsid w:val="00323B43"/>
    <w:rsid w:val="003D37D8"/>
    <w:rsid w:val="00426133"/>
    <w:rsid w:val="004358AB"/>
    <w:rsid w:val="0049626C"/>
    <w:rsid w:val="004A4F65"/>
    <w:rsid w:val="00520510"/>
    <w:rsid w:val="0061069C"/>
    <w:rsid w:val="008B7726"/>
    <w:rsid w:val="008D590E"/>
    <w:rsid w:val="00986B24"/>
    <w:rsid w:val="009C1F64"/>
    <w:rsid w:val="00A27EC9"/>
    <w:rsid w:val="00B92202"/>
    <w:rsid w:val="00CA3E10"/>
    <w:rsid w:val="00CF1027"/>
    <w:rsid w:val="00D31D50"/>
    <w:rsid w:val="00E54916"/>
    <w:rsid w:val="0A5B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10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3E10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E1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CA3E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CA3E10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CA3E10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E10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3E1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4</cp:revision>
  <dcterms:created xsi:type="dcterms:W3CDTF">2021-10-28T02:20:00Z</dcterms:created>
  <dcterms:modified xsi:type="dcterms:W3CDTF">2021-10-28T02:26:00Z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73596E9BA8094342B84050F27B114F11</vt:lpwstr>
  </property>
</Properties>
</file>