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4996" w14:textId="77777777" w:rsidR="00985945" w:rsidRDefault="00985945" w:rsidP="00985945">
      <w:pPr>
        <w:spacing w:line="36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附件</w:t>
      </w:r>
      <w:r>
        <w:rPr>
          <w:rFonts w:ascii="Times New Roman" w:hAnsi="Times New Roman" w:hint="eastAsia"/>
          <w:szCs w:val="24"/>
        </w:rPr>
        <w:t>1</w:t>
      </w:r>
    </w:p>
    <w:p w14:paraId="1544D0D4" w14:textId="77777777" w:rsidR="00985945" w:rsidRDefault="00985945" w:rsidP="00985945">
      <w:pPr>
        <w:spacing w:line="360" w:lineRule="atLeas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信息管理学院</w:t>
      </w:r>
    </w:p>
    <w:p w14:paraId="0C0C2232" w14:textId="77777777" w:rsidR="00985945" w:rsidRDefault="00985945" w:rsidP="00985945">
      <w:pPr>
        <w:spacing w:line="360" w:lineRule="atLeas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 xml:space="preserve"> 2021年春季校园就业实习</w:t>
      </w:r>
      <w:proofErr w:type="gramStart"/>
      <w:r>
        <w:rPr>
          <w:rFonts w:ascii="华文楷体" w:eastAsia="华文楷体" w:hAnsi="华文楷体" w:hint="eastAsia"/>
          <w:b/>
          <w:sz w:val="36"/>
          <w:szCs w:val="36"/>
        </w:rPr>
        <w:t>双选会参会</w:t>
      </w:r>
      <w:proofErr w:type="gramEnd"/>
      <w:r>
        <w:rPr>
          <w:rFonts w:ascii="华文楷体" w:eastAsia="华文楷体" w:hAnsi="华文楷体" w:hint="eastAsia"/>
          <w:b/>
          <w:sz w:val="36"/>
          <w:szCs w:val="36"/>
        </w:rPr>
        <w:t>回执</w:t>
      </w:r>
    </w:p>
    <w:p w14:paraId="48888F16" w14:textId="77777777" w:rsidR="00985945" w:rsidRDefault="00985945" w:rsidP="00985945"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填表时间：</w:t>
      </w:r>
      <w:r>
        <w:rPr>
          <w:rFonts w:ascii="Times New Roman" w:hAnsi="Times New Roman" w:hint="eastAsia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 w:hint="eastAsia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 w:hint="eastAsia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日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2"/>
        <w:gridCol w:w="283"/>
        <w:gridCol w:w="284"/>
        <w:gridCol w:w="327"/>
        <w:gridCol w:w="949"/>
        <w:gridCol w:w="427"/>
        <w:gridCol w:w="281"/>
        <w:gridCol w:w="853"/>
        <w:gridCol w:w="565"/>
        <w:gridCol w:w="569"/>
        <w:gridCol w:w="1276"/>
        <w:gridCol w:w="1984"/>
      </w:tblGrid>
      <w:tr w:rsidR="00985945" w14:paraId="5A29B187" w14:textId="77777777" w:rsidTr="00A4212B">
        <w:trPr>
          <w:trHeight w:val="567"/>
        </w:trPr>
        <w:tc>
          <w:tcPr>
            <w:tcW w:w="1851" w:type="dxa"/>
            <w:gridSpan w:val="5"/>
            <w:tcBorders>
              <w:right w:val="single" w:sz="4" w:space="0" w:color="auto"/>
            </w:tcBorders>
            <w:vAlign w:val="center"/>
          </w:tcPr>
          <w:p w14:paraId="39E61E4D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单位名称（盖章）</w:t>
            </w:r>
          </w:p>
        </w:tc>
        <w:tc>
          <w:tcPr>
            <w:tcW w:w="36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4B9C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27F21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单位性质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F63FE91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69CB5260" w14:textId="77777777" w:rsidTr="00A4212B">
        <w:trPr>
          <w:trHeight w:val="567"/>
        </w:trPr>
        <w:tc>
          <w:tcPr>
            <w:tcW w:w="1851" w:type="dxa"/>
            <w:gridSpan w:val="5"/>
            <w:tcBorders>
              <w:right w:val="single" w:sz="4" w:space="0" w:color="auto"/>
            </w:tcBorders>
            <w:vAlign w:val="center"/>
          </w:tcPr>
          <w:p w14:paraId="0C8C725F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单位地址</w:t>
            </w:r>
          </w:p>
        </w:tc>
        <w:tc>
          <w:tcPr>
            <w:tcW w:w="36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5053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4145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邮政编码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C3EA1A0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7ABA2288" w14:textId="77777777" w:rsidTr="00A4212B">
        <w:trPr>
          <w:trHeight w:val="567"/>
        </w:trPr>
        <w:tc>
          <w:tcPr>
            <w:tcW w:w="1524" w:type="dxa"/>
            <w:gridSpan w:val="4"/>
            <w:tcBorders>
              <w:right w:val="single" w:sz="4" w:space="0" w:color="auto"/>
            </w:tcBorders>
            <w:vAlign w:val="center"/>
          </w:tcPr>
          <w:p w14:paraId="382426EF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748A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1CA8B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40C5D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B2BC4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ECAF231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752523BE" w14:textId="77777777" w:rsidTr="00A4212B">
        <w:trPr>
          <w:trHeight w:val="567"/>
        </w:trPr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51CBA86D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宣讲</w:t>
            </w:r>
          </w:p>
          <w:p w14:paraId="0D094288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时间</w:t>
            </w:r>
          </w:p>
        </w:tc>
        <w:tc>
          <w:tcPr>
            <w:tcW w:w="2270" w:type="dxa"/>
            <w:gridSpan w:val="5"/>
            <w:tcBorders>
              <w:right w:val="single" w:sz="4" w:space="0" w:color="auto"/>
            </w:tcBorders>
            <w:vAlign w:val="center"/>
          </w:tcPr>
          <w:p w14:paraId="374A0238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FBA2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电子邮箱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vAlign w:val="center"/>
          </w:tcPr>
          <w:p w14:paraId="24192ECD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267B7B6C" w14:textId="77777777" w:rsidTr="00A4212B">
        <w:trPr>
          <w:trHeight w:val="3206"/>
        </w:trPr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2CD935D9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企</w:t>
            </w:r>
          </w:p>
          <w:p w14:paraId="23F38932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业</w:t>
            </w:r>
          </w:p>
          <w:p w14:paraId="50E301F4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简</w:t>
            </w:r>
          </w:p>
          <w:p w14:paraId="2FCECFB9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Cs w:val="24"/>
              </w:rPr>
              <w:t>介</w:t>
            </w:r>
            <w:proofErr w:type="gramEnd"/>
          </w:p>
        </w:tc>
        <w:tc>
          <w:tcPr>
            <w:tcW w:w="7798" w:type="dxa"/>
            <w:gridSpan w:val="11"/>
            <w:tcBorders>
              <w:left w:val="single" w:sz="4" w:space="0" w:color="auto"/>
            </w:tcBorders>
            <w:vAlign w:val="center"/>
          </w:tcPr>
          <w:p w14:paraId="2C03BD22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4681A008" w14:textId="77777777" w:rsidTr="00A4212B">
        <w:trPr>
          <w:cantSplit/>
          <w:trHeight w:val="533"/>
        </w:trPr>
        <w:tc>
          <w:tcPr>
            <w:tcW w:w="12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A3AAF4E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431B4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B595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A043F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1CD09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13BE8B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移动电话</w:t>
            </w:r>
          </w:p>
        </w:tc>
      </w:tr>
      <w:tr w:rsidR="00985945" w14:paraId="3530733E" w14:textId="77777777" w:rsidTr="00A4212B">
        <w:trPr>
          <w:cantSplit/>
          <w:trHeight w:val="555"/>
        </w:trPr>
        <w:tc>
          <w:tcPr>
            <w:tcW w:w="12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5E51BF5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E8A06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20A7B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8E5BB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F0A2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3992515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76E26D67" w14:textId="77777777" w:rsidTr="00A4212B">
        <w:trPr>
          <w:cantSplit/>
          <w:trHeight w:val="567"/>
        </w:trPr>
        <w:tc>
          <w:tcPr>
            <w:tcW w:w="12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C1D87C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AC10D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CC573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F8953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3DFA4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14749AF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7F790CDB" w14:textId="77777777" w:rsidTr="00A4212B">
        <w:trPr>
          <w:trHeight w:val="567"/>
        </w:trPr>
        <w:tc>
          <w:tcPr>
            <w:tcW w:w="8755" w:type="dxa"/>
            <w:gridSpan w:val="13"/>
            <w:vAlign w:val="center"/>
          </w:tcPr>
          <w:p w14:paraId="678BF669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实习生需求信息登记表</w:t>
            </w:r>
          </w:p>
        </w:tc>
      </w:tr>
      <w:tr w:rsidR="00985945" w14:paraId="70024AA5" w14:textId="77777777" w:rsidTr="00A4212B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1EF3148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27D96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招聘岗位及人数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A296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待遇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205B8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要求</w:t>
            </w:r>
          </w:p>
        </w:tc>
      </w:tr>
      <w:tr w:rsidR="00985945" w14:paraId="7A9838AE" w14:textId="77777777" w:rsidTr="00A4212B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2F694F4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159A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2A14B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F2286BF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85945" w14:paraId="64D2131A" w14:textId="77777777" w:rsidTr="00A4212B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CC36F9C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8C03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12EDA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93F19EA" w14:textId="77777777" w:rsidR="00985945" w:rsidRDefault="00985945" w:rsidP="00A4212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A33B844" w14:textId="77777777" w:rsidR="00985945" w:rsidRDefault="00985945" w:rsidP="00985945">
      <w:pPr>
        <w:spacing w:line="560" w:lineRule="exact"/>
      </w:pPr>
      <w:r>
        <w:rPr>
          <w:rFonts w:ascii="Times New Roman" w:hAnsi="Times New Roman" w:hint="eastAsia"/>
          <w:b/>
          <w:szCs w:val="24"/>
        </w:rPr>
        <w:t>注：</w:t>
      </w:r>
      <w:r>
        <w:rPr>
          <w:rFonts w:hint="eastAsia"/>
        </w:rPr>
        <w:t>请参加双选周活动的人员随附件发送</w:t>
      </w:r>
      <w:proofErr w:type="gramStart"/>
      <w:r>
        <w:rPr>
          <w:rFonts w:hint="eastAsia"/>
        </w:rPr>
        <w:t>苏康码</w:t>
      </w:r>
      <w:proofErr w:type="gramEnd"/>
      <w:r>
        <w:rPr>
          <w:rFonts w:hint="eastAsia"/>
        </w:rPr>
        <w:t>。</w:t>
      </w:r>
    </w:p>
    <w:p w14:paraId="5E467794" w14:textId="77777777" w:rsidR="00B601E5" w:rsidRPr="00985945" w:rsidRDefault="00B601E5"/>
    <w:sectPr w:rsidR="00B601E5" w:rsidRPr="00985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45"/>
    <w:rsid w:val="00985945"/>
    <w:rsid w:val="00B6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624A"/>
  <w15:chartTrackingRefBased/>
  <w15:docId w15:val="{D07C7C66-A57F-454C-BA2A-08A99D01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ZhangYao</dc:creator>
  <cp:keywords/>
  <dc:description/>
  <cp:lastModifiedBy>ZhangYao</cp:lastModifiedBy>
  <cp:revision>1</cp:revision>
  <dcterms:created xsi:type="dcterms:W3CDTF">2021-05-12T06:17:00Z</dcterms:created>
  <dcterms:modified xsi:type="dcterms:W3CDTF">2021-05-12T06:17:00Z</dcterms:modified>
</cp:coreProperties>
</file>